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21" w:rsidRDefault="00435921" w:rsidP="00435921">
      <w:pPr>
        <w:pStyle w:val="Heading3"/>
      </w:pPr>
      <w:r>
        <w:t>Instructions</w:t>
      </w:r>
    </w:p>
    <w:p w:rsidR="00435921" w:rsidRDefault="00435921" w:rsidP="00435921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:rsidR="00435921" w:rsidRDefault="00435921" w:rsidP="00435921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:rsidR="00435921" w:rsidRDefault="00435921" w:rsidP="00435921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435921" w:rsidTr="002254BC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A very busy day</w:t>
            </w:r>
          </w:p>
        </w:tc>
      </w:tr>
      <w:tr w:rsidR="00435921" w:rsidTr="002254BC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E0765A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IsiXhosa</w:t>
            </w:r>
          </w:p>
        </w:tc>
      </w:tr>
      <w:tr w:rsidR="00435921" w:rsidTr="002254BC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886D9C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Usuku oluxakeke kakhulu</w:t>
            </w:r>
          </w:p>
        </w:tc>
      </w:tr>
      <w:tr w:rsidR="00435921" w:rsidTr="002254BC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E0765A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Sihle Siko</w:t>
            </w:r>
          </w:p>
        </w:tc>
      </w:tr>
    </w:tbl>
    <w:p w:rsidR="00435921" w:rsidRDefault="00435921" w:rsidP="00435921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435921" w:rsidTr="002254BC">
        <w:trPr>
          <w:trHeight w:val="460"/>
        </w:trPr>
        <w:tc>
          <w:tcPr>
            <w:tcW w:w="29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35921" w:rsidTr="002254BC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E0765A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A very busy 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C0312B" w:rsidP="00B67C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Usuku oluxakek</w:t>
            </w:r>
            <w:r w:rsidR="00B67CA4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4F446F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kakhulu</w:t>
            </w:r>
          </w:p>
        </w:tc>
      </w:tr>
      <w:tr w:rsidR="00435921" w:rsidTr="002254BC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435921" w:rsidTr="002254BC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</w:t>
            </w:r>
            <w:r w:rsidR="00E0765A">
              <w:rPr>
                <w:rFonts w:ascii="Quicksand" w:eastAsia="Quicksand" w:hAnsi="Quicksand" w:cs="Quicksand"/>
                <w:sz w:val="20"/>
                <w:szCs w:val="20"/>
              </w:rPr>
              <w:t xml:space="preserve"> A very busy day</w:t>
            </w:r>
          </w:p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C0312B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Usuku oluxakeke</w:t>
            </w:r>
            <w:r w:rsidR="004F446F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kakhulu</w:t>
            </w:r>
          </w:p>
          <w:p w:rsidR="00C0312B" w:rsidRPr="00AF1D54" w:rsidRDefault="00C0312B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:rsidR="00C0312B" w:rsidRPr="00AF1D54" w:rsidRDefault="00C0312B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 ncwadi yeka:</w:t>
            </w:r>
          </w:p>
        </w:tc>
      </w:tr>
      <w:tr w:rsidR="00886D9C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Pr="00886D9C" w:rsidRDefault="00886D9C" w:rsidP="00886D9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 w:rsidRPr="00886D9C"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</w:tr>
      <w:tr w:rsidR="00886D9C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Pr="00886D9C" w:rsidRDefault="00886D9C" w:rsidP="00886D9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 w:rsidRPr="00886D9C"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</w:tr>
      <w:tr w:rsidR="00886D9C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Pr="00886D9C" w:rsidRDefault="00886D9C" w:rsidP="00886D9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 w:rsidRPr="00886D9C"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E0765A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A very busy 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C0312B" w:rsidP="00B67CA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Usuku oluxakek</w:t>
            </w:r>
            <w:r w:rsidR="00B67CA4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4F446F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kakhulu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 (leave blank if no text)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E0765A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Today is a very busy day! Mama and I have </w:t>
            </w:r>
            <w:r w:rsidR="00E01560">
              <w:rPr>
                <w:rFonts w:ascii="Quicksand" w:eastAsia="Quicksand" w:hAnsi="Quicksand" w:cs="Quicksand"/>
                <w:sz w:val="20"/>
                <w:szCs w:val="20"/>
              </w:rPr>
              <w:t>lots of things to do and see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C0312B" w:rsidP="00E067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Namhlanje lusuku </w:t>
            </w:r>
            <w:r w:rsidR="00E067D1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oluxakeke </w:t>
            </w:r>
            <w:r w:rsidR="00D8348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kakhulu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! </w:t>
            </w:r>
            <w:r w:rsidR="003C5D2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Mna noMama sinezinto ezininzi </w:t>
            </w:r>
            <w:r w:rsidR="00E067D1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esiza kuzenza nesiza kuzibona</w:t>
            </w:r>
            <w:r w:rsidR="003C5D2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C2468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We walk to the station and find people in a queue. Old people and young people, loud people and quiet people, all going to town.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E067D1" w:rsidP="00E067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Siya esitishini sifumane </w:t>
            </w:r>
            <w:r w:rsidR="003C5D2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abantu befole emgceni. Abantu abadala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nabancinane, abakhwazayo kunye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nabathul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il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eyo</w:t>
            </w:r>
            <w:r w:rsidR="003C5D2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 bonke besiya edolophini.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4681" w:rsidRDefault="00C2468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Through the minibus window, I see</w:t>
            </w:r>
          </w:p>
          <w:p w:rsidR="00435921" w:rsidRDefault="00C2468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gramStart"/>
            <w:r>
              <w:rPr>
                <w:rFonts w:ascii="Quicksand" w:eastAsia="Quicksand" w:hAnsi="Quicksand" w:cs="Quicksand"/>
                <w:sz w:val="20"/>
                <w:szCs w:val="20"/>
              </w:rPr>
              <w:t>cars</w:t>
            </w:r>
            <w:proofErr w:type="gram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driving by.</w:t>
            </w:r>
          </w:p>
          <w:p w:rsidR="00C24681" w:rsidRDefault="00C2468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Fast cars and slow cars, big cars and small cars.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E10C1E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Ndijonge </w:t>
            </w:r>
            <w:r w:rsidR="00E067D1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ngefestile eteksini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ndibona iimoto zidllula. </w:t>
            </w:r>
          </w:p>
          <w:p w:rsidR="00E10C1E" w:rsidRPr="00AF1D54" w:rsidRDefault="00E10C1E" w:rsidP="00166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Iimoto ezibalekayo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nezicothayo, ezinkulu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nezincin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ci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FF5CC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There are so many buildings in town! Tall ones and short ones,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glass ones and brick ones, everywhere I look.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E067D1" w:rsidP="00166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 xml:space="preserve">Kukho izakhiwo ezininzi </w:t>
            </w:r>
            <w:r w:rsidR="00E10C1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edolophini!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Eziphakamileyo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nezifutshane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ezeglasi kunye</w:t>
            </w:r>
            <w:r w:rsidR="00E10C1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nezezitena</w:t>
            </w:r>
            <w:r w:rsidR="0091500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</w:t>
            </w:r>
            <w:r w:rsidR="00E10C1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kuyo </w:t>
            </w:r>
            <w:r w:rsidR="00E10C1E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yonke indawo endijonga kuyo</w:t>
            </w:r>
            <w:r w:rsidR="0091500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5E6C19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Mama and I walk in and out of shops. Shops for clothes and shops for books, shops for bags and all sorts of things</w:t>
            </w:r>
            <w:r w:rsidR="002677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E10C1E" w:rsidP="00166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Mna noMama siphuma singena ezivenkileni. Iivenkile zeempahla,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="0091500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neevenkile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zeencwadi, </w:t>
            </w:r>
            <w:r w:rsidR="0091500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iivenkile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zeebhegi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nezinto nje ezininzi.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267737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Mama tries on some shoes. Red shoes and green shoes, high shoes and low shoes.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3A2203" w:rsidP="00166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ama ulingan</w:t>
            </w:r>
            <w:r w:rsidR="00A45FC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isa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izihlangu. </w:t>
            </w:r>
            <w:r w:rsidR="0091500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Izihlangu 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ezibomvu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nezi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hlangu eziluhlaza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</w:t>
            </w:r>
            <w:r w:rsidR="0091500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izihlangu 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eziphakamileyo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nezi</w:t>
            </w:r>
            <w:r w:rsidR="0091500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hlangu ezi</w:t>
            </w:r>
            <w:r w:rsidR="00A745E8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phantsi.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267737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Bonjour  Hello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A745E8" w:rsidP="00AF1D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Molo </w:t>
            </w:r>
            <w:r w:rsidR="00AF1D54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Bhota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267737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Ola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Jambo</w:t>
            </w:r>
            <w:proofErr w:type="spellEnd"/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AF1D54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Ola Jambo</w:t>
            </w:r>
          </w:p>
        </w:tc>
      </w:tr>
      <w:tr w:rsidR="00435921" w:rsidTr="008C00E2">
        <w:trPr>
          <w:trHeight w:val="1207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267737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 a big store we fill the trolley with food. Boxes of cereal, and sacks of fruit. Bags of flour and bottles of juice.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A745E8" w:rsidP="00166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Kwivenkile enkulu sigcwalisa itro</w:t>
            </w:r>
            <w:r w:rsidR="008C00E2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li ngokutya. Iibhokisi ze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sidudu s</w:t>
            </w:r>
            <w:r w:rsidR="008C00E2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akusasa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Pr="00AF1D54">
              <w:rPr>
                <w:rFonts w:ascii="Quicksand" w:eastAsia="Quicksand" w:hAnsi="Quicksand" w:cs="Quicksand"/>
                <w:noProof/>
                <w:color w:val="000000" w:themeColor="text1"/>
                <w:sz w:val="20"/>
                <w:szCs w:val="20"/>
                <w:lang w:val="xh-ZA"/>
              </w:rPr>
              <w:t>neengxowa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zeziqhamo. Iingxowa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zomgubo wengqolowa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Pr="00AF1D54">
              <w:rPr>
                <w:rFonts w:ascii="Quicksand" w:eastAsia="Quicksand" w:hAnsi="Quicksand" w:cs="Quicksand"/>
                <w:noProof/>
                <w:color w:val="000000" w:themeColor="text1"/>
                <w:sz w:val="20"/>
                <w:szCs w:val="20"/>
                <w:lang w:val="xh-ZA"/>
              </w:rPr>
              <w:t xml:space="preserve">neebhotile </w:t>
            </w:r>
            <w:r w:rsidRPr="00AF1D54">
              <w:rPr>
                <w:rFonts w:ascii="Quicksand" w:eastAsia="Quicksand" w:hAnsi="Quicksand" w:cs="Quicksand"/>
                <w:noProof/>
                <w:color w:val="262626" w:themeColor="text1" w:themeTint="D9"/>
                <w:sz w:val="20"/>
                <w:szCs w:val="20"/>
                <w:lang w:val="xh-ZA"/>
              </w:rPr>
              <w:t>zesiselo.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267737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Mama shows me the toys and asks me to choose! There are soft toys</w:t>
            </w:r>
            <w:r w:rsidR="00DB6B97">
              <w:rPr>
                <w:rFonts w:ascii="Quicksand" w:eastAsia="Quicksand" w:hAnsi="Quicksand" w:cs="Quicksand"/>
                <w:sz w:val="20"/>
                <w:szCs w:val="20"/>
              </w:rPr>
              <w:t xml:space="preserve"> and round toys, loud toys and fast toys.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D83488" w:rsidP="00416C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UMama un</w:t>
            </w:r>
            <w:r w:rsidR="008C00E2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dibonisa </w:t>
            </w:r>
            <w:r w:rsidR="00416C9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izinto zokudlala </w:t>
            </w:r>
            <w:r w:rsidR="008C00E2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yaye athi mandikhethe</w:t>
            </w:r>
            <w:r w:rsidR="003A2203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! Kukho </w:t>
            </w:r>
            <w:r w:rsidR="00416C9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izinto zokudlala </w:t>
            </w:r>
            <w:r w:rsidR="008C00E2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ezithambileyo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kunye</w:t>
            </w:r>
            <w:r w:rsidR="00416C9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nezingqukuva</w:t>
            </w:r>
            <w:r w:rsidR="008C00E2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 ezikhwazayo kunye nezibalekayo.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DB6B97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Today we have bought lots of things! Bags of food and bags of clothes. A pair of shoes and even some treats.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3A2203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Namhlanje sithenge izinto ezininzi! Iingxowa zokutya kunye neengxowa z</w:t>
            </w:r>
            <w:r w:rsidR="00416C90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empahla. Ipere yezihlangu </w:t>
            </w:r>
            <w:r w:rsidR="0016667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kunye 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nezinye izinto ezimnandi.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C27F8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at home, in our quiet house, I take out a special gift that Mama bought just for me!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16667E" w:rsidP="00E222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Ekhaya, </w:t>
            </w:r>
            <w:r w:rsidR="003A2203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kwindlu yethu ethe cwaka, ndikhupha isipho esikhethekileyo uMama</w:t>
            </w:r>
            <w:r w:rsidR="00E22209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asithengele nje mna!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886D9C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886D9C">
              <w:rPr>
                <w:rFonts w:ascii="Quicksand" w:eastAsia="Quicksand" w:hAnsi="Quicksand" w:cs="Quicksand"/>
                <w:i/>
                <w:noProof/>
                <w:sz w:val="20"/>
                <w:szCs w:val="20"/>
              </w:rPr>
              <w:t>No text</w:t>
            </w:r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Pr="00AF1D54" w:rsidRDefault="00886D9C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</w:tr>
      <w:tr w:rsidR="00886D9C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Blank or decoration.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 unless there is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Pr="00886D9C" w:rsidRDefault="00886D9C" w:rsidP="00886D9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 w:rsidRPr="00886D9C"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 unless there is text</w:t>
            </w:r>
          </w:p>
        </w:tc>
      </w:tr>
      <w:tr w:rsidR="00886D9C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back cover.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Default="00886D9C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6D9C" w:rsidRPr="00886D9C" w:rsidRDefault="00886D9C" w:rsidP="00886D9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 w:rsidRPr="00886D9C"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  <w:bookmarkStart w:id="0" w:name="_GoBack"/>
            <w:bookmarkEnd w:id="0"/>
          </w:p>
        </w:tc>
      </w:tr>
      <w:tr w:rsidR="00435921" w:rsidTr="002254BC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5921" w:rsidRDefault="00435921" w:rsidP="002254BC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Today is a very busy day. </w:t>
            </w:r>
          </w:p>
          <w:p w:rsidR="00435921" w:rsidRDefault="00E0765A" w:rsidP="002254BC">
            <w:pPr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Come to town with Mama and me!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46D9" w:rsidRPr="00AF1D54" w:rsidRDefault="008146D9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Namhlanje lusuku oluxakek</w:t>
            </w:r>
            <w:r w:rsidR="00B67CA4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E22209"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kakhulu</w:t>
            </w: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:rsidR="008146D9" w:rsidRPr="00AF1D54" w:rsidRDefault="008146D9" w:rsidP="00225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:rsidR="008146D9" w:rsidRPr="00AF1D54" w:rsidRDefault="00E22209" w:rsidP="002727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AF1D5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Yiza siye edolophini noMama nam! </w:t>
            </w:r>
          </w:p>
        </w:tc>
      </w:tr>
    </w:tbl>
    <w:p w:rsidR="00435921" w:rsidRDefault="00435921" w:rsidP="00435921">
      <w:pPr>
        <w:pBdr>
          <w:top w:val="nil"/>
          <w:left w:val="nil"/>
          <w:bottom w:val="nil"/>
          <w:right w:val="nil"/>
          <w:between w:val="nil"/>
        </w:pBdr>
        <w:rPr>
          <w:rFonts w:ascii="Quicksand" w:eastAsia="Quicksand" w:hAnsi="Quicksand" w:cs="Quicksand"/>
          <w:sz w:val="20"/>
          <w:szCs w:val="20"/>
        </w:rPr>
      </w:pPr>
    </w:p>
    <w:p w:rsidR="00B84110" w:rsidRDefault="00B84110"/>
    <w:sectPr w:rsidR="00B84110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alibri Light">
    <w:altName w:val="Tahoma Bold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21"/>
    <w:rsid w:val="00052266"/>
    <w:rsid w:val="0016667E"/>
    <w:rsid w:val="001A61B7"/>
    <w:rsid w:val="00267737"/>
    <w:rsid w:val="0027274A"/>
    <w:rsid w:val="003A2203"/>
    <w:rsid w:val="003C5D2E"/>
    <w:rsid w:val="00416C90"/>
    <w:rsid w:val="0042769D"/>
    <w:rsid w:val="00435921"/>
    <w:rsid w:val="004A779C"/>
    <w:rsid w:val="004F446F"/>
    <w:rsid w:val="005E6C19"/>
    <w:rsid w:val="008146D9"/>
    <w:rsid w:val="00886D9C"/>
    <w:rsid w:val="008B2C62"/>
    <w:rsid w:val="008C00E2"/>
    <w:rsid w:val="00915000"/>
    <w:rsid w:val="00A45FC0"/>
    <w:rsid w:val="00A521C9"/>
    <w:rsid w:val="00A745E8"/>
    <w:rsid w:val="00AF1D54"/>
    <w:rsid w:val="00B67CA4"/>
    <w:rsid w:val="00B84110"/>
    <w:rsid w:val="00C0312B"/>
    <w:rsid w:val="00C24681"/>
    <w:rsid w:val="00C27F81"/>
    <w:rsid w:val="00D83488"/>
    <w:rsid w:val="00DB6B97"/>
    <w:rsid w:val="00E01560"/>
    <w:rsid w:val="00E067D1"/>
    <w:rsid w:val="00E0765A"/>
    <w:rsid w:val="00E10C1E"/>
    <w:rsid w:val="00E22209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5921"/>
    <w:pPr>
      <w:spacing w:after="200" w:line="276" w:lineRule="auto"/>
    </w:pPr>
    <w:rPr>
      <w:rFonts w:ascii="Arial" w:eastAsia="Arial" w:hAnsi="Arial" w:cs="Arial"/>
      <w:lang w:eastAsia="en-ZA"/>
    </w:rPr>
  </w:style>
  <w:style w:type="paragraph" w:styleId="Heading3">
    <w:name w:val="heading 3"/>
    <w:basedOn w:val="Normal"/>
    <w:next w:val="Normal"/>
    <w:link w:val="Heading3Char"/>
    <w:rsid w:val="00435921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35921"/>
    <w:rPr>
      <w:rFonts w:ascii="Imprima" w:eastAsia="Imprima" w:hAnsi="Imprima" w:cs="Imprima"/>
      <w:sz w:val="24"/>
      <w:szCs w:val="24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7D1"/>
    <w:rPr>
      <w:rFonts w:ascii="Tahoma" w:eastAsia="Arial" w:hAnsi="Tahoma" w:cs="Tahoma"/>
      <w:sz w:val="16"/>
      <w:szCs w:val="16"/>
      <w:lang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5921"/>
    <w:pPr>
      <w:spacing w:after="200" w:line="276" w:lineRule="auto"/>
    </w:pPr>
    <w:rPr>
      <w:rFonts w:ascii="Arial" w:eastAsia="Arial" w:hAnsi="Arial" w:cs="Arial"/>
      <w:lang w:eastAsia="en-ZA"/>
    </w:rPr>
  </w:style>
  <w:style w:type="paragraph" w:styleId="Heading3">
    <w:name w:val="heading 3"/>
    <w:basedOn w:val="Normal"/>
    <w:next w:val="Normal"/>
    <w:link w:val="Heading3Char"/>
    <w:rsid w:val="00435921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35921"/>
    <w:rPr>
      <w:rFonts w:ascii="Imprima" w:eastAsia="Imprima" w:hAnsi="Imprima" w:cs="Imprima"/>
      <w:sz w:val="24"/>
      <w:szCs w:val="24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7D1"/>
    <w:rPr>
      <w:rFonts w:ascii="Tahoma" w:eastAsia="Arial" w:hAnsi="Tahoma" w:cs="Tahoma"/>
      <w:sz w:val="16"/>
      <w:szCs w:val="16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Instructions</vt:lpstr>
    </vt:vector>
  </TitlesOfParts>
  <Company>Nelson Mandela Metropolitan University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BRIGHT</dc:creator>
  <cp:lastModifiedBy>pumeza</cp:lastModifiedBy>
  <cp:revision>4</cp:revision>
  <dcterms:created xsi:type="dcterms:W3CDTF">2020-05-13T18:00:00Z</dcterms:created>
  <dcterms:modified xsi:type="dcterms:W3CDTF">2020-05-13T18:16:00Z</dcterms:modified>
</cp:coreProperties>
</file>