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573755E" w14:textId="77777777" w:rsidR="00DB001C" w:rsidRPr="00974533" w:rsidRDefault="00DA2C4D">
      <w:pPr>
        <w:spacing w:after="0"/>
        <w:rPr>
          <w:rFonts w:ascii="Quicksand" w:eastAsia="Quicksand" w:hAnsi="Quicksand" w:cs="Quicksand"/>
          <w:sz w:val="24"/>
          <w:szCs w:val="24"/>
        </w:rPr>
      </w:pPr>
      <w:r w:rsidRPr="00974533">
        <w:rPr>
          <w:rFonts w:ascii="Quicksand" w:eastAsia="Quicksand" w:hAnsi="Quicksand" w:cs="Quicksand"/>
          <w:noProof/>
          <w:sz w:val="48"/>
          <w:szCs w:val="48"/>
          <w:lang w:val="en-US" w:eastAsia="en-US"/>
        </w:rPr>
        <w:drawing>
          <wp:inline distT="114300" distB="114300" distL="114300" distR="114300" wp14:anchorId="6198DEBA" wp14:editId="40A57164">
            <wp:extent cx="1008176" cy="498158"/>
            <wp:effectExtent l="0" t="0" r="0" b="0"/>
            <wp:docPr id="1" name="image2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96A813F" w14:textId="77777777" w:rsidR="00DB001C" w:rsidRPr="00974533" w:rsidRDefault="00DA2C4D">
      <w:pPr>
        <w:spacing w:after="0"/>
        <w:rPr>
          <w:rFonts w:ascii="Imprima" w:eastAsia="Imprima" w:hAnsi="Imprima" w:cs="Imprima"/>
          <w:sz w:val="48"/>
          <w:szCs w:val="48"/>
        </w:rPr>
      </w:pPr>
      <w:r w:rsidRPr="00974533"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15ED2F85" w14:textId="77777777" w:rsidR="00DB001C" w:rsidRPr="00974533" w:rsidRDefault="00DB001C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744CECB" w14:textId="77777777" w:rsidR="00DB001C" w:rsidRPr="00974533" w:rsidRDefault="00DA2C4D">
      <w:pPr>
        <w:pStyle w:val="Heading3"/>
      </w:pPr>
      <w:bookmarkStart w:id="0" w:name="_ctm42szpu4a" w:colFirst="0" w:colLast="0"/>
      <w:bookmarkEnd w:id="0"/>
      <w:r w:rsidRPr="00974533">
        <w:t>Instructions</w:t>
      </w:r>
    </w:p>
    <w:p w14:paraId="35BE148B" w14:textId="77777777" w:rsidR="00DB001C" w:rsidRPr="00974533" w:rsidRDefault="00DA2C4D">
      <w:pPr>
        <w:numPr>
          <w:ilvl w:val="0"/>
          <w:numId w:val="1"/>
        </w:numPr>
        <w:spacing w:after="0"/>
        <w:contextualSpacing/>
        <w:rPr>
          <w:rFonts w:ascii="Quicksand" w:eastAsia="Quicksand" w:hAnsi="Quicksand" w:cs="Quicksand"/>
          <w:sz w:val="20"/>
          <w:szCs w:val="20"/>
        </w:rPr>
      </w:pPr>
      <w:r w:rsidRPr="00974533">
        <w:rPr>
          <w:rFonts w:ascii="Quicksand" w:eastAsia="Quicksand" w:hAnsi="Quicksand" w:cs="Quicksand"/>
          <w:sz w:val="20"/>
          <w:szCs w:val="20"/>
        </w:rPr>
        <w:t>If no text appears on a page, please indicate this in the cell with “N/A”</w:t>
      </w:r>
    </w:p>
    <w:p w14:paraId="5826E752" w14:textId="77777777" w:rsidR="00DB001C" w:rsidRPr="00974533" w:rsidRDefault="00DA2C4D">
      <w:pPr>
        <w:numPr>
          <w:ilvl w:val="0"/>
          <w:numId w:val="1"/>
        </w:numPr>
        <w:contextualSpacing/>
        <w:rPr>
          <w:rFonts w:ascii="Quicksand" w:eastAsia="Quicksand" w:hAnsi="Quicksand" w:cs="Quicksand"/>
          <w:sz w:val="20"/>
          <w:szCs w:val="20"/>
        </w:rPr>
      </w:pPr>
      <w:r w:rsidRPr="00974533">
        <w:rPr>
          <w:rFonts w:ascii="Quicksand" w:eastAsia="Quicksand" w:hAnsi="Quicksand" w:cs="Quicksand"/>
          <w:sz w:val="20"/>
          <w:szCs w:val="20"/>
        </w:rPr>
        <w:t>Please save this file using the format: english-title_language.doc. For example: singing-the-truth_isixhosa.doc</w:t>
      </w:r>
    </w:p>
    <w:p w14:paraId="678511EC" w14:textId="77777777" w:rsidR="00DB001C" w:rsidRPr="00974533" w:rsidRDefault="00DB001C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DB001C" w:rsidRPr="00974533" w14:paraId="7B0515BD" w14:textId="77777777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D8277" w14:textId="77777777" w:rsidR="00DB001C" w:rsidRPr="00974533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31979" w14:textId="77777777" w:rsidR="00DB001C" w:rsidRPr="00974533" w:rsidRDefault="00974533" w:rsidP="005156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 w:rsidRPr="00974533">
              <w:rPr>
                <w:rFonts w:ascii="Amatic-Bold" w:hAnsi="Amatic-Bold" w:cs="Amatic-Bold"/>
                <w:bCs/>
                <w:sz w:val="24"/>
                <w:szCs w:val="24"/>
              </w:rPr>
              <w:t>The best thing ever</w:t>
            </w:r>
          </w:p>
        </w:tc>
      </w:tr>
      <w:tr w:rsidR="00DB001C" w:rsidRPr="00974533" w14:paraId="74369CF7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FEB40" w14:textId="77777777" w:rsidR="00DB001C" w:rsidRPr="00974533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0A5D5" w14:textId="77777777" w:rsidR="00DB001C" w:rsidRPr="00974533" w:rsidRDefault="00974533" w:rsidP="00662CB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Afrikkans</w:t>
            </w:r>
          </w:p>
        </w:tc>
      </w:tr>
      <w:tr w:rsidR="00DB001C" w:rsidRPr="00974533" w14:paraId="524FD64E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09F99" w14:textId="77777777" w:rsidR="00DB001C" w:rsidRPr="00974533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791C3" w14:textId="77777777" w:rsidR="00DB001C" w:rsidRPr="00974533" w:rsidRDefault="00974533" w:rsidP="00992E2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Die beste ding ooit</w:t>
            </w:r>
          </w:p>
        </w:tc>
      </w:tr>
      <w:tr w:rsidR="00DB001C" w:rsidRPr="00974533" w14:paraId="47EC873C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D60D3" w14:textId="77777777" w:rsidR="00DB001C" w:rsidRPr="00974533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86D78" w14:textId="77777777" w:rsidR="00716111" w:rsidRPr="00974533" w:rsidRDefault="009745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Nal’ibali</w:t>
            </w:r>
          </w:p>
        </w:tc>
      </w:tr>
    </w:tbl>
    <w:p w14:paraId="580CDF30" w14:textId="77777777" w:rsidR="00DB001C" w:rsidRPr="00974533" w:rsidRDefault="00DB001C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0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DB001C" w:rsidRPr="00974533" w14:paraId="44DE205F" w14:textId="77777777">
        <w:trPr>
          <w:trHeight w:val="74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B1ED7" w14:textId="77777777" w:rsidR="00DB001C" w:rsidRPr="00974533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[Inside front cover]</w:t>
            </w:r>
          </w:p>
          <w:p w14:paraId="713ACEE2" w14:textId="77777777" w:rsidR="00662CBD" w:rsidRPr="00974533" w:rsidRDefault="00662CB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F9774" w14:textId="77777777" w:rsidR="00DB001C" w:rsidRPr="00974533" w:rsidRDefault="009745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vertAlign w:val="subscript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Hierdie boek behoort aan</w:t>
            </w:r>
          </w:p>
          <w:p w14:paraId="6F024356" w14:textId="77777777" w:rsidR="00DB001C" w:rsidRPr="00974533" w:rsidRDefault="00DB001C" w:rsidP="005156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</w:p>
        </w:tc>
      </w:tr>
      <w:tr w:rsidR="00DB001C" w:rsidRPr="00974533" w14:paraId="42ACD328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CA62B" w14:textId="77777777" w:rsidR="00DB001C" w:rsidRPr="00974533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[Copyright page. No need to translate.]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F884D" w14:textId="77777777" w:rsidR="0051567F" w:rsidRPr="00974533" w:rsidRDefault="0080664D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[Copyright page. No need to translate.]</w:t>
            </w:r>
          </w:p>
        </w:tc>
      </w:tr>
      <w:tr w:rsidR="0080664D" w:rsidRPr="00974533" w14:paraId="79CD6B49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D6F8F" w14:textId="77777777" w:rsidR="0080664D" w:rsidRPr="00974533" w:rsidRDefault="0080664D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[Title page. Please translate title.]</w:t>
            </w:r>
          </w:p>
          <w:p w14:paraId="191DAC79" w14:textId="77777777" w:rsidR="0080664D" w:rsidRPr="00974533" w:rsidRDefault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E6A9C" w14:textId="77777777" w:rsidR="0080664D" w:rsidRPr="00974533" w:rsidRDefault="00974533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Die beste ding ooit</w:t>
            </w:r>
          </w:p>
          <w:p w14:paraId="00FCB58C" w14:textId="77777777" w:rsidR="0080664D" w:rsidRPr="00974533" w:rsidRDefault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DB001C" w:rsidRPr="00974533" w14:paraId="51AF596A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9CEE6" w14:textId="77777777" w:rsidR="00DB001C" w:rsidRPr="00974533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32AD8" w14:textId="77777777" w:rsidR="00DB001C" w:rsidRPr="00974533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</w:tr>
      <w:tr w:rsidR="00DB001C" w:rsidRPr="00974533" w14:paraId="6167CE20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61325" w14:textId="77777777" w:rsidR="00DB001C" w:rsidRPr="00974533" w:rsidRDefault="00974533" w:rsidP="005156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text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51E7" w14:textId="77777777" w:rsidR="001155D5" w:rsidRPr="00974533" w:rsidRDefault="00974533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hAnsi="Quicksand" w:cs="Andika"/>
                <w:sz w:val="20"/>
                <w:szCs w:val="20"/>
              </w:rPr>
              <w:t>Muzi hou baie daarvan om goed te bou. Hy droom daarvan om die beste ding ooit te bou.</w:t>
            </w:r>
          </w:p>
        </w:tc>
      </w:tr>
      <w:tr w:rsidR="00E27B10" w:rsidRPr="00974533" w14:paraId="27CBA628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B9F34" w14:textId="77777777" w:rsidR="00E27B10" w:rsidRPr="00974533" w:rsidRDefault="00974533" w:rsidP="00E27B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hAnsi="Quicksand" w:cs="Andika"/>
                <w:sz w:val="20"/>
                <w:szCs w:val="20"/>
              </w:rPr>
            </w:pPr>
            <w:r w:rsidRPr="00974533">
              <w:rPr>
                <w:rFonts w:ascii="Quicksand" w:hAnsi="Quicksand" w:cs="Andika"/>
                <w:sz w:val="20"/>
                <w:szCs w:val="20"/>
              </w:rPr>
              <w:t xml:space="preserve">Hy het eenkeer ’n skuiling </w:t>
            </w:r>
            <w:r>
              <w:rPr>
                <w:rFonts w:ascii="Quicksand" w:hAnsi="Quicksand" w:cs="Andika"/>
                <w:sz w:val="20"/>
                <w:szCs w:val="20"/>
              </w:rPr>
              <w:t xml:space="preserve">vir sy </w:t>
            </w:r>
            <w:r w:rsidRPr="00974533">
              <w:rPr>
                <w:rFonts w:ascii="Quicksand" w:hAnsi="Quicksand" w:cs="Andika"/>
                <w:sz w:val="20"/>
                <w:szCs w:val="20"/>
              </w:rPr>
              <w:t>speelgoed gebou.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77836" w14:textId="77777777" w:rsidR="001155D5" w:rsidRPr="00974533" w:rsidRDefault="00974533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Maar dit was nie die beste ding ooit nie. </w:t>
            </w:r>
          </w:p>
        </w:tc>
      </w:tr>
      <w:tr w:rsidR="00DB001C" w:rsidRPr="00974533" w14:paraId="5725508B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20DA5" w14:textId="77777777" w:rsidR="00DB001C" w:rsidRPr="00974533" w:rsidRDefault="00974533" w:rsidP="005156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Gister het hy ’n brug vir sy diere gebou. Dit was ’n goeie ding, maar nie die beste nie.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246DD" w14:textId="77777777" w:rsidR="001155D5" w:rsidRPr="00974533" w:rsidRDefault="0000128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0128B">
              <w:rPr>
                <w:rFonts w:ascii="Quicksand" w:eastAsia="Quicksand" w:hAnsi="Quicksand" w:cs="Quicksand"/>
                <w:sz w:val="20"/>
                <w:szCs w:val="20"/>
              </w:rPr>
              <w:t>Vandag gaan Muzi by Gogo kuier. Hy is hartseer. Hoe kan hy sonder sy speelgoed die beste ding ooit bou?</w:t>
            </w:r>
          </w:p>
        </w:tc>
      </w:tr>
      <w:tr w:rsidR="00E27B10" w:rsidRPr="00974533" w14:paraId="3836FFD4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FD08B" w14:textId="77777777" w:rsidR="00E27B10" w:rsidRPr="00974533" w:rsidRDefault="0000128B" w:rsidP="00E27B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text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03B7D" w14:textId="5FBA54AF" w:rsidR="001155D5" w:rsidRPr="00974533" w:rsidRDefault="0000128B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0128B">
              <w:rPr>
                <w:rFonts w:ascii="Quicksand" w:eastAsia="Quicksand" w:hAnsi="Quicksand" w:cs="Quicksand"/>
                <w:sz w:val="20"/>
                <w:szCs w:val="20"/>
              </w:rPr>
              <w:t>By die bushalte is Muzi stomgeslaan. Hy sien rooi goed en blou goed. Klein goedj</w:t>
            </w:r>
            <w:r w:rsidR="00C37A81">
              <w:rPr>
                <w:rFonts w:ascii="Quicksand" w:eastAsia="Quicksand" w:hAnsi="Quicksand" w:cs="Quicksand"/>
                <w:sz w:val="20"/>
                <w:szCs w:val="20"/>
              </w:rPr>
              <w:t>ies en groot goed. Nuwe goed en</w:t>
            </w:r>
            <w:r w:rsidRPr="0000128B">
              <w:rPr>
                <w:rFonts w:ascii="Quicksand" w:eastAsia="Quicksand" w:hAnsi="Quicksand" w:cs="Quicksand"/>
                <w:sz w:val="20"/>
                <w:szCs w:val="20"/>
              </w:rPr>
              <w:t xml:space="preserve"> ou goed.</w:t>
            </w:r>
          </w:p>
        </w:tc>
      </w:tr>
      <w:tr w:rsidR="00DB001C" w:rsidRPr="00974533" w14:paraId="28BBD4E3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1448E" w14:textId="77777777" w:rsidR="00DB001C" w:rsidRPr="00974533" w:rsidRDefault="0000128B" w:rsidP="00A04E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text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FBB94" w14:textId="77777777" w:rsidR="001155D5" w:rsidRPr="00974533" w:rsidRDefault="0000128B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  <w:r w:rsidRPr="0000128B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Muzi het ’n nuwe idee om die beste ding ooit te bou.</w:t>
            </w:r>
          </w:p>
        </w:tc>
      </w:tr>
      <w:tr w:rsidR="00E27B10" w:rsidRPr="00974533" w14:paraId="341E2962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2E42D" w14:textId="77777777" w:rsidR="00E27B10" w:rsidRPr="00974533" w:rsidRDefault="0000128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0128B">
              <w:rPr>
                <w:rFonts w:ascii="Quicksand" w:eastAsia="Quicksand" w:hAnsi="Quicksand" w:cs="Quicksand"/>
                <w:sz w:val="20"/>
                <w:szCs w:val="20"/>
              </w:rPr>
              <w:t>Op pad na Gogo toe, vind Muzi baie goed. Lang goed en kort goed. Ronde goed en vierkantige goed.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878C6" w14:textId="77777777" w:rsidR="00ED72FE" w:rsidRPr="00974533" w:rsidRDefault="0000128B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text</w:t>
            </w:r>
          </w:p>
        </w:tc>
      </w:tr>
      <w:tr w:rsidR="0000128B" w:rsidRPr="00974533" w14:paraId="269947E1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66C32" w14:textId="77777777" w:rsidR="0000128B" w:rsidRPr="00974533" w:rsidRDefault="0000128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No text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17A9A" w14:textId="77777777" w:rsidR="0000128B" w:rsidRPr="00974533" w:rsidRDefault="0000128B" w:rsidP="002F133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0128B">
              <w:rPr>
                <w:rFonts w:ascii="Quicksand" w:eastAsia="Quicksand" w:hAnsi="Quicksand" w:cs="Quicksand"/>
                <w:sz w:val="20"/>
                <w:szCs w:val="20"/>
              </w:rPr>
              <w:t xml:space="preserve">Langs die rivier vind Muzi meer goed. Sagte goed en goed met punte. Groen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goed </w:t>
            </w:r>
            <w:r w:rsidRPr="0000128B">
              <w:rPr>
                <w:rFonts w:ascii="Quicksand" w:eastAsia="Quicksand" w:hAnsi="Quicksand" w:cs="Quicksand"/>
                <w:sz w:val="20"/>
                <w:szCs w:val="20"/>
              </w:rPr>
              <w:t>en bruin goed.</w:t>
            </w:r>
          </w:p>
        </w:tc>
      </w:tr>
      <w:tr w:rsidR="0000128B" w:rsidRPr="00974533" w14:paraId="12D5D7FC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745B9" w14:textId="77777777" w:rsidR="0000128B" w:rsidRPr="0000128B" w:rsidRDefault="0000128B" w:rsidP="0000128B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00128B">
              <w:rPr>
                <w:rFonts w:ascii="Quicksand" w:eastAsia="Quicksand" w:hAnsi="Quicksand" w:cs="Quicksand"/>
                <w:sz w:val="20"/>
                <w:szCs w:val="20"/>
              </w:rPr>
              <w:t>“Kyk, Muzi! Ons is hier.”</w:t>
            </w:r>
          </w:p>
          <w:p w14:paraId="51EAB2E2" w14:textId="77777777" w:rsidR="0000128B" w:rsidRPr="00974533" w:rsidRDefault="0000128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0128B">
              <w:rPr>
                <w:rFonts w:ascii="Quicksand" w:eastAsia="Quicksand" w:hAnsi="Quicksand" w:cs="Quicksand"/>
                <w:sz w:val="20"/>
                <w:szCs w:val="20"/>
              </w:rPr>
              <w:t>Terwyl Gogo vir die honger reisigers bak, bou Muzi.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D586D" w14:textId="77777777" w:rsidR="0000128B" w:rsidRPr="0000128B" w:rsidRDefault="0000128B" w:rsidP="0000128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0128B">
              <w:rPr>
                <w:rFonts w:ascii="Quicksand" w:eastAsia="Quicksand" w:hAnsi="Quicksand" w:cs="Quicksand"/>
                <w:sz w:val="20"/>
                <w:szCs w:val="20"/>
              </w:rPr>
              <w:t>“Kyk, Gogo, ’n nuwe huis vir jou.”</w:t>
            </w:r>
          </w:p>
          <w:p w14:paraId="4D961CA6" w14:textId="77777777" w:rsidR="0000128B" w:rsidRPr="00974533" w:rsidRDefault="0000128B" w:rsidP="0000128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0128B">
              <w:rPr>
                <w:rFonts w:ascii="Quicksand" w:eastAsia="Quicksand" w:hAnsi="Quicksand" w:cs="Quicksand"/>
                <w:sz w:val="20"/>
                <w:szCs w:val="20"/>
              </w:rPr>
              <w:t>“O, Muzi,” lag Gogo. “Dis die beste ding ooit!”</w:t>
            </w:r>
          </w:p>
        </w:tc>
      </w:tr>
      <w:tr w:rsidR="0000128B" w:rsidRPr="00974533" w14:paraId="4D4F6C00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BA38F" w14:textId="77777777" w:rsidR="0000128B" w:rsidRPr="00974533" w:rsidRDefault="0000128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0128B">
              <w:rPr>
                <w:rFonts w:ascii="Quicksand" w:eastAsia="Quicksand" w:hAnsi="Quicksand" w:cs="Quicksand"/>
                <w:sz w:val="20"/>
                <w:szCs w:val="20"/>
              </w:rPr>
              <w:t>“Gogo, Gogo!” sê Muzi. “Die wêreld is vol speelgoed. Kyk wat kan ek bou.”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E6398" w14:textId="77777777" w:rsidR="0000128B" w:rsidRPr="00974533" w:rsidRDefault="0000128B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00128B" w:rsidRPr="00974533" w14:paraId="7C9BB4BD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F1529" w14:textId="77777777" w:rsidR="0000128B" w:rsidRPr="00974533" w:rsidRDefault="0000128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BCBF1" w14:textId="77777777" w:rsidR="0000128B" w:rsidRPr="00974533" w:rsidRDefault="0000128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00128B" w:rsidRPr="00974533" w14:paraId="2793072B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1AED7" w14:textId="77777777" w:rsidR="0000128B" w:rsidRPr="00974533" w:rsidRDefault="0000128B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D7BCC" w14:textId="77777777" w:rsidR="0000128B" w:rsidRPr="00974533" w:rsidRDefault="0000128B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00128B" w:rsidRPr="00974533" w14:paraId="3CB0E4D1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6D017" w14:textId="77777777" w:rsidR="0000128B" w:rsidRPr="00974533" w:rsidRDefault="0000128B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71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9E989" w14:textId="77777777" w:rsidR="0000128B" w:rsidRPr="00974533" w:rsidRDefault="0000128B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00128B" w:rsidRPr="00974533" w14:paraId="45EEF133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6FAAB" w14:textId="77777777" w:rsidR="0000128B" w:rsidRPr="00974533" w:rsidRDefault="0000128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B5CAB" w14:textId="77777777" w:rsidR="0000128B" w:rsidRPr="00974533" w:rsidRDefault="0000128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</w:tr>
      <w:tr w:rsidR="0000128B" w:rsidRPr="00974533" w14:paraId="57F8E7E5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80CA3" w14:textId="77777777" w:rsidR="0000128B" w:rsidRPr="00974533" w:rsidRDefault="0000128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[Blank or decoration. No translation unless there is text]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9C4A0" w14:textId="77777777" w:rsidR="0000128B" w:rsidRPr="00974533" w:rsidRDefault="0000128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[Inside back cover. No translation]</w:t>
            </w:r>
          </w:p>
        </w:tc>
      </w:tr>
    </w:tbl>
    <w:p w14:paraId="02E517C2" w14:textId="77777777" w:rsidR="00DB001C" w:rsidRPr="00974533" w:rsidRDefault="00DB001C">
      <w:pPr>
        <w:rPr>
          <w:rFonts w:ascii="Quicksand" w:eastAsia="Quicksand" w:hAnsi="Quicksand" w:cs="Quicksand"/>
          <w:sz w:val="20"/>
          <w:szCs w:val="20"/>
        </w:rPr>
      </w:pPr>
    </w:p>
    <w:p w14:paraId="29CD1F9B" w14:textId="77777777" w:rsidR="00DB001C" w:rsidRPr="00974533" w:rsidRDefault="00DA2C4D">
      <w:pPr>
        <w:rPr>
          <w:rFonts w:ascii="Quicksand" w:eastAsia="Quicksand" w:hAnsi="Quicksand" w:cs="Quicksand"/>
          <w:sz w:val="20"/>
          <w:szCs w:val="20"/>
        </w:rPr>
      </w:pPr>
      <w:r w:rsidRPr="00974533">
        <w:rPr>
          <w:rFonts w:ascii="Quicksand" w:eastAsia="Quicksand" w:hAnsi="Quicksand" w:cs="Quicksand"/>
          <w:sz w:val="20"/>
          <w:szCs w:val="20"/>
        </w:rPr>
        <w:t>Back cover blurb (find this on the print-ready file, cover):</w:t>
      </w:r>
    </w:p>
    <w:tbl>
      <w:tblPr>
        <w:tblStyle w:val="a1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40"/>
      </w:tblGrid>
      <w:tr w:rsidR="00DB001C" w:rsidRPr="00974533" w14:paraId="3250356D" w14:textId="77777777" w:rsidTr="003851E3">
        <w:trPr>
          <w:trHeight w:val="718"/>
        </w:trPr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244A5" w14:textId="54A3031E" w:rsidR="00DB001C" w:rsidRPr="00974533" w:rsidRDefault="003851E3" w:rsidP="000D6BCF">
            <w:pPr>
              <w:widowControl w:val="0"/>
              <w:spacing w:after="0" w:line="240" w:lineRule="auto"/>
            </w:pPr>
            <w:r w:rsidRPr="00974533">
              <w:rPr>
                <w:rFonts w:ascii="Quicksand" w:hAnsi="Quicksand" w:cs="Andika"/>
                <w:sz w:val="20"/>
                <w:szCs w:val="20"/>
              </w:rPr>
              <w:t>Muzi hou baie daarvan om goed te bou. Hy droom daarvan om die beste ding ooit te bou</w:t>
            </w:r>
            <w:r>
              <w:rPr>
                <w:rFonts w:ascii="Quicksand" w:hAnsi="Quicksand" w:cs="Andika"/>
                <w:sz w:val="20"/>
                <w:szCs w:val="20"/>
              </w:rPr>
              <w:t>…</w:t>
            </w:r>
            <w:bookmarkStart w:id="1" w:name="_GoBack"/>
            <w:bookmarkEnd w:id="1"/>
          </w:p>
        </w:tc>
      </w:tr>
    </w:tbl>
    <w:p w14:paraId="4A1E5503" w14:textId="77777777" w:rsidR="00DB001C" w:rsidRPr="00974533" w:rsidRDefault="00DB001C">
      <w:pPr>
        <w:rPr>
          <w:rFonts w:ascii="Quicksand" w:eastAsia="Quicksand" w:hAnsi="Quicksand" w:cs="Quicksand"/>
          <w:sz w:val="20"/>
          <w:szCs w:val="20"/>
        </w:rPr>
      </w:pPr>
    </w:p>
    <w:sectPr w:rsidR="00DB001C" w:rsidRPr="00974533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rim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Quicksand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Amatic-Bold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dika">
    <w:panose1 w:val="02000000000000000000"/>
    <w:charset w:val="00"/>
    <w:family w:val="auto"/>
    <w:pitch w:val="variable"/>
    <w:sig w:usb0="A00002FF" w:usb1="5200A1FF" w:usb2="02000009" w:usb3="00000000" w:csb0="000001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941E4D"/>
    <w:multiLevelType w:val="multilevel"/>
    <w:tmpl w:val="3D96EC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displayBackgroundShape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01C"/>
    <w:rsid w:val="0000128B"/>
    <w:rsid w:val="000D6BCF"/>
    <w:rsid w:val="001155D5"/>
    <w:rsid w:val="001E0B5B"/>
    <w:rsid w:val="00224AEA"/>
    <w:rsid w:val="00311020"/>
    <w:rsid w:val="003851E3"/>
    <w:rsid w:val="003A5D4F"/>
    <w:rsid w:val="003D15E3"/>
    <w:rsid w:val="005144EC"/>
    <w:rsid w:val="0051567F"/>
    <w:rsid w:val="00662CBD"/>
    <w:rsid w:val="006C2C1B"/>
    <w:rsid w:val="006F58F0"/>
    <w:rsid w:val="00716111"/>
    <w:rsid w:val="0080664D"/>
    <w:rsid w:val="008D25AA"/>
    <w:rsid w:val="00940769"/>
    <w:rsid w:val="00950A00"/>
    <w:rsid w:val="00974533"/>
    <w:rsid w:val="00992E23"/>
    <w:rsid w:val="00A04DA3"/>
    <w:rsid w:val="00A04E63"/>
    <w:rsid w:val="00AF306A"/>
    <w:rsid w:val="00BD3C58"/>
    <w:rsid w:val="00C34F60"/>
    <w:rsid w:val="00C37A81"/>
    <w:rsid w:val="00DA2C4D"/>
    <w:rsid w:val="00DB001C"/>
    <w:rsid w:val="00E26F53"/>
    <w:rsid w:val="00E27B10"/>
    <w:rsid w:val="00E858CC"/>
    <w:rsid w:val="00EC775B"/>
    <w:rsid w:val="00ED72FE"/>
    <w:rsid w:val="00EE4811"/>
    <w:rsid w:val="00F1070E"/>
    <w:rsid w:val="00FC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74113"/>
  <w15:docId w15:val="{3877A6C1-95EF-4155-A86C-9CF7063D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992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2E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2E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2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2E2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E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6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300</Words>
  <Characters>1714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Arthur Attwell</cp:lastModifiedBy>
  <cp:revision>8</cp:revision>
  <dcterms:created xsi:type="dcterms:W3CDTF">2018-03-29T10:33:00Z</dcterms:created>
  <dcterms:modified xsi:type="dcterms:W3CDTF">2018-04-13T07:46:00Z</dcterms:modified>
</cp:coreProperties>
</file>