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573755E" w14:textId="77777777" w:rsidR="00DB001C" w:rsidRPr="00974533" w:rsidRDefault="00DA2C4D">
      <w:pPr>
        <w:spacing w:after="0"/>
        <w:rPr>
          <w:rFonts w:ascii="Quicksand" w:eastAsia="Quicksand" w:hAnsi="Quicksand" w:cs="Quicksand"/>
          <w:sz w:val="24"/>
          <w:szCs w:val="24"/>
        </w:rPr>
      </w:pPr>
      <w:r w:rsidRPr="00974533">
        <w:rPr>
          <w:rFonts w:ascii="Quicksand" w:eastAsia="Quicksand" w:hAnsi="Quicksand" w:cs="Quicksand"/>
          <w:noProof/>
          <w:sz w:val="48"/>
          <w:szCs w:val="48"/>
          <w:lang w:val="en-US" w:eastAsia="en-US"/>
        </w:rPr>
        <w:drawing>
          <wp:inline distT="114300" distB="114300" distL="114300" distR="114300" wp14:anchorId="6198DEBA" wp14:editId="40A57164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6A813F" w14:textId="77777777" w:rsidR="00DB001C" w:rsidRPr="00974533" w:rsidRDefault="00DA2C4D">
      <w:pPr>
        <w:spacing w:after="0"/>
        <w:rPr>
          <w:rFonts w:ascii="Imprima" w:eastAsia="Imprima" w:hAnsi="Imprima" w:cs="Imprima"/>
          <w:sz w:val="48"/>
          <w:szCs w:val="48"/>
        </w:rPr>
      </w:pPr>
      <w:r w:rsidRPr="00974533"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15ED2F85" w14:textId="77777777" w:rsidR="00DB001C" w:rsidRPr="00974533" w:rsidRDefault="00DB001C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744CECB" w14:textId="77777777" w:rsidR="00DB001C" w:rsidRPr="00974533" w:rsidRDefault="00DA2C4D">
      <w:pPr>
        <w:pStyle w:val="Heading3"/>
      </w:pPr>
      <w:bookmarkStart w:id="0" w:name="_ctm42szpu4a" w:colFirst="0" w:colLast="0"/>
      <w:bookmarkEnd w:id="0"/>
      <w:r w:rsidRPr="00974533">
        <w:t>Instructions</w:t>
      </w:r>
    </w:p>
    <w:p w14:paraId="35BE148B" w14:textId="77777777" w:rsidR="00DB001C" w:rsidRPr="00974533" w:rsidRDefault="00DA2C4D">
      <w:pPr>
        <w:numPr>
          <w:ilvl w:val="0"/>
          <w:numId w:val="1"/>
        </w:numPr>
        <w:spacing w:after="0"/>
        <w:contextualSpacing/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If no text appears on a page, please indicate this in the cell with “N/A”</w:t>
      </w:r>
    </w:p>
    <w:p w14:paraId="5826E752" w14:textId="77777777" w:rsidR="00DB001C" w:rsidRPr="00974533" w:rsidRDefault="00DA2C4D">
      <w:pPr>
        <w:numPr>
          <w:ilvl w:val="0"/>
          <w:numId w:val="1"/>
        </w:numPr>
        <w:contextualSpacing/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Please save this file using the format: english-title_language.doc. For example: singing-the-truth_isixhosa.doc</w:t>
      </w:r>
    </w:p>
    <w:p w14:paraId="678511EC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:rsidRPr="00974533" w14:paraId="7B0515BD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D8277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31979" w14:textId="77777777" w:rsidR="00DB001C" w:rsidRPr="00974533" w:rsidRDefault="00974533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</w:rPr>
            </w:pPr>
            <w:r w:rsidRPr="00974533">
              <w:rPr>
                <w:rFonts w:ascii="Amatic-Bold" w:hAnsi="Amatic-Bold" w:cs="Amatic-Bold"/>
                <w:bCs/>
                <w:sz w:val="24"/>
                <w:szCs w:val="24"/>
              </w:rPr>
              <w:t>The best thing ever</w:t>
            </w:r>
          </w:p>
        </w:tc>
      </w:tr>
      <w:tr w:rsidR="00DB001C" w:rsidRPr="00974533" w14:paraId="74369CF7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FEB40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0A5D5" w14:textId="76ED7841" w:rsidR="00DB001C" w:rsidRPr="00974533" w:rsidRDefault="005357E0" w:rsidP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DB001C" w:rsidRPr="00974533" w14:paraId="524FD64E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09F99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791C3" w14:textId="17A07AD7" w:rsidR="00DB001C" w:rsidRPr="00974533" w:rsidRDefault="005357E0" w:rsidP="005357E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Eyona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inomfaneleko</w:t>
            </w:r>
            <w:proofErr w:type="spellEnd"/>
          </w:p>
        </w:tc>
      </w:tr>
      <w:tr w:rsidR="00DB001C" w:rsidRPr="00974533" w14:paraId="47EC873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D60D3" w14:textId="77777777" w:rsidR="00DB001C" w:rsidRPr="00974533" w:rsidRDefault="00DA2C4D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86D78" w14:textId="77777777" w:rsidR="00716111" w:rsidRPr="00974533" w:rsidRDefault="009745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Nal’ibali</w:t>
            </w:r>
            <w:proofErr w:type="spellEnd"/>
          </w:p>
        </w:tc>
      </w:tr>
    </w:tbl>
    <w:p w14:paraId="580CDF30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DB001C" w:rsidRPr="00974533" w14:paraId="44DE205F" w14:textId="77777777">
        <w:trPr>
          <w:trHeight w:val="74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B1ED7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[Inside front cover]</w:t>
            </w:r>
          </w:p>
          <w:p w14:paraId="713ACEE2" w14:textId="77777777" w:rsidR="00662CBD" w:rsidRPr="00974533" w:rsidRDefault="00662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F9774" w14:textId="77B6D400" w:rsidR="00DB001C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vertAlign w:val="subscript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Umnikazi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wale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ncwadi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ngu</w:t>
            </w:r>
            <w:proofErr w:type="spellEnd"/>
          </w:p>
          <w:p w14:paraId="6F024356" w14:textId="77777777" w:rsidR="00DB001C" w:rsidRPr="00974533" w:rsidRDefault="00DB001C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</w:p>
        </w:tc>
      </w:tr>
      <w:tr w:rsidR="00DB001C" w:rsidRPr="00974533" w14:paraId="42ACD32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CA62B" w14:textId="77777777" w:rsidR="00DB001C" w:rsidRPr="00974533" w:rsidRDefault="00DA2C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F884D" w14:textId="77777777" w:rsidR="0051567F" w:rsidRPr="00974533" w:rsidRDefault="0080664D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[Copyright page. No need to translate.]</w:t>
            </w:r>
          </w:p>
        </w:tc>
      </w:tr>
      <w:tr w:rsidR="00EB595F" w:rsidRPr="00974533" w14:paraId="79CD6B49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D6F8F" w14:textId="77777777" w:rsidR="00EB595F" w:rsidRPr="00974533" w:rsidRDefault="00EB595F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[Title page. Please translate title.]</w:t>
            </w:r>
          </w:p>
          <w:p w14:paraId="191DAC79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CB58C" w14:textId="45D9ADEA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Eyona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inomfaneleko</w:t>
            </w:r>
            <w:proofErr w:type="spellEnd"/>
          </w:p>
        </w:tc>
      </w:tr>
      <w:tr w:rsidR="00EB595F" w:rsidRPr="00974533" w14:paraId="51AF596A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9CEE6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32AD8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EB595F" w:rsidRPr="00974533" w14:paraId="6167CE2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61325" w14:textId="77777777" w:rsidR="00EB595F" w:rsidRPr="00974533" w:rsidRDefault="00EB595F" w:rsidP="005156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51E7" w14:textId="0733CA26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UMuzi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uyakuthanda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ukwakha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izinto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.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Uphupha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esakha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eyona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nto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inomfaneleko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kakhulu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>.</w:t>
            </w:r>
          </w:p>
        </w:tc>
      </w:tr>
      <w:tr w:rsidR="00EB595F" w:rsidRPr="00974533" w14:paraId="27CBA628" w14:textId="77777777" w:rsidTr="005357E0">
        <w:trPr>
          <w:trHeight w:val="41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B9F34" w14:textId="1668703B" w:rsidR="00EB595F" w:rsidRPr="00974533" w:rsidRDefault="00EB595F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hAnsi="Quicksand" w:cs="Andika"/>
                <w:sz w:val="20"/>
                <w:szCs w:val="20"/>
              </w:rPr>
            </w:pP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Ngenye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imini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wakha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ikhu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he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zokudlalisa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7836" w14:textId="0956A1F5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Kodw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lalingeyonto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iyeyona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inomfaneleko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EB595F" w:rsidRPr="00974533" w14:paraId="5725508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20DA5" w14:textId="38B9722A" w:rsidR="00EB595F" w:rsidRPr="00974533" w:rsidRDefault="00EB595F" w:rsidP="005156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Izolo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wakhele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izilwanyana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ibhlorho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Yona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ibilungile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kodwa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ingeyonto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iyeyona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inomfaneleko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46DD" w14:textId="3B1B3EE3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Namhlanje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uza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kutyelela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uMakhulu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Ulusizi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Ngaphandle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kwezinto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zokudlala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angayakha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njani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eyona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nto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iyeyona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inomfaneleko</w:t>
            </w:r>
            <w:proofErr w:type="spellEnd"/>
            <w:r w:rsidRPr="005357E0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</w:tc>
      </w:tr>
      <w:tr w:rsidR="00EB595F" w:rsidRPr="00974533" w14:paraId="3836FFD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FD08B" w14:textId="77777777" w:rsidR="00EB595F" w:rsidRPr="00974533" w:rsidRDefault="00EB595F" w:rsidP="00E27B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03B7D" w14:textId="715C2B28" w:rsidR="00EB595F" w:rsidRPr="00974533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Kwisitophu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seebhasi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uye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wamangaliswa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Ubona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ezibomvu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nezizuba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ezincinane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ezinkulu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ezintsha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ezindala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EB595F" w:rsidRPr="00974533" w14:paraId="28BBD4E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1448E" w14:textId="77777777" w:rsidR="00EB595F" w:rsidRPr="00974533" w:rsidRDefault="00EB595F" w:rsidP="00A04E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FBB94" w14:textId="50FD2EC8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af-ZA"/>
              </w:rPr>
            </w:pP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UMuzi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unengcingane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entsha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yokwakha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eyona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inomfaneleko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kakhulu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  <w:lang w:val="af-ZA"/>
              </w:rPr>
              <w:t>.</w:t>
            </w:r>
          </w:p>
        </w:tc>
      </w:tr>
      <w:tr w:rsidR="00EB595F" w:rsidRPr="00974533" w14:paraId="341E2962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2E42D" w14:textId="3E216A36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Endleleni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eya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kwaMakhulu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ufumana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ezininzi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ezinde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ezimfutshane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ezingqukuva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ezisisikwere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878C6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No text</w:t>
            </w:r>
          </w:p>
        </w:tc>
      </w:tr>
      <w:tr w:rsidR="00EB595F" w:rsidRPr="00974533" w14:paraId="269947E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66C32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No text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17A9A" w14:textId="2D7A6357" w:rsidR="00EB595F" w:rsidRPr="00974533" w:rsidRDefault="00EB595F" w:rsidP="002F133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Ngasemlanjeni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ufumana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nezinye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ezininzi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ezithambileyo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ezitsolo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eziluhlaza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nezinto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ezintsundu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EB595F" w:rsidRPr="00974533" w14:paraId="12D5D7FC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52C4C" w14:textId="77777777" w:rsidR="00EB595F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Jonga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Sesilapha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0F410527" w14:textId="77777777" w:rsidR="00EB595F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1EAB2E2" w14:textId="570B8550" w:rsidR="00EB595F" w:rsidRPr="00974533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Lo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gama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esabhakela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abahambi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abalambileyo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yena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uyakha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95EDE" w14:textId="77777777" w:rsidR="00EB595F" w:rsidRPr="00210435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Jonga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Makhulu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indlu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yakho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entsha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4D961CA6" w14:textId="3EF925FE" w:rsidR="00EB595F" w:rsidRPr="00974533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Owu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,”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uyahleka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“Le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yeyona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inomfaneleko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</w:tc>
      </w:tr>
      <w:tr w:rsidR="00EB595F" w:rsidRPr="00974533" w14:paraId="4D4F6C00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A9D96" w14:textId="77777777" w:rsidR="00EB595F" w:rsidRPr="00210435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bookmarkStart w:id="1" w:name="_GoBack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Makhulu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Makhulu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!”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watsho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30CBA38F" w14:textId="635C69FE" w:rsidR="00EB595F" w:rsidRPr="00974533" w:rsidRDefault="00EB595F" w:rsidP="0021043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Ihlabathi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lizele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zizinto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zokudlalisa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Jonga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 xml:space="preserve"> into </w:t>
            </w:r>
            <w:proofErr w:type="spellStart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endinokuyakha</w:t>
            </w:r>
            <w:proofErr w:type="spellEnd"/>
            <w:r w:rsidRPr="00210435"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  <w:bookmarkEnd w:id="1"/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E6398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7C9BB4BD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F1529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BCBF1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2793072B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1AED7" w14:textId="77777777" w:rsidR="00EB595F" w:rsidRPr="00974533" w:rsidRDefault="00EB595F" w:rsidP="0080664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7BCC" w14:textId="77777777" w:rsidR="00EB595F" w:rsidRPr="00974533" w:rsidRDefault="00EB595F" w:rsidP="0080664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3CB0E4D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6D017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971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9E989" w14:textId="77777777" w:rsidR="00EB595F" w:rsidRPr="00974533" w:rsidRDefault="00EB595F" w:rsidP="0097453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B595F" w:rsidRPr="00974533" w14:paraId="45EEF133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6FAAB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5CAB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[Endpapers. No translation]</w:t>
            </w:r>
          </w:p>
        </w:tc>
      </w:tr>
      <w:tr w:rsidR="00EB595F" w:rsidRPr="00974533" w14:paraId="57F8E7E5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80CA3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[Blank or decoration. No translation unless there is text]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9C4A0" w14:textId="77777777" w:rsidR="00EB595F" w:rsidRPr="00974533" w:rsidRDefault="00EB595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974533">
              <w:rPr>
                <w:rFonts w:ascii="Quicksand" w:eastAsia="Quicksand" w:hAnsi="Quicksand" w:cs="Quicksand"/>
                <w:sz w:val="20"/>
                <w:szCs w:val="20"/>
              </w:rPr>
              <w:t>[Inside back cover. No translation]</w:t>
            </w:r>
          </w:p>
        </w:tc>
      </w:tr>
    </w:tbl>
    <w:p w14:paraId="02E517C2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p w14:paraId="29CD1F9B" w14:textId="77777777" w:rsidR="00DB001C" w:rsidRPr="00974533" w:rsidRDefault="00DA2C4D">
      <w:pPr>
        <w:rPr>
          <w:rFonts w:ascii="Quicksand" w:eastAsia="Quicksand" w:hAnsi="Quicksand" w:cs="Quicksand"/>
          <w:sz w:val="20"/>
          <w:szCs w:val="20"/>
        </w:rPr>
      </w:pPr>
      <w:r w:rsidRPr="00974533">
        <w:rPr>
          <w:rFonts w:ascii="Quicksand" w:eastAsia="Quicksand" w:hAnsi="Quicksand" w:cs="Quicksand"/>
          <w:sz w:val="20"/>
          <w:szCs w:val="20"/>
        </w:rPr>
        <w:t>Back cover blurb (find this on the print-ready file, cover):</w:t>
      </w:r>
    </w:p>
    <w:tbl>
      <w:tblPr>
        <w:tblStyle w:val="a1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40"/>
      </w:tblGrid>
      <w:tr w:rsidR="00210435" w:rsidRPr="00974533" w14:paraId="3250356D" w14:textId="77777777" w:rsidTr="003851E3">
        <w:trPr>
          <w:trHeight w:val="718"/>
        </w:trPr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244A5" w14:textId="7FCE0CF1" w:rsidR="00210435" w:rsidRPr="00974533" w:rsidRDefault="00210435" w:rsidP="000D6BCF">
            <w:pPr>
              <w:widowControl w:val="0"/>
              <w:spacing w:after="0" w:line="240" w:lineRule="auto"/>
            </w:pP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UMuzi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uyakuthanda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ukwakha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izinto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.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Uphupha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esakha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eyona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nto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inomfaneleko</w:t>
            </w:r>
            <w:proofErr w:type="spellEnd"/>
            <w:r w:rsidRPr="005357E0">
              <w:rPr>
                <w:rFonts w:ascii="Quicksand" w:hAnsi="Quicksand" w:cs="Andika"/>
                <w:sz w:val="20"/>
                <w:szCs w:val="20"/>
              </w:rPr>
              <w:t xml:space="preserve"> </w:t>
            </w:r>
            <w:proofErr w:type="spellStart"/>
            <w:r w:rsidRPr="005357E0">
              <w:rPr>
                <w:rFonts w:ascii="Quicksand" w:hAnsi="Quicksand" w:cs="Andika"/>
                <w:sz w:val="20"/>
                <w:szCs w:val="20"/>
              </w:rPr>
              <w:t>kakhulu</w:t>
            </w:r>
            <w:proofErr w:type="spellEnd"/>
            <w:r>
              <w:rPr>
                <w:rFonts w:ascii="Quicksand" w:hAnsi="Quicksand" w:cs="Andika"/>
                <w:sz w:val="20"/>
                <w:szCs w:val="20"/>
              </w:rPr>
              <w:t>…</w:t>
            </w:r>
          </w:p>
        </w:tc>
      </w:tr>
    </w:tbl>
    <w:p w14:paraId="4A1E5503" w14:textId="77777777" w:rsidR="00DB001C" w:rsidRPr="00974533" w:rsidRDefault="00DB001C">
      <w:pPr>
        <w:rPr>
          <w:rFonts w:ascii="Quicksand" w:eastAsia="Quicksand" w:hAnsi="Quicksand" w:cs="Quicksand"/>
          <w:sz w:val="20"/>
          <w:szCs w:val="20"/>
        </w:rPr>
      </w:pPr>
    </w:p>
    <w:sectPr w:rsidR="00DB001C" w:rsidRPr="00974533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Quicksand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Amatic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ika">
    <w:panose1 w:val="02000000000000000000"/>
    <w:charset w:val="00"/>
    <w:family w:val="auto"/>
    <w:pitch w:val="variable"/>
    <w:sig w:usb0="A00002FF" w:usb1="5200A1FF" w:usb2="02000009" w:usb3="00000000" w:csb0="000001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941E4D"/>
    <w:multiLevelType w:val="multilevel"/>
    <w:tmpl w:val="3D96EC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1C"/>
    <w:rsid w:val="0000128B"/>
    <w:rsid w:val="000453F7"/>
    <w:rsid w:val="000D6BCF"/>
    <w:rsid w:val="001155D5"/>
    <w:rsid w:val="001E0B5B"/>
    <w:rsid w:val="00210435"/>
    <w:rsid w:val="00224AEA"/>
    <w:rsid w:val="00311020"/>
    <w:rsid w:val="003851E3"/>
    <w:rsid w:val="003A5D4F"/>
    <w:rsid w:val="003D15E3"/>
    <w:rsid w:val="005144EC"/>
    <w:rsid w:val="0051567F"/>
    <w:rsid w:val="005357E0"/>
    <w:rsid w:val="00662CBD"/>
    <w:rsid w:val="006C2C1B"/>
    <w:rsid w:val="006F58F0"/>
    <w:rsid w:val="00716111"/>
    <w:rsid w:val="0080664D"/>
    <w:rsid w:val="008D25AA"/>
    <w:rsid w:val="00940769"/>
    <w:rsid w:val="00950A00"/>
    <w:rsid w:val="00974533"/>
    <w:rsid w:val="00992E23"/>
    <w:rsid w:val="00A04DA3"/>
    <w:rsid w:val="00A04E63"/>
    <w:rsid w:val="00AF306A"/>
    <w:rsid w:val="00BD3C58"/>
    <w:rsid w:val="00C34F60"/>
    <w:rsid w:val="00C37A81"/>
    <w:rsid w:val="00DA2C4D"/>
    <w:rsid w:val="00DB001C"/>
    <w:rsid w:val="00E26F53"/>
    <w:rsid w:val="00E27B10"/>
    <w:rsid w:val="00E858CC"/>
    <w:rsid w:val="00EB595F"/>
    <w:rsid w:val="00EC775B"/>
    <w:rsid w:val="00ED72FE"/>
    <w:rsid w:val="00EE4811"/>
    <w:rsid w:val="00F1070E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4113"/>
  <w15:docId w15:val="{3877A6C1-95EF-4155-A86C-9CF7063D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92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E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E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E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2E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E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6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329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Arthur Attwell</cp:lastModifiedBy>
  <cp:revision>10</cp:revision>
  <dcterms:created xsi:type="dcterms:W3CDTF">2018-03-29T10:33:00Z</dcterms:created>
  <dcterms:modified xsi:type="dcterms:W3CDTF">2018-04-13T08:04:00Z</dcterms:modified>
</cp:coreProperties>
</file>