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573755E" w14:textId="77777777" w:rsidR="00DB001C" w:rsidRPr="00974533" w:rsidRDefault="00DA2C4D">
      <w:pPr>
        <w:spacing w:after="0"/>
        <w:rPr>
          <w:rFonts w:ascii="Quicksand" w:eastAsia="Quicksand" w:hAnsi="Quicksand" w:cs="Quicksand"/>
          <w:sz w:val="24"/>
          <w:szCs w:val="24"/>
        </w:rPr>
      </w:pPr>
      <w:r w:rsidRPr="00974533">
        <w:rPr>
          <w:rFonts w:ascii="Quicksand" w:eastAsia="Quicksand" w:hAnsi="Quicksand" w:cs="Quicksand"/>
          <w:noProof/>
          <w:sz w:val="48"/>
          <w:szCs w:val="48"/>
          <w:lang w:val="en-US" w:eastAsia="en-US"/>
        </w:rPr>
        <w:drawing>
          <wp:inline distT="114300" distB="114300" distL="114300" distR="114300" wp14:anchorId="6198DEBA" wp14:editId="40A57164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96A813F" w14:textId="77777777" w:rsidR="00DB001C" w:rsidRPr="00974533" w:rsidRDefault="00DA2C4D">
      <w:pPr>
        <w:spacing w:after="0"/>
        <w:rPr>
          <w:rFonts w:ascii="Imprima" w:eastAsia="Imprima" w:hAnsi="Imprima" w:cs="Imprima"/>
          <w:sz w:val="48"/>
          <w:szCs w:val="48"/>
        </w:rPr>
      </w:pPr>
      <w:r w:rsidRPr="00974533"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15ED2F85" w14:textId="77777777" w:rsidR="00DB001C" w:rsidRPr="00974533" w:rsidRDefault="00DB001C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744CECB" w14:textId="77777777" w:rsidR="00DB001C" w:rsidRPr="00974533" w:rsidRDefault="00DA2C4D">
      <w:pPr>
        <w:pStyle w:val="Heading3"/>
      </w:pPr>
      <w:bookmarkStart w:id="0" w:name="_ctm42szpu4a" w:colFirst="0" w:colLast="0"/>
      <w:bookmarkEnd w:id="0"/>
      <w:r w:rsidRPr="00974533">
        <w:t>Instructions</w:t>
      </w:r>
    </w:p>
    <w:p w14:paraId="35BE148B" w14:textId="77777777" w:rsidR="00DB001C" w:rsidRPr="00974533" w:rsidRDefault="00DA2C4D">
      <w:pPr>
        <w:numPr>
          <w:ilvl w:val="0"/>
          <w:numId w:val="1"/>
        </w:numPr>
        <w:spacing w:after="0"/>
        <w:contextualSpacing/>
        <w:rPr>
          <w:rFonts w:ascii="Quicksand" w:eastAsia="Quicksand" w:hAnsi="Quicksand" w:cs="Quicksand"/>
          <w:sz w:val="20"/>
          <w:szCs w:val="20"/>
        </w:rPr>
      </w:pPr>
      <w:r w:rsidRPr="00974533">
        <w:rPr>
          <w:rFonts w:ascii="Quicksand" w:eastAsia="Quicksand" w:hAnsi="Quicksand" w:cs="Quicksand"/>
          <w:sz w:val="20"/>
          <w:szCs w:val="20"/>
        </w:rPr>
        <w:t>If no text appears on a page, please indicate this in the cell with “N/A”</w:t>
      </w:r>
    </w:p>
    <w:p w14:paraId="5826E752" w14:textId="77777777" w:rsidR="00DB001C" w:rsidRPr="00974533" w:rsidRDefault="00DA2C4D">
      <w:pPr>
        <w:numPr>
          <w:ilvl w:val="0"/>
          <w:numId w:val="1"/>
        </w:numPr>
        <w:contextualSpacing/>
        <w:rPr>
          <w:rFonts w:ascii="Quicksand" w:eastAsia="Quicksand" w:hAnsi="Quicksand" w:cs="Quicksand"/>
          <w:sz w:val="20"/>
          <w:szCs w:val="20"/>
        </w:rPr>
      </w:pPr>
      <w:r w:rsidRPr="00974533">
        <w:rPr>
          <w:rFonts w:ascii="Quicksand" w:eastAsia="Quicksand" w:hAnsi="Quicksand" w:cs="Quicksand"/>
          <w:sz w:val="20"/>
          <w:szCs w:val="20"/>
        </w:rPr>
        <w:t>Please save this file using the format: english-title_language.doc. For example: singing-the-truth_isixhosa.doc</w:t>
      </w:r>
    </w:p>
    <w:p w14:paraId="678511EC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DB001C" w:rsidRPr="00974533" w14:paraId="7B0515BD" w14:textId="77777777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D8277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31979" w14:textId="77777777" w:rsidR="00DB001C" w:rsidRPr="00974533" w:rsidRDefault="00974533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 w:rsidRPr="00974533">
              <w:rPr>
                <w:rFonts w:ascii="Amatic-Bold" w:hAnsi="Amatic-Bold" w:cs="Amatic-Bold"/>
                <w:bCs/>
                <w:sz w:val="24"/>
                <w:szCs w:val="24"/>
              </w:rPr>
              <w:t>The best thing ever</w:t>
            </w:r>
          </w:p>
        </w:tc>
      </w:tr>
      <w:tr w:rsidR="00DB001C" w:rsidRPr="00974533" w14:paraId="74369CF7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FEB40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0A5D5" w14:textId="3906ED67" w:rsidR="00DB001C" w:rsidRPr="00974533" w:rsidRDefault="0081786D" w:rsidP="00662C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isiZulu</w:t>
            </w:r>
          </w:p>
        </w:tc>
      </w:tr>
      <w:tr w:rsidR="00DB001C" w:rsidRPr="00974533" w14:paraId="524FD64E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09F99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791C3" w14:textId="2D6F02D1" w:rsidR="00DB001C" w:rsidRPr="00974533" w:rsidRDefault="005210BD" w:rsidP="005357E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Into enhle kunazo zonke</w:t>
            </w:r>
          </w:p>
        </w:tc>
      </w:tr>
      <w:tr w:rsidR="00DB001C" w:rsidRPr="00974533" w14:paraId="47EC873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D60D3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86D78" w14:textId="77777777" w:rsidR="00716111" w:rsidRPr="00974533" w:rsidRDefault="009745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Nal’ibali</w:t>
            </w:r>
          </w:p>
        </w:tc>
      </w:tr>
    </w:tbl>
    <w:p w14:paraId="580CDF30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DB001C" w:rsidRPr="00974533" w14:paraId="44DE205F" w14:textId="77777777">
        <w:trPr>
          <w:trHeight w:val="74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B1ED7" w14:textId="77777777" w:rsidR="00DB001C" w:rsidRPr="00974533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[Inside front cover]</w:t>
            </w:r>
          </w:p>
          <w:p w14:paraId="713ACEE2" w14:textId="77777777" w:rsidR="00662CBD" w:rsidRPr="00974533" w:rsidRDefault="00662C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F9774" w14:textId="632B314E" w:rsidR="00DB001C" w:rsidRPr="00974533" w:rsidRDefault="005210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vertAlign w:val="subscript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Le ncwadi ngeka</w:t>
            </w:r>
          </w:p>
          <w:p w14:paraId="6F024356" w14:textId="77777777" w:rsidR="00DB001C" w:rsidRPr="00974533" w:rsidRDefault="00DB001C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</w:p>
        </w:tc>
      </w:tr>
      <w:tr w:rsidR="00DB001C" w:rsidRPr="00974533" w14:paraId="42ACD328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CA62B" w14:textId="77777777" w:rsidR="00DB001C" w:rsidRPr="00974533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F884D" w14:textId="77777777" w:rsidR="0051567F" w:rsidRPr="00974533" w:rsidRDefault="0080664D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</w:tr>
      <w:tr w:rsidR="005210BD" w:rsidRPr="00974533" w14:paraId="79CD6B49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D6F8F" w14:textId="77777777" w:rsidR="005210BD" w:rsidRPr="00974533" w:rsidRDefault="005210BD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[Title page. Please translate title.]</w:t>
            </w:r>
          </w:p>
          <w:p w14:paraId="191DAC79" w14:textId="77777777" w:rsidR="005210BD" w:rsidRPr="00974533" w:rsidRDefault="005210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CB58C" w14:textId="613060E9" w:rsidR="005210BD" w:rsidRPr="00974533" w:rsidRDefault="005210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Into enhle kunazo zonke</w:t>
            </w:r>
          </w:p>
        </w:tc>
      </w:tr>
      <w:tr w:rsidR="00EB595F" w:rsidRPr="00974533" w14:paraId="51AF596A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9CEE6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32AD8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EB595F" w:rsidRPr="00974533" w14:paraId="6167CE20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61325" w14:textId="77777777" w:rsidR="00EB595F" w:rsidRPr="00974533" w:rsidRDefault="00EB595F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51E7" w14:textId="677250D0" w:rsidR="00EB595F" w:rsidRPr="00974533" w:rsidRDefault="005210BD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hAnsi="Quicksand" w:cs="Andika"/>
                <w:sz w:val="20"/>
                <w:szCs w:val="20"/>
              </w:rPr>
              <w:t>UMuzi uyathanda ukwakha izinto. Iphupho lakhe ukwakha into enhle kunazo zonke.</w:t>
            </w:r>
          </w:p>
        </w:tc>
      </w:tr>
      <w:tr w:rsidR="00EB595F" w:rsidRPr="00974533" w14:paraId="27CBA628" w14:textId="77777777" w:rsidTr="005357E0">
        <w:trPr>
          <w:trHeight w:val="41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B9F34" w14:textId="37B150F0" w:rsidR="00EB595F" w:rsidRPr="00974533" w:rsidRDefault="005210BD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hAnsi="Quicksand" w:cs="Andika"/>
                <w:sz w:val="20"/>
                <w:szCs w:val="20"/>
              </w:rPr>
            </w:pPr>
            <w:r w:rsidRPr="005210BD">
              <w:rPr>
                <w:rFonts w:ascii="Quicksand" w:hAnsi="Quicksand" w:cs="Andika"/>
                <w:sz w:val="20"/>
                <w:szCs w:val="20"/>
              </w:rPr>
              <w:t>Ngelinye ilanga wake wak izi akhe umpheme.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77836" w14:textId="39F7F6A3" w:rsidR="00EB595F" w:rsidRPr="00974533" w:rsidRDefault="005210BD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Kodwa wawungeyona into enhle kunazo zonke.</w:t>
            </w:r>
          </w:p>
        </w:tc>
      </w:tr>
      <w:tr w:rsidR="00EB595F" w:rsidRPr="00974533" w14:paraId="5725508B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20DA5" w14:textId="2A9DF732" w:rsidR="00EB595F" w:rsidRPr="00974533" w:rsidRDefault="005210BD" w:rsidP="005156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Zolo lokhu wakha ibhuloho lezilwane. Lalilihle, kodwa hhayi kunazo zonke izinto.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246DD" w14:textId="6F834097" w:rsidR="00EB595F" w:rsidRPr="00974533" w:rsidRDefault="005210BD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Namuhla uMuzi uzovakashela uGogo. Udangele. Ngaphandle kwamathoyizi akhe, uzoyakha kanjani into enhle kunazo zonke?</w:t>
            </w:r>
          </w:p>
        </w:tc>
      </w:tr>
      <w:tr w:rsidR="00EB595F" w:rsidRPr="00974533" w14:paraId="3836FFD4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FD08B" w14:textId="77777777" w:rsidR="00EB595F" w:rsidRPr="00974533" w:rsidRDefault="00EB595F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03B7D" w14:textId="77ADB425" w:rsidR="00EB595F" w:rsidRPr="00974533" w:rsidRDefault="005210BD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Esitobhini sebhasi, uMuzi umangele. Ubona izinto ezibomvu neziluhlaza okwesibhakabhaka. Izinto ezincane nezinto ezinkulu. Izinto ezintsha nezinto ezindala.</w:t>
            </w:r>
          </w:p>
        </w:tc>
      </w:tr>
      <w:tr w:rsidR="00EB595F" w:rsidRPr="00974533" w14:paraId="28BBD4E3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1448E" w14:textId="77777777" w:rsidR="00EB595F" w:rsidRPr="00974533" w:rsidRDefault="00EB595F" w:rsidP="00A04E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FBB94" w14:textId="08277C43" w:rsidR="00EB595F" w:rsidRPr="00974533" w:rsidRDefault="005210BD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UMuzi ufikelwa umbono omusha wokwakha into enhle kunazo zonke.</w:t>
            </w:r>
          </w:p>
        </w:tc>
      </w:tr>
      <w:tr w:rsidR="00EB595F" w:rsidRPr="00974533" w14:paraId="341E2962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F4235" w14:textId="77777777" w:rsidR="005210BD" w:rsidRPr="005210BD" w:rsidRDefault="005210BD" w:rsidP="005210B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 xml:space="preserve">Emgwaqweni obheke kwaGogo, uMuzi uthola izinto eziningi. Izinto ezinde nezimfishane. Izinto </w:t>
            </w: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eziyindingilizi  </w:t>
            </w:r>
          </w:p>
          <w:p w14:paraId="48E2E42D" w14:textId="6BBB949D" w:rsidR="00EB595F" w:rsidRPr="00974533" w:rsidRDefault="005210BD" w:rsidP="005210B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nezinto eziyisikwele.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878C6" w14:textId="77777777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No text</w:t>
            </w:r>
          </w:p>
        </w:tc>
      </w:tr>
      <w:tr w:rsidR="00EB595F" w:rsidRPr="00974533" w14:paraId="269947E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66C32" w14:textId="77777777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17A9A" w14:textId="1D30862F" w:rsidR="00EB595F" w:rsidRPr="00974533" w:rsidRDefault="005210BD" w:rsidP="002F133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Ngasemfuleni, uMuzi uthola ezinye izinto eziningi. Izinto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ezintofontofo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nezinto</w:t>
            </w: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 xml:space="preserve"> ezicijile. Izinto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eziluhlaza </w:t>
            </w: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satshani nezinto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ezinsundu.</w:t>
            </w:r>
          </w:p>
        </w:tc>
      </w:tr>
      <w:tr w:rsidR="00EB595F" w:rsidRPr="00974533" w14:paraId="12D5D7F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A1ABE" w14:textId="77777777" w:rsidR="005210BD" w:rsidRPr="005210BD" w:rsidRDefault="005210BD" w:rsidP="005210B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“Buka, Muzi! Silapha.”</w:t>
            </w:r>
          </w:p>
          <w:p w14:paraId="0F410527" w14:textId="3800B49B" w:rsidR="00EB595F" w:rsidRDefault="005210BD" w:rsidP="005210B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4BF3630D" w14:textId="77777777" w:rsidR="005210BD" w:rsidRPr="005210BD" w:rsidRDefault="005210BD" w:rsidP="005210B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 xml:space="preserve">Ngenkathi  </w:t>
            </w:r>
          </w:p>
          <w:p w14:paraId="51EAB2E2" w14:textId="532BCAE7" w:rsidR="00EB595F" w:rsidRPr="00974533" w:rsidRDefault="005210BD" w:rsidP="005210B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uGogo ephakela izihambi ezilambile, uMuzi uyakha.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35E26" w14:textId="77777777" w:rsidR="005210BD" w:rsidRPr="005210BD" w:rsidRDefault="005210BD" w:rsidP="005210B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“Buka, Gogo, ngikwakhele indlu entsha.”</w:t>
            </w:r>
          </w:p>
          <w:p w14:paraId="4D961CA6" w14:textId="51BFB072" w:rsidR="00EB595F" w:rsidRPr="00974533" w:rsidRDefault="005210BD" w:rsidP="005210B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“Awu kodwa, Muzi,” kuhleka uGogo. “Lena yinto enhle kunazo zonke!”</w:t>
            </w:r>
          </w:p>
        </w:tc>
      </w:tr>
      <w:tr w:rsidR="00EB595F" w:rsidRPr="00974533" w14:paraId="4D4F6C00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BA38F" w14:textId="13604381" w:rsidR="00EB595F" w:rsidRPr="00974533" w:rsidRDefault="005210BD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210BD">
              <w:rPr>
                <w:rFonts w:ascii="Quicksand" w:eastAsia="Quicksand" w:hAnsi="Quicksand" w:cs="Quicksand"/>
                <w:sz w:val="20"/>
                <w:szCs w:val="20"/>
              </w:rPr>
              <w:t>“Gogo, Gogo!” kusho uMuzi. “Umhlaba ugcwele amathoyizi. Buka nje izinto engikwazi ukuzakha.”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E6398" w14:textId="77777777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B595F" w:rsidRPr="00974533" w14:paraId="7C9BB4BD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F1529" w14:textId="77777777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BCBF1" w14:textId="77777777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B595F" w:rsidRPr="00974533" w14:paraId="2793072B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1AED7" w14:textId="77777777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D7BCC" w14:textId="77777777" w:rsidR="00EB595F" w:rsidRPr="00974533" w:rsidRDefault="00EB595F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B595F" w:rsidRPr="00974533" w14:paraId="3CB0E4D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6D017" w14:textId="77777777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71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9E989" w14:textId="77777777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B595F" w:rsidRPr="00974533" w14:paraId="45EEF133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6FAAB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B5CAB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EB595F" w:rsidRPr="00974533" w14:paraId="57F8E7E5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80CA3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[Blank or decoration. No translation unless there is text]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9C4A0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[Inside back cover. No translation]</w:t>
            </w:r>
          </w:p>
        </w:tc>
      </w:tr>
    </w:tbl>
    <w:p w14:paraId="02E517C2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p w14:paraId="29CD1F9B" w14:textId="77777777" w:rsidR="00DB001C" w:rsidRPr="00974533" w:rsidRDefault="00DA2C4D">
      <w:pPr>
        <w:rPr>
          <w:rFonts w:ascii="Quicksand" w:eastAsia="Quicksand" w:hAnsi="Quicksand" w:cs="Quicksand"/>
          <w:sz w:val="20"/>
          <w:szCs w:val="20"/>
        </w:rPr>
      </w:pPr>
      <w:r w:rsidRPr="00974533">
        <w:rPr>
          <w:rFonts w:ascii="Quicksand" w:eastAsia="Quicksand" w:hAnsi="Quicksand" w:cs="Quicksand"/>
          <w:sz w:val="20"/>
          <w:szCs w:val="20"/>
        </w:rPr>
        <w:t>Back cover blurb (find this on the print-ready file, cover):</w:t>
      </w:r>
    </w:p>
    <w:tbl>
      <w:tblPr>
        <w:tblStyle w:val="a1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40"/>
      </w:tblGrid>
      <w:tr w:rsidR="00210435" w:rsidRPr="00974533" w14:paraId="3250356D" w14:textId="77777777" w:rsidTr="003851E3">
        <w:trPr>
          <w:trHeight w:val="718"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244A5" w14:textId="0E1281B2" w:rsidR="00210435" w:rsidRPr="00974533" w:rsidRDefault="005210BD" w:rsidP="000D6BCF">
            <w:pPr>
              <w:widowControl w:val="0"/>
              <w:spacing w:after="0" w:line="240" w:lineRule="auto"/>
            </w:pPr>
            <w:r w:rsidRPr="005210BD">
              <w:rPr>
                <w:rFonts w:ascii="Quicksand" w:hAnsi="Quicksand" w:cs="Andika"/>
                <w:sz w:val="20"/>
                <w:szCs w:val="20"/>
              </w:rPr>
              <w:t>UMuzi uyathanda ukwakha izinto. Iphupho lakhe ukwakha into enhle kunazo zonke</w:t>
            </w:r>
            <w:r>
              <w:rPr>
                <w:rFonts w:ascii="Quicksand" w:hAnsi="Quicksand" w:cs="Andika"/>
                <w:sz w:val="20"/>
                <w:szCs w:val="20"/>
              </w:rPr>
              <w:t>…</w:t>
            </w:r>
            <w:bookmarkStart w:id="1" w:name="_GoBack"/>
            <w:bookmarkEnd w:id="1"/>
          </w:p>
        </w:tc>
      </w:tr>
    </w:tbl>
    <w:p w14:paraId="4A1E5503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sectPr w:rsidR="00DB001C" w:rsidRPr="00974533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Quicksand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Amatic-Bold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ika">
    <w:panose1 w:val="02000000000000000000"/>
    <w:charset w:val="00"/>
    <w:family w:val="auto"/>
    <w:pitch w:val="variable"/>
    <w:sig w:usb0="A00002FF" w:usb1="5200A1FF" w:usb2="02000009" w:usb3="00000000" w:csb0="000001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941E4D"/>
    <w:multiLevelType w:val="multilevel"/>
    <w:tmpl w:val="3D96EC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displayBackgroundShape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01C"/>
    <w:rsid w:val="0000128B"/>
    <w:rsid w:val="000453F7"/>
    <w:rsid w:val="000D6BCF"/>
    <w:rsid w:val="001155D5"/>
    <w:rsid w:val="001E0B5B"/>
    <w:rsid w:val="00210435"/>
    <w:rsid w:val="00224AEA"/>
    <w:rsid w:val="00311020"/>
    <w:rsid w:val="003851E3"/>
    <w:rsid w:val="003A5D4F"/>
    <w:rsid w:val="003D15E3"/>
    <w:rsid w:val="005144EC"/>
    <w:rsid w:val="0051567F"/>
    <w:rsid w:val="005210BD"/>
    <w:rsid w:val="005357E0"/>
    <w:rsid w:val="00662CBD"/>
    <w:rsid w:val="006C2C1B"/>
    <w:rsid w:val="006F58F0"/>
    <w:rsid w:val="00716111"/>
    <w:rsid w:val="0080664D"/>
    <w:rsid w:val="0081786D"/>
    <w:rsid w:val="008D25AA"/>
    <w:rsid w:val="00940769"/>
    <w:rsid w:val="00950A00"/>
    <w:rsid w:val="00974533"/>
    <w:rsid w:val="00992E23"/>
    <w:rsid w:val="00A04DA3"/>
    <w:rsid w:val="00A04E63"/>
    <w:rsid w:val="00AF306A"/>
    <w:rsid w:val="00BD3C58"/>
    <w:rsid w:val="00C34F60"/>
    <w:rsid w:val="00C37A81"/>
    <w:rsid w:val="00DA2C4D"/>
    <w:rsid w:val="00DB001C"/>
    <w:rsid w:val="00E26F53"/>
    <w:rsid w:val="00E27B10"/>
    <w:rsid w:val="00E858CC"/>
    <w:rsid w:val="00EB595F"/>
    <w:rsid w:val="00EC775B"/>
    <w:rsid w:val="00ED72FE"/>
    <w:rsid w:val="00EE4811"/>
    <w:rsid w:val="00F1070E"/>
    <w:rsid w:val="00FC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4113"/>
  <w15:docId w15:val="{3877A6C1-95EF-4155-A86C-9CF7063D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92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2E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2E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2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2E2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6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323</Words>
  <Characters>1844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Arthur Attwell</cp:lastModifiedBy>
  <cp:revision>11</cp:revision>
  <dcterms:created xsi:type="dcterms:W3CDTF">2018-03-29T10:33:00Z</dcterms:created>
  <dcterms:modified xsi:type="dcterms:W3CDTF">2018-04-13T08:12:00Z</dcterms:modified>
</cp:coreProperties>
</file>