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3EF1D33" w14:textId="77777777" w:rsidR="00627DE2" w:rsidRDefault="00484385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779E937F" wp14:editId="198D6D05">
            <wp:extent cx="1008176" cy="498158"/>
            <wp:effectExtent l="0" t="0" r="0" b="0"/>
            <wp:docPr id="1" name="image2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400950" w14:textId="77777777" w:rsidR="00627DE2" w:rsidRDefault="00484385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14:paraId="1EB22F76" w14:textId="77777777" w:rsidR="00627DE2" w:rsidRDefault="00627DE2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34D37CD6" w14:textId="77777777" w:rsidR="00627DE2" w:rsidRDefault="00484385">
      <w:pPr>
        <w:pStyle w:val="Heading3"/>
      </w:pPr>
      <w:bookmarkStart w:id="0" w:name="_ctm42szpu4a" w:colFirst="0" w:colLast="0"/>
      <w:bookmarkEnd w:id="0"/>
      <w:r>
        <w:t>Instructions</w:t>
      </w:r>
    </w:p>
    <w:p w14:paraId="3068F5B6" w14:textId="77777777" w:rsidR="00627DE2" w:rsidRDefault="00484385">
      <w:pPr>
        <w:numPr>
          <w:ilvl w:val="0"/>
          <w:numId w:val="1"/>
        </w:numPr>
        <w:spacing w:after="0"/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45A70409" w14:textId="77777777" w:rsidR="00627DE2" w:rsidRDefault="00484385">
      <w:pPr>
        <w:numPr>
          <w:ilvl w:val="0"/>
          <w:numId w:val="1"/>
        </w:numPr>
        <w:contextualSpacing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14:paraId="33529A99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4EA40D49" w14:textId="77777777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1A472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E5A1D" w14:textId="00DF6531" w:rsidR="00454CC8" w:rsidRDefault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 House for Mouse</w:t>
            </w:r>
          </w:p>
        </w:tc>
      </w:tr>
      <w:tr w:rsidR="00627DE2" w14:paraId="6C1FBC9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98F1" w14:textId="23E1EF24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E0CDA" w14:textId="25C5C355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Afrikaans</w:t>
            </w:r>
          </w:p>
        </w:tc>
      </w:tr>
      <w:tr w:rsidR="00627DE2" w14:paraId="7E26663A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E6CC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DB13" w14:textId="7719CEB7" w:rsidR="00454CC8" w:rsidRDefault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’n Huis vir Muis</w:t>
            </w:r>
          </w:p>
        </w:tc>
      </w:tr>
      <w:tr w:rsidR="00627DE2" w14:paraId="6A9F3AB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CC8DE" w14:textId="77777777" w:rsidR="00627DE2" w:rsidRDefault="00484385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2A1A0" w14:textId="3F1B104F" w:rsidR="00627DE2" w:rsidRDefault="00CF59C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Nal’ibali</w:t>
            </w:r>
          </w:p>
        </w:tc>
      </w:tr>
    </w:tbl>
    <w:p w14:paraId="799C2BCF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627DE2" w14:paraId="52908E54" w14:textId="77777777">
        <w:trPr>
          <w:trHeight w:val="74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9A047" w14:textId="77777777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[Inside front cover]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ECD5" w14:textId="40BD3131" w:rsidR="00627DE2" w:rsidRPr="00772D22" w:rsidRDefault="00CF59C8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Hierdie boek behoort aan</w:t>
            </w:r>
          </w:p>
        </w:tc>
      </w:tr>
      <w:tr w:rsidR="00627DE2" w14:paraId="3A46552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1C63" w14:textId="77777777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[Copyright page. No need to translate.]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ABCB6" w14:textId="5E5E3941" w:rsidR="00627DE2" w:rsidRPr="00772D22" w:rsidRDefault="00772D2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’n Huis vir Muis</w:t>
            </w:r>
          </w:p>
        </w:tc>
      </w:tr>
      <w:tr w:rsidR="00627DE2" w14:paraId="0A3481BF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8EFE" w14:textId="77777777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07279" w14:textId="77777777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</w:tr>
      <w:tr w:rsidR="00627DE2" w14:paraId="3E0F7438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C13D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772D22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sz w:val="20"/>
                <w:szCs w:val="20"/>
              </w:rPr>
              <w:t>Muis soek ’n huis.</w:t>
            </w:r>
          </w:p>
          <w:p w14:paraId="1B62448C" w14:textId="5FC75332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C5F44" w14:textId="55767C89" w:rsidR="00627DE2" w:rsidRPr="00772D22" w:rsidRDefault="00772D2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</w:tr>
      <w:tr w:rsidR="00627DE2" w14:paraId="05DEB2D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CC02C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  <w:r w:rsidR="00CF59C8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sz w:val="20"/>
                <w:szCs w:val="20"/>
              </w:rPr>
              <w:t>Dit lyk na ’n lekker huis.</w:t>
            </w:r>
          </w:p>
          <w:p w14:paraId="71EA4AE1" w14:textId="4A84BF53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5556" w14:textId="6F5D4077" w:rsidR="00772D22" w:rsidRPr="00772D22" w:rsidRDefault="00454CC8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4 </w:t>
            </w:r>
          </w:p>
          <w:p w14:paraId="44477EF7" w14:textId="3B553CD7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2D7666D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8DF6F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  <w:r w:rsidR="00CF59C8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sz w:val="20"/>
                <w:szCs w:val="20"/>
              </w:rPr>
              <w:t>“Jy kan by my kom slaap,” sê Babahondjie.</w:t>
            </w:r>
          </w:p>
          <w:p w14:paraId="67609E68" w14:textId="77777777" w:rsidR="00772D22" w:rsidRPr="00772D22" w:rsidRDefault="00772D22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hAnsi="Quicksand"/>
                <w:sz w:val="20"/>
                <w:szCs w:val="20"/>
              </w:rPr>
              <w:t>“Dankie,” sê Muis.</w:t>
            </w:r>
          </w:p>
          <w:p w14:paraId="4B804F54" w14:textId="193A9D7F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02634" w14:textId="00A9EA01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0ADAC10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0EB7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  <w:r w:rsidR="00CF59C8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sz w:val="20"/>
                <w:szCs w:val="20"/>
              </w:rPr>
              <w:t>Daardie aand is Muis se drome springerig en modderig.</w:t>
            </w:r>
          </w:p>
          <w:p w14:paraId="3253362B" w14:textId="698AB315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FA60" w14:textId="27256942" w:rsidR="00772D2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3D51EC15" w14:textId="22122D0B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06DFD3F4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8440A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sz w:val="20"/>
                <w:szCs w:val="20"/>
              </w:rPr>
              <w:t>“Jy kan by my kom slaap,” sê Papegaai.</w:t>
            </w:r>
          </w:p>
          <w:p w14:paraId="66671915" w14:textId="77777777" w:rsidR="00772D22" w:rsidRPr="00772D22" w:rsidRDefault="00772D22" w:rsidP="00772D22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1C3A3896" w14:textId="77777777" w:rsidR="00772D22" w:rsidRPr="00772D22" w:rsidRDefault="00772D22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hAnsi="Quicksand"/>
                <w:sz w:val="20"/>
                <w:szCs w:val="20"/>
              </w:rPr>
              <w:t>“Dankie,” sê Muis.</w:t>
            </w:r>
          </w:p>
          <w:p w14:paraId="052B72B3" w14:textId="0E9E2042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5E0DD" w14:textId="77E463AD" w:rsidR="00772D2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10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6EDBF200" w14:textId="009992EF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6965362C" w14:textId="77777777" w:rsidTr="00021CA7">
        <w:trPr>
          <w:trHeight w:val="1403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5D9F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11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sz w:val="20"/>
                <w:szCs w:val="20"/>
              </w:rPr>
              <w:t>Daardie aand is Muis se drome rasering en wild.</w:t>
            </w:r>
          </w:p>
          <w:p w14:paraId="7D97578B" w14:textId="3E342E25" w:rsidR="00772D22" w:rsidRPr="00772D22" w:rsidRDefault="00772D2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53D2E51F" w14:textId="0FD0D807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CB9EA" w14:textId="3D3A67C4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14:paraId="28B8BF57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87BD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sz w:val="20"/>
                <w:szCs w:val="20"/>
              </w:rPr>
              <w:t>“Jy kan by my kom slaap,” sê Vis.</w:t>
            </w:r>
          </w:p>
          <w:p w14:paraId="27EB46C9" w14:textId="77777777" w:rsidR="00772D22" w:rsidRPr="00772D22" w:rsidRDefault="00772D22" w:rsidP="00772D22">
            <w:pPr>
              <w:pStyle w:val="p2"/>
              <w:jc w:val="left"/>
              <w:rPr>
                <w:rFonts w:ascii="Quicksand" w:hAnsi="Quicksand"/>
                <w:sz w:val="20"/>
                <w:szCs w:val="20"/>
              </w:rPr>
            </w:pPr>
          </w:p>
          <w:p w14:paraId="080760CB" w14:textId="77777777" w:rsidR="00772D22" w:rsidRPr="00772D22" w:rsidRDefault="00772D22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hAnsi="Quicksand"/>
                <w:sz w:val="20"/>
                <w:szCs w:val="20"/>
              </w:rPr>
              <w:t>“Dankie,” sê Muis.</w:t>
            </w:r>
          </w:p>
          <w:p w14:paraId="6ADC32F6" w14:textId="4D918F4E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06AC" w14:textId="40713A77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  <w:tr w:rsidR="00627DE2" w14:paraId="61C472AB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48D5B" w14:textId="77777777" w:rsidR="00772D22" w:rsidRPr="00772D22" w:rsidRDefault="00484385" w:rsidP="00772D22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  <w:r w:rsidR="00021CA7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="00772D22" w:rsidRPr="00772D22">
              <w:rPr>
                <w:rFonts w:ascii="Quicksand" w:hAnsi="Quicksand"/>
                <w:color w:val="auto"/>
                <w:sz w:val="20"/>
                <w:szCs w:val="20"/>
              </w:rPr>
              <w:t>Daardie aand is Muis se drome koud en nat.</w:t>
            </w:r>
          </w:p>
          <w:p w14:paraId="5DF36440" w14:textId="18EC9342" w:rsidR="00772D22" w:rsidRPr="00772D22" w:rsidRDefault="00772D2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529131B0" w14:textId="52DCBD79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C944B" w14:textId="28FB9786" w:rsidR="00772D2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  <w:r w:rsidR="007D7C8F"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  <w:p w14:paraId="272C18E9" w14:textId="13AFB3CD" w:rsidR="00627DE2" w:rsidRPr="00772D22" w:rsidRDefault="00627DE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14:paraId="25CC354E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F92AF" w14:textId="77777777" w:rsidR="00772D22" w:rsidRPr="00772D22" w:rsidRDefault="007D7C8F" w:rsidP="00772D22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17 </w:t>
            </w:r>
            <w:r w:rsidR="00772D22" w:rsidRPr="00772D22">
              <w:rPr>
                <w:rFonts w:ascii="Quicksand" w:hAnsi="Quicksand"/>
                <w:color w:val="auto"/>
                <w:sz w:val="20"/>
                <w:szCs w:val="20"/>
              </w:rPr>
              <w:t>Muis het ’n plek nodig wat warm en droog is.</w:t>
            </w:r>
          </w:p>
          <w:p w14:paraId="08EBBD0B" w14:textId="2DFFA788" w:rsidR="00772D22" w:rsidRPr="00772D22" w:rsidRDefault="00772D2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14:paraId="02BAC819" w14:textId="56F0B36A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E5E52" w14:textId="143F260E" w:rsidR="00772D22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18 </w:t>
            </w:r>
          </w:p>
          <w:p w14:paraId="529B2AF7" w14:textId="389AFA7F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14:paraId="407A785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0CD64" w14:textId="20E13297" w:rsidR="00772D22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19 </w:t>
            </w:r>
          </w:p>
          <w:p w14:paraId="640DC0B0" w14:textId="6F2B3F9E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CCA4C" w14:textId="4C763DBC" w:rsidR="00772D22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20 </w:t>
            </w:r>
          </w:p>
          <w:p w14:paraId="7EA5FA26" w14:textId="55A3A02E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D7C8F" w14:paraId="18396625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ACC8" w14:textId="77777777" w:rsidR="00772D22" w:rsidRPr="00772D22" w:rsidRDefault="007D7C8F" w:rsidP="00772D22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21 </w:t>
            </w:r>
            <w:r w:rsidR="00772D22" w:rsidRPr="00772D22">
              <w:rPr>
                <w:rFonts w:ascii="Quicksand" w:hAnsi="Quicksand"/>
                <w:color w:val="auto"/>
                <w:sz w:val="20"/>
                <w:szCs w:val="20"/>
              </w:rPr>
              <w:t>Muis vind ’n boekrak daar naby.</w:t>
            </w:r>
          </w:p>
          <w:p w14:paraId="6F9F1E37" w14:textId="1D0CD38F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72529" w14:textId="5FE22D3A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22 </w:t>
            </w:r>
          </w:p>
        </w:tc>
      </w:tr>
      <w:tr w:rsidR="007D7C8F" w14:paraId="2B65B4D2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3AD2E" w14:textId="77777777" w:rsidR="00772D22" w:rsidRPr="00772D22" w:rsidRDefault="007D7C8F" w:rsidP="00772D22">
            <w:pPr>
              <w:pStyle w:val="p1"/>
              <w:jc w:val="left"/>
              <w:rPr>
                <w:rFonts w:ascii="Quicksand" w:hAnsi="Quicksand"/>
                <w:color w:val="auto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23 </w:t>
            </w:r>
            <w:r w:rsidR="00772D22" w:rsidRPr="00772D22">
              <w:rPr>
                <w:rFonts w:ascii="Quicksand" w:hAnsi="Quicksand"/>
                <w:color w:val="auto"/>
                <w:sz w:val="20"/>
                <w:szCs w:val="20"/>
              </w:rPr>
              <w:t>Daardie aand droom Muis snoesige drome.</w:t>
            </w:r>
          </w:p>
          <w:p w14:paraId="211EE9E7" w14:textId="196BE457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F4F9" w14:textId="77777777" w:rsidR="007D7C8F" w:rsidRPr="00772D22" w:rsidRDefault="007D7C8F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627DE2" w14:paraId="67FFBD31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FBCBA" w14:textId="77777777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[Endpapers. No translation]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818E3" w14:textId="76A79811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[Endpapers. N</w:t>
            </w:r>
            <w:r w:rsidR="00772D22" w:rsidRPr="00772D22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o translation]</w:t>
            </w:r>
          </w:p>
        </w:tc>
      </w:tr>
      <w:tr w:rsidR="00627DE2" w14:paraId="4598B45C" w14:textId="77777777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B0B8B" w14:textId="77777777" w:rsidR="00772D22" w:rsidRPr="00772D22" w:rsidRDefault="00772D22" w:rsidP="00772D22">
            <w:pPr>
              <w:pStyle w:val="p1"/>
              <w:jc w:val="left"/>
              <w:rPr>
                <w:rFonts w:ascii="Quicksand" w:hAnsi="Quicksand"/>
                <w:sz w:val="20"/>
                <w:szCs w:val="20"/>
              </w:rPr>
            </w:pPr>
            <w:r w:rsidRPr="00772D22">
              <w:rPr>
                <w:rFonts w:ascii="Quicksand" w:hAnsi="Quicksand"/>
                <w:sz w:val="20"/>
                <w:szCs w:val="20"/>
              </w:rPr>
              <w:t>Goeienag, Muis.</w:t>
            </w:r>
          </w:p>
          <w:p w14:paraId="5909DCE3" w14:textId="3727384C" w:rsidR="00627DE2" w:rsidRPr="00772D22" w:rsidRDefault="00772D2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softHyphen/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BD35E" w14:textId="77777777" w:rsidR="00627DE2" w:rsidRPr="00772D22" w:rsidRDefault="00484385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72D22">
              <w:rPr>
                <w:rFonts w:ascii="Quicksand" w:eastAsia="Quicksand" w:hAnsi="Quicksand" w:cs="Quicksand"/>
                <w:sz w:val="20"/>
                <w:szCs w:val="20"/>
              </w:rPr>
              <w:t>[Inside back cover. No translation]</w:t>
            </w:r>
          </w:p>
        </w:tc>
      </w:tr>
    </w:tbl>
    <w:p w14:paraId="0E4C06E4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p w14:paraId="15B107A9" w14:textId="77777777" w:rsidR="00627DE2" w:rsidRDefault="00484385">
      <w:pPr>
        <w:rPr>
          <w:rFonts w:ascii="Quicksand" w:eastAsia="Quicksand" w:hAnsi="Quicksand" w:cs="Quicksand"/>
          <w:sz w:val="20"/>
          <w:szCs w:val="20"/>
        </w:rPr>
      </w:pPr>
      <w:r>
        <w:rPr>
          <w:rFonts w:ascii="Quicksand" w:eastAsia="Quicksand" w:hAnsi="Quicksand" w:cs="Quicksand"/>
          <w:sz w:val="20"/>
          <w:szCs w:val="20"/>
        </w:rPr>
        <w:t>Back cover blurb:</w:t>
      </w:r>
    </w:p>
    <w:tbl>
      <w:tblPr>
        <w:tblStyle w:val="a1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27DE2" w14:paraId="131126E6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9E67" w14:textId="5947ED57" w:rsidR="00772D22" w:rsidRDefault="00772D22" w:rsidP="00772D2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Muis soek </w:t>
            </w:r>
            <w:bookmarkStart w:id="1" w:name="_GoBack"/>
            <w:bookmarkEnd w:id="1"/>
            <w:r>
              <w:rPr>
                <w:rFonts w:ascii="Quicksand" w:eastAsia="Quicksand" w:hAnsi="Quicksand" w:cs="Quicksand"/>
                <w:sz w:val="20"/>
                <w:szCs w:val="20"/>
              </w:rPr>
              <w:t>’n huis…</w:t>
            </w:r>
          </w:p>
          <w:p w14:paraId="437FA607" w14:textId="1681C9ED" w:rsidR="00627DE2" w:rsidRDefault="00627DE2" w:rsidP="00AF74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</w:tbl>
    <w:p w14:paraId="140DFC8E" w14:textId="77777777" w:rsidR="00627DE2" w:rsidRDefault="00627DE2">
      <w:pPr>
        <w:rPr>
          <w:rFonts w:ascii="Quicksand" w:eastAsia="Quicksand" w:hAnsi="Quicksand" w:cs="Quicksand"/>
          <w:sz w:val="20"/>
          <w:szCs w:val="20"/>
        </w:rPr>
      </w:pPr>
    </w:p>
    <w:sectPr w:rsidR="00627DE2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nden Hill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356E39"/>
    <w:multiLevelType w:val="multilevel"/>
    <w:tmpl w:val="BE2C3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627DE2"/>
    <w:rsid w:val="00021CA7"/>
    <w:rsid w:val="00454CC8"/>
    <w:rsid w:val="00484385"/>
    <w:rsid w:val="00627DE2"/>
    <w:rsid w:val="0065387F"/>
    <w:rsid w:val="006B27AA"/>
    <w:rsid w:val="00772D22"/>
    <w:rsid w:val="007D7C8F"/>
    <w:rsid w:val="00AF7478"/>
    <w:rsid w:val="00C27B7D"/>
    <w:rsid w:val="00CF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609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1">
    <w:name w:val="p1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  <w:style w:type="paragraph" w:customStyle="1" w:styleId="p2">
    <w:name w:val="p2"/>
    <w:basedOn w:val="Normal"/>
    <w:rsid w:val="00772D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420" w:lineRule="atLeast"/>
      <w:jc w:val="center"/>
    </w:pPr>
    <w:rPr>
      <w:rFonts w:ascii="Linden Hill" w:hAnsi="Linden Hill" w:cs="Times New Roman"/>
      <w:color w:val="3F3B3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1115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Arthur Attwell</cp:lastModifiedBy>
  <cp:revision>3</cp:revision>
  <dcterms:created xsi:type="dcterms:W3CDTF">2017-10-16T14:04:00Z</dcterms:created>
  <dcterms:modified xsi:type="dcterms:W3CDTF">2017-10-16T14:09:00Z</dcterms:modified>
</cp:coreProperties>
</file>