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63EF1D33" w14:textId="77777777" w:rsidR="00627DE2" w:rsidRDefault="00484385">
      <w:pPr>
        <w:spacing w:after="0"/>
        <w:rPr>
          <w:rFonts w:ascii="Quicksand" w:eastAsia="Quicksand" w:hAnsi="Quicksand" w:cs="Quicksand"/>
          <w:sz w:val="24"/>
          <w:szCs w:val="24"/>
        </w:rPr>
      </w:pPr>
      <w:r>
        <w:rPr>
          <w:rFonts w:ascii="Quicksand" w:eastAsia="Quicksand" w:hAnsi="Quicksand" w:cs="Quicksand"/>
          <w:noProof/>
          <w:sz w:val="48"/>
          <w:szCs w:val="48"/>
        </w:rPr>
        <w:drawing>
          <wp:inline distT="114300" distB="114300" distL="114300" distR="114300" wp14:anchorId="779E937F" wp14:editId="198D6D05">
            <wp:extent cx="1008176" cy="498158"/>
            <wp:effectExtent l="0" t="0" r="0" b="0"/>
            <wp:docPr id="1" name="image2.jpg" descr="book-dash-logo-full colour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book-dash-logo-full colour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8176" cy="49815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7400950" w14:textId="77777777" w:rsidR="00627DE2" w:rsidRDefault="00484385">
      <w:pPr>
        <w:spacing w:after="0"/>
        <w:rPr>
          <w:rFonts w:ascii="Imprima" w:eastAsia="Imprima" w:hAnsi="Imprima" w:cs="Imprima"/>
          <w:sz w:val="48"/>
          <w:szCs w:val="48"/>
        </w:rPr>
      </w:pPr>
      <w:r>
        <w:rPr>
          <w:rFonts w:ascii="Imprima" w:eastAsia="Imprima" w:hAnsi="Imprima" w:cs="Imprima"/>
          <w:sz w:val="48"/>
          <w:szCs w:val="48"/>
        </w:rPr>
        <w:t xml:space="preserve">Book Dash Translation Template </w:t>
      </w:r>
    </w:p>
    <w:p w14:paraId="1EB22F76" w14:textId="77777777" w:rsidR="00627DE2" w:rsidRDefault="00627DE2">
      <w:pPr>
        <w:spacing w:after="0"/>
        <w:rPr>
          <w:rFonts w:ascii="Imprima" w:eastAsia="Imprima" w:hAnsi="Imprima" w:cs="Imprima"/>
          <w:sz w:val="20"/>
          <w:szCs w:val="20"/>
        </w:rPr>
      </w:pPr>
    </w:p>
    <w:p w14:paraId="34D37CD6" w14:textId="77777777" w:rsidR="00627DE2" w:rsidRDefault="00484385">
      <w:pPr>
        <w:pStyle w:val="Heading3"/>
      </w:pPr>
      <w:bookmarkStart w:id="0" w:name="_ctm42szpu4a" w:colFirst="0" w:colLast="0"/>
      <w:bookmarkEnd w:id="0"/>
      <w:r>
        <w:t>Instructions</w:t>
      </w:r>
    </w:p>
    <w:p w14:paraId="3068F5B6" w14:textId="77777777" w:rsidR="00627DE2" w:rsidRDefault="00484385">
      <w:pPr>
        <w:numPr>
          <w:ilvl w:val="0"/>
          <w:numId w:val="1"/>
        </w:numPr>
        <w:spacing w:after="0"/>
        <w:contextualSpacing/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If no text appears on a page, please indicate this in the cell with “N/A”</w:t>
      </w:r>
    </w:p>
    <w:p w14:paraId="45A70409" w14:textId="77777777" w:rsidR="00627DE2" w:rsidRDefault="00484385">
      <w:pPr>
        <w:numPr>
          <w:ilvl w:val="0"/>
          <w:numId w:val="1"/>
        </w:numPr>
        <w:contextualSpacing/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Please save this file using the format: english-title_language.doc. For example: singing-the-truth_isixhosa.doc</w:t>
      </w:r>
    </w:p>
    <w:p w14:paraId="33529A99" w14:textId="77777777" w:rsidR="00627DE2" w:rsidRDefault="00627DE2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Style w:val="a"/>
        <w:tblW w:w="964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20"/>
        <w:gridCol w:w="4820"/>
      </w:tblGrid>
      <w:tr w:rsidR="00627DE2" w14:paraId="4EA40D49" w14:textId="77777777">
        <w:trPr>
          <w:trHeight w:val="480"/>
        </w:trPr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01A472" w14:textId="77777777" w:rsidR="00627DE2" w:rsidRDefault="00484385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Book Title in English: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0E5A1D" w14:textId="00DF6531" w:rsidR="00454CC8" w:rsidRDefault="00772D2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A House for Mouse</w:t>
            </w:r>
          </w:p>
        </w:tc>
      </w:tr>
      <w:tr w:rsidR="00627DE2" w:rsidRPr="007F383F" w14:paraId="6C1FBC9E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9E98F1" w14:textId="23E1EF24" w:rsidR="00627DE2" w:rsidRPr="007F383F" w:rsidRDefault="00484385" w:rsidP="007F383F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 w:rsidRPr="007F383F">
              <w:rPr>
                <w:rFonts w:ascii="Quicksand" w:eastAsia="Quicksand" w:hAnsi="Quicksand" w:cs="Quicksand"/>
                <w:sz w:val="20"/>
                <w:szCs w:val="20"/>
              </w:rPr>
              <w:t xml:space="preserve">Language of Translation: 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5E0CDA" w14:textId="17C2873A" w:rsidR="00627DE2" w:rsidRPr="007F383F" w:rsidRDefault="007F383F" w:rsidP="007F383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7F383F">
              <w:rPr>
                <w:rFonts w:ascii="Quicksand" w:eastAsia="Quicksand" w:hAnsi="Quicksand" w:cs="Quicksand"/>
                <w:sz w:val="20"/>
                <w:szCs w:val="20"/>
              </w:rPr>
              <w:t>isiZulu</w:t>
            </w:r>
          </w:p>
        </w:tc>
      </w:tr>
      <w:tr w:rsidR="00627DE2" w:rsidRPr="007F383F" w14:paraId="7E26663A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93E6CC" w14:textId="77777777" w:rsidR="00627DE2" w:rsidRPr="007F383F" w:rsidRDefault="00484385" w:rsidP="007F383F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 w:rsidRPr="007F383F">
              <w:rPr>
                <w:rFonts w:ascii="Quicksand" w:eastAsia="Quicksand" w:hAnsi="Quicksand" w:cs="Quicksand"/>
                <w:sz w:val="20"/>
                <w:szCs w:val="20"/>
              </w:rPr>
              <w:t>Translated Title: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81DB82" w14:textId="77777777" w:rsidR="007F383F" w:rsidRPr="007F383F" w:rsidRDefault="007F383F" w:rsidP="007F38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720" w:lineRule="atLeast"/>
              <w:rPr>
                <w:rFonts w:ascii="Quicksand" w:hAnsi="Quicksand" w:cs="Times New Roman"/>
                <w:color w:val="auto"/>
                <w:sz w:val="20"/>
                <w:szCs w:val="20"/>
              </w:rPr>
            </w:pPr>
            <w:r w:rsidRPr="007F383F">
              <w:rPr>
                <w:rFonts w:ascii="Quicksand" w:hAnsi="Quicksand" w:cs="Times New Roman"/>
                <w:iCs/>
                <w:color w:val="auto"/>
                <w:sz w:val="20"/>
                <w:szCs w:val="20"/>
              </w:rPr>
              <w:t>Indlu kaGundane</w:t>
            </w:r>
          </w:p>
          <w:p w14:paraId="7D09DB13" w14:textId="51BCEAA0" w:rsidR="00454CC8" w:rsidRPr="007F383F" w:rsidRDefault="00454CC8" w:rsidP="007F383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627DE2" w:rsidRPr="007F383F" w14:paraId="6A9F3AB5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2CC8DE" w14:textId="77777777" w:rsidR="00627DE2" w:rsidRPr="007F383F" w:rsidRDefault="00484385" w:rsidP="007F383F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 w:rsidRPr="007F383F">
              <w:rPr>
                <w:rFonts w:ascii="Quicksand" w:eastAsia="Quicksand" w:hAnsi="Quicksand" w:cs="Quicksand"/>
                <w:sz w:val="20"/>
                <w:szCs w:val="20"/>
              </w:rPr>
              <w:t>Translator’s full name and/or organisation: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22A1A0" w14:textId="3F1B104F" w:rsidR="00627DE2" w:rsidRPr="007F383F" w:rsidRDefault="00CF59C8" w:rsidP="007F383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7F383F">
              <w:rPr>
                <w:rFonts w:ascii="Quicksand" w:eastAsia="Quicksand" w:hAnsi="Quicksand" w:cs="Quicksand"/>
                <w:sz w:val="20"/>
                <w:szCs w:val="20"/>
              </w:rPr>
              <w:t>Nal’ibali</w:t>
            </w:r>
          </w:p>
        </w:tc>
      </w:tr>
    </w:tbl>
    <w:p w14:paraId="799C2BCF" w14:textId="77777777" w:rsidR="00627DE2" w:rsidRPr="007F383F" w:rsidRDefault="00627DE2" w:rsidP="007F383F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Style w:val="a0"/>
        <w:tblW w:w="964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20"/>
        <w:gridCol w:w="4820"/>
      </w:tblGrid>
      <w:tr w:rsidR="00627DE2" w:rsidRPr="007F383F" w14:paraId="52908E54" w14:textId="77777777">
        <w:trPr>
          <w:trHeight w:val="740"/>
        </w:trPr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49A047" w14:textId="77777777" w:rsidR="00627DE2" w:rsidRPr="007F383F" w:rsidRDefault="00484385" w:rsidP="007F383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7F383F">
              <w:rPr>
                <w:rFonts w:ascii="Quicksand" w:eastAsia="Quicksand" w:hAnsi="Quicksand" w:cs="Quicksand"/>
                <w:sz w:val="20"/>
                <w:szCs w:val="20"/>
              </w:rPr>
              <w:t>[Inside front cover]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EA473B" w14:textId="77777777" w:rsidR="007F383F" w:rsidRPr="007F383F" w:rsidRDefault="007F383F" w:rsidP="007F38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Quicksand" w:hAnsi="Quicksand" w:cs="Times New Roman"/>
                <w:color w:val="auto"/>
                <w:sz w:val="20"/>
                <w:szCs w:val="20"/>
              </w:rPr>
            </w:pPr>
            <w:r w:rsidRPr="007F383F">
              <w:rPr>
                <w:rFonts w:ascii="Quicksand" w:hAnsi="Quicksand" w:cs="Times New Roman"/>
                <w:color w:val="auto"/>
                <w:sz w:val="20"/>
                <w:szCs w:val="20"/>
              </w:rPr>
              <w:t>Le ncwadi ingeka:</w:t>
            </w:r>
          </w:p>
          <w:p w14:paraId="57BEECD5" w14:textId="744ED911" w:rsidR="00627DE2" w:rsidRPr="007F383F" w:rsidRDefault="00627DE2" w:rsidP="007F383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627DE2" w:rsidRPr="007F383F" w14:paraId="3A46552E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B11C63" w14:textId="77777777" w:rsidR="00627DE2" w:rsidRPr="007F383F" w:rsidRDefault="00484385" w:rsidP="007F383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7F383F">
              <w:rPr>
                <w:rFonts w:ascii="Quicksand" w:eastAsia="Quicksand" w:hAnsi="Quicksand" w:cs="Quicksand"/>
                <w:sz w:val="20"/>
                <w:szCs w:val="20"/>
              </w:rPr>
              <w:t>[Copyright page. No need to translate.]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9ABCB6" w14:textId="2E0EA4E2" w:rsidR="00627DE2" w:rsidRPr="007F383F" w:rsidRDefault="007F383F" w:rsidP="007F38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720" w:lineRule="atLeast"/>
              <w:rPr>
                <w:rFonts w:ascii="Quicksand" w:hAnsi="Quicksand" w:cs="Times New Roman"/>
                <w:color w:val="auto"/>
                <w:sz w:val="20"/>
                <w:szCs w:val="20"/>
              </w:rPr>
            </w:pPr>
            <w:r w:rsidRPr="007F383F">
              <w:rPr>
                <w:rFonts w:ascii="Quicksand" w:hAnsi="Quicksand" w:cs="Times New Roman"/>
                <w:iCs/>
                <w:color w:val="auto"/>
                <w:sz w:val="20"/>
                <w:szCs w:val="20"/>
              </w:rPr>
              <w:t>Indlu kaGundane</w:t>
            </w:r>
          </w:p>
        </w:tc>
      </w:tr>
      <w:tr w:rsidR="00627DE2" w:rsidRPr="007F383F" w14:paraId="0A3481BF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3E8EFE" w14:textId="77777777" w:rsidR="00627DE2" w:rsidRPr="007F383F" w:rsidRDefault="00484385" w:rsidP="007F383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7F383F">
              <w:rPr>
                <w:rFonts w:ascii="Quicksand" w:eastAsia="Quicksand" w:hAnsi="Quicksand" w:cs="Quicksand"/>
                <w:sz w:val="20"/>
                <w:szCs w:val="20"/>
              </w:rPr>
              <w:t>[Endpapers. No translation]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007279" w14:textId="77777777" w:rsidR="00627DE2" w:rsidRPr="007F383F" w:rsidRDefault="00484385" w:rsidP="007F383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7F383F">
              <w:rPr>
                <w:rFonts w:ascii="Quicksand" w:eastAsia="Quicksand" w:hAnsi="Quicksand" w:cs="Quicksand"/>
                <w:sz w:val="20"/>
                <w:szCs w:val="20"/>
              </w:rPr>
              <w:t>[Endpapers. No translation]</w:t>
            </w:r>
          </w:p>
        </w:tc>
      </w:tr>
      <w:tr w:rsidR="00627DE2" w:rsidRPr="007F383F" w14:paraId="3E0F7438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A5EFFA" w14:textId="77777777" w:rsidR="007F383F" w:rsidRPr="007F383F" w:rsidRDefault="00484385" w:rsidP="007F383F">
            <w:pPr>
              <w:pStyle w:val="p1"/>
              <w:jc w:val="left"/>
              <w:rPr>
                <w:rFonts w:ascii="Quicksand" w:hAnsi="Quicksand"/>
                <w:sz w:val="20"/>
                <w:szCs w:val="20"/>
              </w:rPr>
            </w:pPr>
            <w:r w:rsidRPr="007F383F"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772D22" w:rsidRPr="007F383F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7F383F" w:rsidRPr="007F383F">
              <w:rPr>
                <w:rFonts w:ascii="Quicksand" w:hAnsi="Quicksand"/>
                <w:sz w:val="20"/>
                <w:szCs w:val="20"/>
              </w:rPr>
              <w:t>UGundane wayefuna indlu.</w:t>
            </w:r>
          </w:p>
          <w:p w14:paraId="1B62448C" w14:textId="5FC75332" w:rsidR="00627DE2" w:rsidRPr="007F383F" w:rsidRDefault="00627DE2" w:rsidP="007F383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EC5F44" w14:textId="55767C89" w:rsidR="00627DE2" w:rsidRPr="007F383F" w:rsidRDefault="00772D22" w:rsidP="007F383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7F383F"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</w:p>
        </w:tc>
      </w:tr>
      <w:tr w:rsidR="00627DE2" w:rsidRPr="007F383F" w14:paraId="05DEB2DC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A33432" w14:textId="77777777" w:rsidR="007F383F" w:rsidRPr="007F383F" w:rsidRDefault="00484385" w:rsidP="007F383F">
            <w:pPr>
              <w:pStyle w:val="p1"/>
              <w:jc w:val="left"/>
              <w:rPr>
                <w:rFonts w:ascii="Quicksand" w:hAnsi="Quicksand"/>
                <w:sz w:val="20"/>
                <w:szCs w:val="20"/>
              </w:rPr>
            </w:pPr>
            <w:r w:rsidRPr="007F383F">
              <w:rPr>
                <w:rFonts w:ascii="Quicksand" w:eastAsia="Quicksand" w:hAnsi="Quicksand" w:cs="Quicksand"/>
                <w:sz w:val="20"/>
                <w:szCs w:val="20"/>
              </w:rPr>
              <w:t>3</w:t>
            </w:r>
            <w:r w:rsidR="00CF59C8" w:rsidRPr="007F383F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7F383F" w:rsidRPr="007F383F">
              <w:rPr>
                <w:rFonts w:ascii="Quicksand" w:hAnsi="Quicksand"/>
                <w:sz w:val="20"/>
                <w:szCs w:val="20"/>
              </w:rPr>
              <w:t>Le ndlu ibukeka njengendlu ekahle.</w:t>
            </w:r>
          </w:p>
          <w:p w14:paraId="71EA4AE1" w14:textId="4A84BF53" w:rsidR="00627DE2" w:rsidRPr="007F383F" w:rsidRDefault="00627DE2" w:rsidP="007F383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405556" w14:textId="6F5D4077" w:rsidR="00772D22" w:rsidRPr="007F383F" w:rsidRDefault="00454CC8" w:rsidP="007F383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7F383F">
              <w:rPr>
                <w:rFonts w:ascii="Quicksand" w:eastAsia="Quicksand" w:hAnsi="Quicksand" w:cs="Quicksand"/>
                <w:sz w:val="20"/>
                <w:szCs w:val="20"/>
              </w:rPr>
              <w:t xml:space="preserve">4 </w:t>
            </w:r>
          </w:p>
          <w:p w14:paraId="44477EF7" w14:textId="3B553CD7" w:rsidR="00627DE2" w:rsidRPr="007F383F" w:rsidRDefault="00627DE2" w:rsidP="007F383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627DE2" w:rsidRPr="007F383F" w14:paraId="2D7666D1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F9F06C" w14:textId="3DAFBC31" w:rsidR="007F383F" w:rsidRPr="007F383F" w:rsidRDefault="00484385" w:rsidP="007F383F">
            <w:pPr>
              <w:pStyle w:val="p1"/>
              <w:jc w:val="left"/>
              <w:rPr>
                <w:rFonts w:ascii="Quicksand" w:hAnsi="Quicksand"/>
                <w:sz w:val="20"/>
                <w:szCs w:val="20"/>
              </w:rPr>
            </w:pPr>
            <w:r w:rsidRPr="007F383F">
              <w:rPr>
                <w:rFonts w:ascii="Quicksand" w:eastAsia="Quicksand" w:hAnsi="Quicksand" w:cs="Quicksand"/>
                <w:sz w:val="20"/>
                <w:szCs w:val="20"/>
              </w:rPr>
              <w:t>5</w:t>
            </w:r>
            <w:r w:rsidR="00CF59C8" w:rsidRPr="007F383F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7F383F" w:rsidRPr="007F383F">
              <w:rPr>
                <w:rFonts w:ascii="Quicksand" w:hAnsi="Quicksand"/>
                <w:sz w:val="20"/>
                <w:szCs w:val="20"/>
              </w:rPr>
              <w:t>“Ungazolala nami,” kusho uMdlwane.</w:t>
            </w:r>
          </w:p>
          <w:p w14:paraId="4B804F54" w14:textId="02D843DA" w:rsidR="00627DE2" w:rsidRPr="007F383F" w:rsidRDefault="007F383F" w:rsidP="007F383F">
            <w:pPr>
              <w:pStyle w:val="p1"/>
              <w:jc w:val="left"/>
              <w:rPr>
                <w:rFonts w:ascii="Quicksand" w:hAnsi="Quicksand"/>
                <w:sz w:val="20"/>
                <w:szCs w:val="20"/>
              </w:rPr>
            </w:pPr>
            <w:r w:rsidRPr="007F383F">
              <w:rPr>
                <w:rFonts w:ascii="Quicksand" w:hAnsi="Quicksand"/>
                <w:sz w:val="20"/>
                <w:szCs w:val="20"/>
              </w:rPr>
              <w:t>“Ngiyabonga,” kusho uGundane.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702634" w14:textId="00A9EA01" w:rsidR="00627DE2" w:rsidRPr="007F383F" w:rsidRDefault="00627DE2" w:rsidP="007F383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627DE2" w:rsidRPr="007F383F" w14:paraId="0ADAC104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A1CCA7" w14:textId="77777777" w:rsidR="007F383F" w:rsidRPr="007F383F" w:rsidRDefault="00484385" w:rsidP="007F383F">
            <w:pPr>
              <w:pStyle w:val="p1"/>
              <w:jc w:val="left"/>
              <w:rPr>
                <w:rFonts w:ascii="Quicksand" w:hAnsi="Quicksand"/>
                <w:sz w:val="20"/>
                <w:szCs w:val="20"/>
              </w:rPr>
            </w:pPr>
            <w:r w:rsidRPr="007F383F">
              <w:rPr>
                <w:rFonts w:ascii="Quicksand" w:eastAsia="Quicksand" w:hAnsi="Quicksand" w:cs="Quicksand"/>
                <w:sz w:val="20"/>
                <w:szCs w:val="20"/>
              </w:rPr>
              <w:t>7</w:t>
            </w:r>
            <w:r w:rsidR="00CF59C8" w:rsidRPr="007F383F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7F383F" w:rsidRPr="007F383F">
              <w:rPr>
                <w:rFonts w:ascii="Quicksand" w:hAnsi="Quicksand"/>
                <w:sz w:val="20"/>
                <w:szCs w:val="20"/>
              </w:rPr>
              <w:t>Ngalobo busuku uGundane waphupha ukugxumagxuma kanye nokubhixeka odakeni.</w:t>
            </w:r>
          </w:p>
          <w:p w14:paraId="3253362B" w14:textId="2A34E522" w:rsidR="00627DE2" w:rsidRPr="007F383F" w:rsidRDefault="007F383F" w:rsidP="007F383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7F383F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66FA60" w14:textId="27256942" w:rsidR="00772D22" w:rsidRPr="007F383F" w:rsidRDefault="00484385" w:rsidP="007F383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7F383F">
              <w:rPr>
                <w:rFonts w:ascii="Quicksand" w:eastAsia="Quicksand" w:hAnsi="Quicksand" w:cs="Quicksand"/>
                <w:sz w:val="20"/>
                <w:szCs w:val="20"/>
              </w:rPr>
              <w:t>8</w:t>
            </w:r>
            <w:r w:rsidR="00021CA7" w:rsidRPr="007F383F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</w:p>
          <w:p w14:paraId="3D51EC15" w14:textId="22122D0B" w:rsidR="007D7C8F" w:rsidRPr="007F383F" w:rsidRDefault="007D7C8F" w:rsidP="007F383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627DE2" w:rsidRPr="007F383F" w14:paraId="06DFD3F4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2DB317" w14:textId="5F2C4069" w:rsidR="007F383F" w:rsidRPr="007F383F" w:rsidRDefault="00484385" w:rsidP="007F383F">
            <w:pPr>
              <w:pStyle w:val="p1"/>
              <w:jc w:val="left"/>
              <w:rPr>
                <w:rFonts w:ascii="Quicksand" w:hAnsi="Quicksand"/>
                <w:sz w:val="20"/>
                <w:szCs w:val="20"/>
              </w:rPr>
            </w:pPr>
            <w:r w:rsidRPr="007F383F">
              <w:rPr>
                <w:rFonts w:ascii="Quicksand" w:eastAsia="Quicksand" w:hAnsi="Quicksand" w:cs="Quicksand"/>
                <w:sz w:val="20"/>
                <w:szCs w:val="20"/>
              </w:rPr>
              <w:t>9</w:t>
            </w:r>
            <w:r w:rsidR="00021CA7" w:rsidRPr="007F383F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7F383F" w:rsidRPr="007F383F">
              <w:rPr>
                <w:rFonts w:ascii="Quicksand" w:hAnsi="Quicksand"/>
                <w:sz w:val="20"/>
                <w:szCs w:val="20"/>
              </w:rPr>
              <w:t>“Ungazolala nami,” kusho uPholi.</w:t>
            </w:r>
          </w:p>
          <w:p w14:paraId="052B72B3" w14:textId="19D36DE9" w:rsidR="00627DE2" w:rsidRPr="007F383F" w:rsidRDefault="007F383F" w:rsidP="007F383F">
            <w:pPr>
              <w:pStyle w:val="p1"/>
              <w:jc w:val="left"/>
              <w:rPr>
                <w:rFonts w:ascii="Quicksand" w:hAnsi="Quicksand"/>
                <w:sz w:val="20"/>
                <w:szCs w:val="20"/>
              </w:rPr>
            </w:pPr>
            <w:r w:rsidRPr="007F383F">
              <w:rPr>
                <w:rFonts w:ascii="Quicksand" w:hAnsi="Quicksand"/>
                <w:sz w:val="20"/>
                <w:szCs w:val="20"/>
              </w:rPr>
              <w:lastRenderedPageBreak/>
              <w:t>“Ngiyabonga,” kusho uGundane.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C5E0DD" w14:textId="77E463AD" w:rsidR="00772D22" w:rsidRPr="007F383F" w:rsidRDefault="00484385" w:rsidP="007F383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7F383F"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10</w:t>
            </w:r>
            <w:r w:rsidR="00021CA7" w:rsidRPr="007F383F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</w:p>
          <w:p w14:paraId="6EDBF200" w14:textId="009992EF" w:rsidR="00627DE2" w:rsidRPr="007F383F" w:rsidRDefault="00627DE2" w:rsidP="007F383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627DE2" w:rsidRPr="007F383F" w14:paraId="6965362C" w14:textId="77777777" w:rsidTr="00021CA7">
        <w:trPr>
          <w:trHeight w:val="1403"/>
        </w:trPr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D2E51F" w14:textId="3FAFE1E6" w:rsidR="00627DE2" w:rsidRPr="007F383F" w:rsidRDefault="00484385" w:rsidP="007F383F">
            <w:pPr>
              <w:pStyle w:val="p1"/>
              <w:jc w:val="left"/>
              <w:rPr>
                <w:rFonts w:ascii="Quicksand" w:hAnsi="Quicksand"/>
                <w:sz w:val="20"/>
                <w:szCs w:val="20"/>
              </w:rPr>
            </w:pPr>
            <w:r w:rsidRPr="007F383F"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11</w:t>
            </w:r>
            <w:r w:rsidR="00021CA7" w:rsidRPr="007F383F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7F383F" w:rsidRPr="007F383F">
              <w:rPr>
                <w:rFonts w:ascii="Quicksand" w:hAnsi="Quicksand"/>
                <w:sz w:val="20"/>
                <w:szCs w:val="20"/>
              </w:rPr>
              <w:t>Ngalobo busuku uGundane wayephupha kunomsindo kanye nezixakaxaka.</w:t>
            </w:r>
            <w:r w:rsidR="007F383F" w:rsidRPr="007F383F">
              <w:rPr>
                <w:rStyle w:val="apple-converted-space"/>
                <w:rFonts w:ascii="Quicksand" w:hAnsi="Quicksand"/>
                <w:sz w:val="20"/>
                <w:szCs w:val="20"/>
              </w:rPr>
              <w:t> 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ACB9EA" w14:textId="3D3A67C4" w:rsidR="00627DE2" w:rsidRPr="007F383F" w:rsidRDefault="00484385" w:rsidP="007F383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7F383F">
              <w:rPr>
                <w:rFonts w:ascii="Quicksand" w:eastAsia="Quicksand" w:hAnsi="Quicksand" w:cs="Quicksand"/>
                <w:sz w:val="20"/>
                <w:szCs w:val="20"/>
              </w:rPr>
              <w:t>12</w:t>
            </w:r>
            <w:r w:rsidR="00021CA7" w:rsidRPr="007F383F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</w:p>
        </w:tc>
      </w:tr>
      <w:tr w:rsidR="00627DE2" w:rsidRPr="007F383F" w14:paraId="28B8BF57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E9891B" w14:textId="597A01A8" w:rsidR="007F383F" w:rsidRPr="007F383F" w:rsidRDefault="00484385" w:rsidP="007F383F">
            <w:pPr>
              <w:pStyle w:val="p1"/>
              <w:jc w:val="left"/>
              <w:rPr>
                <w:rFonts w:ascii="Quicksand" w:hAnsi="Quicksand"/>
                <w:sz w:val="20"/>
                <w:szCs w:val="20"/>
              </w:rPr>
            </w:pPr>
            <w:r w:rsidRPr="007F383F">
              <w:rPr>
                <w:rFonts w:ascii="Quicksand" w:eastAsia="Quicksand" w:hAnsi="Quicksand" w:cs="Quicksand"/>
                <w:sz w:val="20"/>
                <w:szCs w:val="20"/>
              </w:rPr>
              <w:t>13</w:t>
            </w:r>
            <w:r w:rsidR="00021CA7" w:rsidRPr="007F383F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7F383F" w:rsidRPr="007F383F">
              <w:rPr>
                <w:rFonts w:ascii="Quicksand" w:hAnsi="Quicksand"/>
                <w:sz w:val="20"/>
                <w:szCs w:val="20"/>
              </w:rPr>
              <w:t>“Ungazolala nami,” kusho Inhlanzi.</w:t>
            </w:r>
          </w:p>
          <w:p w14:paraId="433D9345" w14:textId="77777777" w:rsidR="007F383F" w:rsidRPr="007F383F" w:rsidRDefault="007F383F" w:rsidP="007F383F">
            <w:pPr>
              <w:pStyle w:val="p1"/>
              <w:jc w:val="left"/>
              <w:rPr>
                <w:rFonts w:ascii="Quicksand" w:hAnsi="Quicksand"/>
                <w:sz w:val="20"/>
                <w:szCs w:val="20"/>
              </w:rPr>
            </w:pPr>
            <w:r w:rsidRPr="007F383F">
              <w:rPr>
                <w:rFonts w:ascii="Quicksand" w:hAnsi="Quicksand"/>
                <w:sz w:val="20"/>
                <w:szCs w:val="20"/>
              </w:rPr>
              <w:t>“Ngiyabonga,” kusho uGundane.</w:t>
            </w:r>
          </w:p>
          <w:p w14:paraId="6ADC32F6" w14:textId="2C479C54" w:rsidR="00627DE2" w:rsidRPr="007F383F" w:rsidRDefault="007F383F" w:rsidP="007F383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7F383F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9C06AC" w14:textId="40713A77" w:rsidR="00627DE2" w:rsidRPr="007F383F" w:rsidRDefault="00484385" w:rsidP="007F383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7F383F">
              <w:rPr>
                <w:rFonts w:ascii="Quicksand" w:eastAsia="Quicksand" w:hAnsi="Quicksand" w:cs="Quicksand"/>
                <w:sz w:val="20"/>
                <w:szCs w:val="20"/>
              </w:rPr>
              <w:t>14</w:t>
            </w:r>
            <w:r w:rsidR="00021CA7" w:rsidRPr="007F383F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</w:p>
        </w:tc>
      </w:tr>
      <w:tr w:rsidR="00627DE2" w:rsidRPr="007F383F" w14:paraId="61C472AB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F36440" w14:textId="3D270FBF" w:rsidR="00772D22" w:rsidRPr="007F383F" w:rsidRDefault="00484385" w:rsidP="007F383F">
            <w:pPr>
              <w:pStyle w:val="p1"/>
              <w:jc w:val="left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7F383F">
              <w:rPr>
                <w:rFonts w:ascii="Quicksand" w:eastAsia="Quicksand" w:hAnsi="Quicksand" w:cs="Quicksand"/>
                <w:sz w:val="20"/>
                <w:szCs w:val="20"/>
              </w:rPr>
              <w:t>15</w:t>
            </w:r>
            <w:r w:rsidR="00021CA7" w:rsidRPr="007F383F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7F383F" w:rsidRPr="007F383F">
              <w:rPr>
                <w:rFonts w:ascii="Quicksand" w:hAnsi="Quicksand"/>
                <w:color w:val="auto"/>
                <w:sz w:val="20"/>
                <w:szCs w:val="20"/>
              </w:rPr>
              <w:t>Ngalobo busuku uGundane wayephupha kubanda futhi kumanzi.</w:t>
            </w:r>
          </w:p>
          <w:p w14:paraId="529131B0" w14:textId="52DCBD79" w:rsidR="00627DE2" w:rsidRPr="007F383F" w:rsidRDefault="00627DE2" w:rsidP="007F383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EC944B" w14:textId="28FB9786" w:rsidR="00772D22" w:rsidRPr="007F383F" w:rsidRDefault="00484385" w:rsidP="007F383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7F383F">
              <w:rPr>
                <w:rFonts w:ascii="Quicksand" w:eastAsia="Quicksand" w:hAnsi="Quicksand" w:cs="Quicksand"/>
                <w:sz w:val="20"/>
                <w:szCs w:val="20"/>
              </w:rPr>
              <w:t>16</w:t>
            </w:r>
            <w:r w:rsidR="007D7C8F" w:rsidRPr="007F383F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</w:p>
          <w:p w14:paraId="272C18E9" w14:textId="13AFB3CD" w:rsidR="00627DE2" w:rsidRPr="007F383F" w:rsidRDefault="00627DE2" w:rsidP="007F383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7D7C8F" w:rsidRPr="007F383F" w14:paraId="25CC354E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3989A4" w14:textId="77777777" w:rsidR="007F383F" w:rsidRPr="007F383F" w:rsidRDefault="007D7C8F" w:rsidP="007F383F">
            <w:pPr>
              <w:pStyle w:val="p1"/>
              <w:jc w:val="left"/>
              <w:rPr>
                <w:rFonts w:ascii="Quicksand" w:hAnsi="Quicksand"/>
                <w:color w:val="auto"/>
                <w:sz w:val="20"/>
                <w:szCs w:val="20"/>
              </w:rPr>
            </w:pPr>
            <w:r w:rsidRPr="007F383F">
              <w:rPr>
                <w:rFonts w:ascii="Quicksand" w:eastAsia="Quicksand" w:hAnsi="Quicksand" w:cs="Quicksand"/>
                <w:sz w:val="20"/>
                <w:szCs w:val="20"/>
              </w:rPr>
              <w:t xml:space="preserve">17 </w:t>
            </w:r>
            <w:r w:rsidR="007F383F" w:rsidRPr="007F383F">
              <w:rPr>
                <w:rFonts w:ascii="Quicksand" w:hAnsi="Quicksand"/>
                <w:color w:val="auto"/>
                <w:sz w:val="20"/>
                <w:szCs w:val="20"/>
              </w:rPr>
              <w:t>UGundane wayedinga indawo efudumele</w:t>
            </w:r>
          </w:p>
          <w:p w14:paraId="08EBBD0B" w14:textId="2EE319C3" w:rsidR="00772D22" w:rsidRPr="007F383F" w:rsidRDefault="007F383F" w:rsidP="007F38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20" w:lineRule="atLeast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7F383F">
              <w:rPr>
                <w:rFonts w:ascii="Quicksand" w:hAnsi="Quicksand" w:cs="Times New Roman"/>
                <w:color w:val="auto"/>
                <w:sz w:val="20"/>
                <w:szCs w:val="20"/>
              </w:rPr>
              <w:t>futhi eyomile.</w:t>
            </w:r>
          </w:p>
          <w:p w14:paraId="02BAC819" w14:textId="56F0B36A" w:rsidR="007D7C8F" w:rsidRPr="007F383F" w:rsidRDefault="007D7C8F" w:rsidP="007F383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BE5E52" w14:textId="143F260E" w:rsidR="00772D22" w:rsidRPr="007F383F" w:rsidRDefault="007D7C8F" w:rsidP="007F383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7F383F">
              <w:rPr>
                <w:rFonts w:ascii="Quicksand" w:eastAsia="Quicksand" w:hAnsi="Quicksand" w:cs="Quicksand"/>
                <w:sz w:val="20"/>
                <w:szCs w:val="20"/>
              </w:rPr>
              <w:t xml:space="preserve">18 </w:t>
            </w:r>
          </w:p>
          <w:p w14:paraId="529B2AF7" w14:textId="389AFA7F" w:rsidR="007D7C8F" w:rsidRPr="007F383F" w:rsidRDefault="007D7C8F" w:rsidP="007F383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7D7C8F" w:rsidRPr="007F383F" w14:paraId="407A7852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00CD64" w14:textId="20E13297" w:rsidR="00772D22" w:rsidRPr="007F383F" w:rsidRDefault="007D7C8F" w:rsidP="007F383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7F383F">
              <w:rPr>
                <w:rFonts w:ascii="Quicksand" w:eastAsia="Quicksand" w:hAnsi="Quicksand" w:cs="Quicksand"/>
                <w:sz w:val="20"/>
                <w:szCs w:val="20"/>
              </w:rPr>
              <w:t xml:space="preserve">19 </w:t>
            </w:r>
          </w:p>
          <w:p w14:paraId="640DC0B0" w14:textId="6F2B3F9E" w:rsidR="007D7C8F" w:rsidRPr="007F383F" w:rsidRDefault="007D7C8F" w:rsidP="007F383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8CCA4C" w14:textId="4C763DBC" w:rsidR="00772D22" w:rsidRPr="007F383F" w:rsidRDefault="007D7C8F" w:rsidP="007F383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7F383F">
              <w:rPr>
                <w:rFonts w:ascii="Quicksand" w:eastAsia="Quicksand" w:hAnsi="Quicksand" w:cs="Quicksand"/>
                <w:sz w:val="20"/>
                <w:szCs w:val="20"/>
              </w:rPr>
              <w:t xml:space="preserve">20 </w:t>
            </w:r>
          </w:p>
          <w:p w14:paraId="7EA5FA26" w14:textId="55A3A02E" w:rsidR="007D7C8F" w:rsidRPr="007F383F" w:rsidRDefault="007D7C8F" w:rsidP="007F383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7D7C8F" w:rsidRPr="007F383F" w14:paraId="18396625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A622DD" w14:textId="77777777" w:rsidR="007F383F" w:rsidRPr="007F383F" w:rsidRDefault="007D7C8F" w:rsidP="007F383F">
            <w:pPr>
              <w:pStyle w:val="p1"/>
              <w:jc w:val="left"/>
              <w:rPr>
                <w:rFonts w:ascii="Quicksand" w:hAnsi="Quicksand"/>
                <w:color w:val="auto"/>
                <w:sz w:val="20"/>
                <w:szCs w:val="20"/>
              </w:rPr>
            </w:pPr>
            <w:r w:rsidRPr="007F383F">
              <w:rPr>
                <w:rFonts w:ascii="Quicksand" w:eastAsia="Quicksand" w:hAnsi="Quicksand" w:cs="Quicksand"/>
                <w:sz w:val="20"/>
                <w:szCs w:val="20"/>
              </w:rPr>
              <w:t xml:space="preserve">21 </w:t>
            </w:r>
            <w:r w:rsidR="007F383F" w:rsidRPr="007F383F">
              <w:rPr>
                <w:rFonts w:ascii="Quicksand" w:hAnsi="Quicksand"/>
                <w:color w:val="auto"/>
                <w:sz w:val="20"/>
                <w:szCs w:val="20"/>
              </w:rPr>
              <w:t>UGundane wathola ishalofu lezincwadi</w:t>
            </w:r>
          </w:p>
          <w:p w14:paraId="6F9F1E37" w14:textId="5960291A" w:rsidR="007D7C8F" w:rsidRPr="007F383F" w:rsidRDefault="007F383F" w:rsidP="007F38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20" w:lineRule="atLeast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7F383F">
              <w:rPr>
                <w:rFonts w:ascii="Quicksand" w:hAnsi="Quicksand" w:cs="Times New Roman"/>
                <w:color w:val="auto"/>
                <w:sz w:val="20"/>
                <w:szCs w:val="20"/>
              </w:rPr>
              <w:t>eliseduze nalapho.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572529" w14:textId="5FE22D3A" w:rsidR="007D7C8F" w:rsidRPr="007F383F" w:rsidRDefault="007D7C8F" w:rsidP="007F383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7F383F">
              <w:rPr>
                <w:rFonts w:ascii="Quicksand" w:eastAsia="Quicksand" w:hAnsi="Quicksand" w:cs="Quicksand"/>
                <w:sz w:val="20"/>
                <w:szCs w:val="20"/>
              </w:rPr>
              <w:t xml:space="preserve">22 </w:t>
            </w:r>
          </w:p>
        </w:tc>
      </w:tr>
      <w:tr w:rsidR="007D7C8F" w:rsidRPr="007F383F" w14:paraId="2B65B4D2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1EE9E7" w14:textId="5915AD6D" w:rsidR="007D7C8F" w:rsidRPr="007F383F" w:rsidRDefault="007D7C8F" w:rsidP="007F383F">
            <w:pPr>
              <w:pStyle w:val="p1"/>
              <w:jc w:val="left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7F383F">
              <w:rPr>
                <w:rFonts w:ascii="Quicksand" w:eastAsia="Quicksand" w:hAnsi="Quicksand" w:cs="Quicksand"/>
                <w:sz w:val="20"/>
                <w:szCs w:val="20"/>
              </w:rPr>
              <w:t xml:space="preserve">23 </w:t>
            </w:r>
            <w:r w:rsidR="007F383F" w:rsidRPr="007F383F">
              <w:rPr>
                <w:rFonts w:ascii="Quicksand" w:hAnsi="Quicksand"/>
                <w:color w:val="auto"/>
                <w:sz w:val="20"/>
                <w:szCs w:val="20"/>
              </w:rPr>
              <w:t>Ngalobo busuku, uGundane waphupha kufudumele futhi ethokomele.</w:t>
            </w:r>
            <w:r w:rsidR="007F383F" w:rsidRPr="007F383F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FFF4F9" w14:textId="77777777" w:rsidR="007D7C8F" w:rsidRPr="007F383F" w:rsidRDefault="007D7C8F" w:rsidP="007F383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627DE2" w:rsidRPr="007F383F" w14:paraId="67FFBD31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1FBCBA" w14:textId="77777777" w:rsidR="00627DE2" w:rsidRPr="007F383F" w:rsidRDefault="00484385" w:rsidP="007F383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7F383F">
              <w:rPr>
                <w:rFonts w:ascii="Quicksand" w:eastAsia="Quicksand" w:hAnsi="Quicksand" w:cs="Quicksand"/>
                <w:sz w:val="20"/>
                <w:szCs w:val="20"/>
              </w:rPr>
              <w:t>[Endpapers. No translation]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818E3" w14:textId="76A79811" w:rsidR="00627DE2" w:rsidRPr="007F383F" w:rsidRDefault="00484385" w:rsidP="007F383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7F383F">
              <w:rPr>
                <w:rFonts w:ascii="Quicksand" w:eastAsia="Quicksand" w:hAnsi="Quicksand" w:cs="Quicksand"/>
                <w:sz w:val="20"/>
                <w:szCs w:val="20"/>
              </w:rPr>
              <w:t>[Endpapers. N</w:t>
            </w:r>
            <w:r w:rsidR="00772D22" w:rsidRPr="007F383F">
              <w:rPr>
                <w:rFonts w:ascii="Quicksand" w:eastAsia="Quicksand" w:hAnsi="Quicksand" w:cs="Quicksand"/>
                <w:sz w:val="20"/>
                <w:szCs w:val="20"/>
              </w:rPr>
              <w:softHyphen/>
            </w:r>
            <w:r w:rsidRPr="007F383F">
              <w:rPr>
                <w:rFonts w:ascii="Quicksand" w:eastAsia="Quicksand" w:hAnsi="Quicksand" w:cs="Quicksand"/>
                <w:sz w:val="20"/>
                <w:szCs w:val="20"/>
              </w:rPr>
              <w:t>o translation]</w:t>
            </w:r>
          </w:p>
        </w:tc>
      </w:tr>
      <w:tr w:rsidR="00627DE2" w:rsidRPr="007F383F" w14:paraId="4598B45C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09DCE3" w14:textId="2FAB066A" w:rsidR="00627DE2" w:rsidRPr="007F383F" w:rsidRDefault="007F383F" w:rsidP="007F383F">
            <w:pPr>
              <w:pStyle w:val="p1"/>
              <w:jc w:val="left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7F383F">
              <w:rPr>
                <w:rFonts w:ascii="Quicksand" w:hAnsi="Quicksand"/>
                <w:sz w:val="20"/>
                <w:szCs w:val="20"/>
              </w:rPr>
              <w:t>Ulale kahle, Gundane.</w:t>
            </w:r>
            <w:bookmarkStart w:id="1" w:name="_GoBack"/>
            <w:bookmarkEnd w:id="1"/>
            <w:r w:rsidR="00772D22" w:rsidRPr="007F383F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772D22" w:rsidRPr="007F383F">
              <w:rPr>
                <w:rFonts w:ascii="Quicksand" w:eastAsia="Quicksand" w:hAnsi="Quicksand" w:cs="Quicksand"/>
                <w:sz w:val="20"/>
                <w:szCs w:val="20"/>
              </w:rPr>
              <w:softHyphen/>
            </w:r>
            <w:r w:rsidR="00772D22" w:rsidRPr="007F383F">
              <w:rPr>
                <w:rFonts w:ascii="Quicksand" w:eastAsia="Quicksand" w:hAnsi="Quicksand" w:cs="Quicksand"/>
                <w:sz w:val="20"/>
                <w:szCs w:val="20"/>
              </w:rPr>
              <w:softHyphen/>
            </w:r>
            <w:r w:rsidR="00772D22" w:rsidRPr="007F383F">
              <w:rPr>
                <w:rFonts w:ascii="Quicksand" w:eastAsia="Quicksand" w:hAnsi="Quicksand" w:cs="Quicksand"/>
                <w:sz w:val="20"/>
                <w:szCs w:val="20"/>
              </w:rPr>
              <w:softHyphen/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BD35E" w14:textId="77777777" w:rsidR="00627DE2" w:rsidRPr="007F383F" w:rsidRDefault="00484385" w:rsidP="007F383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7F383F">
              <w:rPr>
                <w:rFonts w:ascii="Quicksand" w:eastAsia="Quicksand" w:hAnsi="Quicksand" w:cs="Quicksand"/>
                <w:sz w:val="20"/>
                <w:szCs w:val="20"/>
              </w:rPr>
              <w:t>[Inside back cover. No translation]</w:t>
            </w:r>
          </w:p>
        </w:tc>
      </w:tr>
    </w:tbl>
    <w:p w14:paraId="0E4C06E4" w14:textId="77777777" w:rsidR="00627DE2" w:rsidRPr="007F383F" w:rsidRDefault="00627DE2" w:rsidP="007F383F">
      <w:pPr>
        <w:rPr>
          <w:rFonts w:ascii="Quicksand" w:eastAsia="Quicksand" w:hAnsi="Quicksand" w:cs="Quicksand"/>
          <w:sz w:val="20"/>
          <w:szCs w:val="20"/>
        </w:rPr>
      </w:pPr>
    </w:p>
    <w:p w14:paraId="15B107A9" w14:textId="77777777" w:rsidR="00627DE2" w:rsidRPr="007F383F" w:rsidRDefault="00484385" w:rsidP="007F383F">
      <w:pPr>
        <w:rPr>
          <w:rFonts w:ascii="Quicksand" w:eastAsia="Quicksand" w:hAnsi="Quicksand" w:cs="Quicksand"/>
          <w:sz w:val="20"/>
          <w:szCs w:val="20"/>
        </w:rPr>
      </w:pPr>
      <w:r w:rsidRPr="007F383F">
        <w:rPr>
          <w:rFonts w:ascii="Quicksand" w:eastAsia="Quicksand" w:hAnsi="Quicksand" w:cs="Quicksand"/>
          <w:sz w:val="20"/>
          <w:szCs w:val="20"/>
        </w:rPr>
        <w:t>Back cover blurb:</w:t>
      </w:r>
    </w:p>
    <w:tbl>
      <w:tblPr>
        <w:tblStyle w:val="a1"/>
        <w:tblW w:w="964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40"/>
      </w:tblGrid>
      <w:tr w:rsidR="00627DE2" w:rsidRPr="007F383F" w14:paraId="131126E6" w14:textId="77777777">
        <w:tc>
          <w:tcPr>
            <w:tcW w:w="9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7FA607" w14:textId="4C86CAEA" w:rsidR="00627DE2" w:rsidRPr="007F383F" w:rsidRDefault="007F383F" w:rsidP="007F383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7F383F">
              <w:rPr>
                <w:rFonts w:ascii="Quicksand" w:hAnsi="Quicksand"/>
                <w:sz w:val="20"/>
                <w:szCs w:val="20"/>
              </w:rPr>
              <w:t>UGundane wayefuna indlu</w:t>
            </w:r>
            <w:r w:rsidRPr="007F383F">
              <w:rPr>
                <w:rFonts w:ascii="Quicksand" w:hAnsi="Quicksand"/>
                <w:sz w:val="20"/>
                <w:szCs w:val="20"/>
              </w:rPr>
              <w:t>…</w:t>
            </w:r>
          </w:p>
        </w:tc>
      </w:tr>
    </w:tbl>
    <w:p w14:paraId="140DFC8E" w14:textId="77777777" w:rsidR="00627DE2" w:rsidRDefault="00627DE2">
      <w:pPr>
        <w:rPr>
          <w:rFonts w:ascii="Quicksand" w:eastAsia="Quicksand" w:hAnsi="Quicksand" w:cs="Quicksand"/>
          <w:sz w:val="20"/>
          <w:szCs w:val="20"/>
        </w:rPr>
      </w:pPr>
    </w:p>
    <w:sectPr w:rsidR="00627DE2">
      <w:pgSz w:w="11906" w:h="16838"/>
      <w:pgMar w:top="1133" w:right="1133" w:bottom="1133" w:left="1133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mprima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nden Hill">
    <w:panose1 w:val="02000503000000000000"/>
    <w:charset w:val="00"/>
    <w:family w:val="auto"/>
    <w:pitch w:val="variable"/>
    <w:sig w:usb0="8000006F" w:usb1="00000042" w:usb2="00000000" w:usb3="00000000" w:csb0="00000093" w:csb1="00000000"/>
  </w:font>
  <w:font w:name="Quicksand">
    <w:panose1 w:val="00000500000000000000"/>
    <w:charset w:val="00"/>
    <w:family w:val="auto"/>
    <w:pitch w:val="variable"/>
    <w:sig w:usb0="2000000F" w:usb1="0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356E39"/>
    <w:multiLevelType w:val="multilevel"/>
    <w:tmpl w:val="BE2C3B1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1"/>
  <w:displayBackgroundShape/>
  <w:proofState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627DE2"/>
    <w:rsid w:val="00021CA7"/>
    <w:rsid w:val="00454CC8"/>
    <w:rsid w:val="00484385"/>
    <w:rsid w:val="00627DE2"/>
    <w:rsid w:val="0065387F"/>
    <w:rsid w:val="006B27AA"/>
    <w:rsid w:val="00772D22"/>
    <w:rsid w:val="007D7C8F"/>
    <w:rsid w:val="007F383F"/>
    <w:rsid w:val="00AF7478"/>
    <w:rsid w:val="00C27B7D"/>
    <w:rsid w:val="00C963AD"/>
    <w:rsid w:val="00CF5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6609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36"/>
      <w:szCs w:val="36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28"/>
      <w:szCs w:val="28"/>
    </w:rPr>
  </w:style>
  <w:style w:type="paragraph" w:styleId="Heading3">
    <w:name w:val="heading 3"/>
    <w:basedOn w:val="Normal"/>
    <w:next w:val="Normal"/>
    <w:pPr>
      <w:keepNext/>
      <w:keepLines/>
      <w:spacing w:after="0"/>
      <w:outlineLvl w:val="2"/>
    </w:pPr>
    <w:rPr>
      <w:rFonts w:ascii="Imprima" w:eastAsia="Imprima" w:hAnsi="Imprima" w:cs="Imprima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i/>
      <w:color w:val="666666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color w:val="666666"/>
      <w:sz w:val="20"/>
      <w:szCs w:val="20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i/>
      <w:color w:val="66666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p1">
    <w:name w:val="p1"/>
    <w:basedOn w:val="Normal"/>
    <w:rsid w:val="00772D2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420" w:lineRule="atLeast"/>
      <w:jc w:val="center"/>
    </w:pPr>
    <w:rPr>
      <w:rFonts w:ascii="Linden Hill" w:hAnsi="Linden Hill" w:cs="Times New Roman"/>
      <w:color w:val="3F3B38"/>
      <w:sz w:val="36"/>
      <w:szCs w:val="36"/>
    </w:rPr>
  </w:style>
  <w:style w:type="paragraph" w:customStyle="1" w:styleId="p2">
    <w:name w:val="p2"/>
    <w:basedOn w:val="Normal"/>
    <w:rsid w:val="00772D2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420" w:lineRule="atLeast"/>
      <w:jc w:val="center"/>
    </w:pPr>
    <w:rPr>
      <w:rFonts w:ascii="Linden Hill" w:hAnsi="Linden Hill" w:cs="Times New Roman"/>
      <w:color w:val="3F3B38"/>
      <w:sz w:val="36"/>
      <w:szCs w:val="36"/>
    </w:rPr>
  </w:style>
  <w:style w:type="character" w:customStyle="1" w:styleId="apple-converted-space">
    <w:name w:val="apple-converted-space"/>
    <w:basedOn w:val="DefaultParagraphFont"/>
    <w:rsid w:val="007F38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85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7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215</Words>
  <Characters>1231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Arthur Attwell</cp:lastModifiedBy>
  <cp:revision>3</cp:revision>
  <dcterms:created xsi:type="dcterms:W3CDTF">2017-10-16T14:09:00Z</dcterms:created>
  <dcterms:modified xsi:type="dcterms:W3CDTF">2017-10-16T14:13:00Z</dcterms:modified>
</cp:coreProperties>
</file>