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3E19BBB1" w:rsidR="00627DE2" w:rsidRDefault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 Tiny Seed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63CC82F5" w:rsidR="00627DE2" w:rsidRDefault="002D4D5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Sepedi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78FC87AD" w:rsidR="00627DE2" w:rsidRDefault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E099F">
              <w:rPr>
                <w:rFonts w:ascii="Quicksand" w:eastAsia="Quicksand" w:hAnsi="Quicksand" w:cs="Quicksand"/>
                <w:sz w:val="20"/>
                <w:szCs w:val="20"/>
              </w:rPr>
              <w:t>Peu ye nnyanennyane</w:t>
            </w:r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0AEDE3D3" w:rsidR="00627DE2" w:rsidRDefault="00627DE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113236E3" w:rsidR="00627DE2" w:rsidRDefault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E099F">
              <w:rPr>
                <w:rFonts w:ascii="Quicksand" w:eastAsia="Quicksand" w:hAnsi="Quicksand" w:cs="Quicksand"/>
                <w:sz w:val="20"/>
                <w:szCs w:val="20"/>
              </w:rPr>
              <w:t>Peu ye nnyanennyane</w:t>
            </w:r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2448C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0631AC85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Mo motseng, metheošeng ya Mount Kenya kua East Africa, mosetsana yo monnyane o be a šoma ka mašemong le mmagwe. Leina la gagwe e be e le Wangari.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A4AE1" w14:textId="230DD6B9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Wangari o be a rata go ba ka ntle. Ka tšhemong ya dijo ya gabo o be a epa mabu ka sabole ya gagwe. O be a šitlela dipeu tše dinnyanenyane mmung wa borutho.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77EF7" w14:textId="5B04D2D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Nako ye a e ratago kudu mo letšatšing ke mathapama. Ge go be go fifetše kudu dimela di sa bonale, Wangari o be a tseba gore ke nako ya go gae. O be a latela tselana ye sese ya go ngaya ka mašemong, a tšama a tshela dinoka.</w:t>
            </w: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4F54" w14:textId="42EA02E5" w:rsidR="00627DE2" w:rsidRDefault="00484385" w:rsidP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Wangari e be e le ngwana wa bohlale gomme a fela pelo ya go ya sekolong. Efela mmagwe le tatagwe ba be ba sa nyake a eya ka ge ba nyaka a ba thuša ka gae. Ge a be a na le mengwaga ye šupa, mogolo wa gagwe wa mošemane o tutueditše batswadi gore ba mo dumelele go ya sekolong.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35AF9B34" w:rsidR="00627DE2" w:rsidRDefault="00484385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O be a rata go ithuta! Wangari o ithutile tše dintši ka puku ye nngwe le ye nngwe yeo a bego a e bala. O šomile botse sekolong ka fao a ilego a laletšwa go yo ithuta kua United States of America. Wangari o be a thabile! O be a nyaka go tseba tše dintši ka ga lefase.</w:t>
            </w: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362B" w14:textId="474B703B" w:rsidR="00627DE2" w:rsidRDefault="00484385" w:rsidP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 xml:space="preserve">Kua yunibesithing ya Amerika, Wangari o ithutile dilo tše dintši tše diswa. O ithutile ka ga dimela, le ka fao di golago ka gona. O ile a gopola ka fao a gotšego ka gona: a bapala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meraloko le bana ba gabo ba bašemane meriting ya mehlare ka lešokeng le le botse la Kenya.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1EC15" w14:textId="46290AC8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72B3" w14:textId="59C5FA94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9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Ge a be a ithuta go ya pele, o be a lemoga kudu ka fao a ratago batho ba Kenya ka gona. O be a nyaka gore ba thabe ba be ba lokologe. Ge a be a ithuta go ya pele, o be a gopola legae la gagwe la Afrika kudu.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71A32" w14:textId="77777777" w:rsidR="005E099F" w:rsidRPr="005E099F" w:rsidRDefault="00484385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O ile go fetša dithuto tša gagwe a boela Kenya. Efela naga ya gabo e be e fetogile. Naga e be e na le dipolase tše dikgolokgolo. Basadi ba be ba se na dikgong tša go dira mello ya go apea. Batho ba be ba hlaka gomme bana ba swerwe ke tlala.</w:t>
            </w:r>
          </w:p>
          <w:p w14:paraId="6EDBF200" w14:textId="084494A8" w:rsidR="00627DE2" w:rsidRDefault="005E099F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E099F">
              <w:rPr>
                <w:rFonts w:ascii="Quicksand" w:eastAsia="Quicksand" w:hAnsi="Quicksand" w:cs="Quicksand"/>
                <w:sz w:val="20"/>
                <w:szCs w:val="20"/>
              </w:rPr>
              <w:t>Wangari o be a tseba seo a ka se dirago. O rutile basadi go bjala dimela ka dipeu. Basadi ba ile ba rekiša mehlare gomme ba diriša tšhelete ya gona go hlokomela ba malapa a bona. Basadi ba be ba thabile kudu. Wangari o ba thušitše gore ba ikwe ba na le maatla ba tiile.</w:t>
            </w: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E51F" w14:textId="0D79576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>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79E8C" w14:textId="77777777" w:rsidR="005E099F" w:rsidRPr="005E099F" w:rsidRDefault="00484385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Ge nako e dutša e sepela, mehlare ye meswa e ile ya fetoga mašoka, gomme dinoka tša thoma go elela gape. Molaetša wa Wangari wa phatlalala Afrika.</w:t>
            </w:r>
          </w:p>
          <w:p w14:paraId="5CACB9EA" w14:textId="4B7A2485" w:rsidR="00627DE2" w:rsidRDefault="005E099F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E099F">
              <w:rPr>
                <w:rFonts w:ascii="Quicksand" w:eastAsia="Quicksand" w:hAnsi="Quicksand" w:cs="Quicksand"/>
                <w:sz w:val="20"/>
                <w:szCs w:val="20"/>
              </w:rPr>
              <w:t>Lehono, go metše mehlare ye dimilione go tšwa dipeung tša Wangari.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646A" w14:textId="77777777" w:rsidR="005E099F" w:rsidRPr="005E099F" w:rsidRDefault="00484385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 xml:space="preserve">Wangari o šomile ka maatla. Lefaseng ka bophara batho ba ile ba lemoga seo, gomme a fiwa sefoka sa go tuma. Se bitšwa </w:t>
            </w:r>
            <w:r w:rsidR="005E099F" w:rsidRPr="005E099F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Nobel </w:t>
            </w:r>
          </w:p>
          <w:p w14:paraId="6ADC32F6" w14:textId="2D750602" w:rsidR="00627DE2" w:rsidRDefault="005E099F" w:rsidP="005E099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E099F">
              <w:rPr>
                <w:rFonts w:ascii="Quicksand" w:eastAsia="Quicksand" w:hAnsi="Quicksand" w:cs="Quicksand"/>
                <w:i/>
                <w:sz w:val="20"/>
                <w:szCs w:val="20"/>
              </w:rPr>
              <w:t>Peace Prize</w:t>
            </w:r>
            <w:r w:rsidRPr="005E099F">
              <w:rPr>
                <w:rFonts w:ascii="Quicksand" w:eastAsia="Quicksand" w:hAnsi="Quicksand" w:cs="Quicksand"/>
                <w:sz w:val="20"/>
                <w:szCs w:val="20"/>
              </w:rPr>
              <w:t>, gomme e bile mosadi wa Afrika wa mathomo wa go se hwetša.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188DF197" w:rsidR="00627DE2" w:rsidRDefault="00484385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5E099F" w:rsidRPr="005E099F">
              <w:rPr>
                <w:rFonts w:ascii="Quicksand" w:eastAsia="Quicksand" w:hAnsi="Quicksand" w:cs="Quicksand"/>
                <w:sz w:val="20"/>
                <w:szCs w:val="20"/>
              </w:rPr>
              <w:t>Wangari o ile a hlokagala ka 2011, efela ka mehla ge re bona mohlare o mobotse re ka mo gopola.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131B0" w14:textId="54435965" w:rsidR="00627DE2" w:rsidRDefault="00484385" w:rsidP="00021CA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>
              <w:rPr>
                <w:rFonts w:ascii="Quicksand" w:eastAsia="Quicksand" w:hAnsi="Quicksand" w:cs="Quicksand"/>
                <w:sz w:val="20"/>
                <w:szCs w:val="20"/>
              </w:rPr>
              <w:t xml:space="preserve"> n/a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C18E9" w14:textId="4C60F113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AF7478">
              <w:rPr>
                <w:rFonts w:ascii="Quicksand" w:eastAsia="Quicksand" w:hAnsi="Quicksand" w:cs="Quicksand"/>
                <w:sz w:val="20"/>
                <w:szCs w:val="20"/>
              </w:rPr>
              <w:t xml:space="preserve"> n/a</w:t>
            </w: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9DCE3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[Blank or decoration.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Default="004843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FA607" w14:textId="784A3105" w:rsidR="00627DE2" w:rsidRDefault="005E099F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5E099F">
              <w:rPr>
                <w:rFonts w:ascii="Quicksand" w:eastAsia="Quicksand" w:hAnsi="Quicksand" w:cs="Quicksand"/>
                <w:sz w:val="20"/>
                <w:szCs w:val="20"/>
              </w:rPr>
              <w:t>Mo motseng, metheošeng ya Mount Kenya kua East Africa, mosetsana yo monnyane o be a šoma ka mašemong le mmagwe. Leina la gagwe e be e le Wangari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…</w:t>
            </w:r>
            <w:bookmarkStart w:id="1" w:name="_GoBack"/>
            <w:bookmarkEnd w:id="1"/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2D4D59"/>
    <w:rsid w:val="00484385"/>
    <w:rsid w:val="005E099F"/>
    <w:rsid w:val="00627DE2"/>
    <w:rsid w:val="006B27AA"/>
    <w:rsid w:val="00AF7478"/>
    <w:rsid w:val="00B151A7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517</Words>
  <Characters>2950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2017-10-11T10:03:00Z</dcterms:created>
  <dcterms:modified xsi:type="dcterms:W3CDTF">2017-10-11T10:14:00Z</dcterms:modified>
</cp:coreProperties>
</file>