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6CDB3" w14:textId="77777777" w:rsidR="00290213" w:rsidRDefault="00290213" w:rsidP="00290213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0" distB="0" distL="0" distR="0" wp14:anchorId="2D0DA4D8" wp14:editId="7F79B0BB">
            <wp:extent cx="1009015" cy="491490"/>
            <wp:effectExtent l="0" t="0" r="635" b="3810"/>
            <wp:docPr id="1" name="Picture 1" descr="Description: book-dash-logo-full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ook-dash-logo-full colou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E3EE5" w14:textId="77777777" w:rsidR="00290213" w:rsidRDefault="00290213" w:rsidP="00290213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14:paraId="7F0F9C1F" w14:textId="77777777" w:rsidR="00290213" w:rsidRDefault="00290213" w:rsidP="00290213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14E555AA" w14:textId="77777777" w:rsidR="00290213" w:rsidRDefault="00290213" w:rsidP="00290213">
      <w:pPr>
        <w:pStyle w:val="Heading3"/>
      </w:pPr>
      <w:bookmarkStart w:id="0" w:name="_ctm42szpu4a"/>
      <w:bookmarkEnd w:id="0"/>
      <w:r>
        <w:t>Instructions</w:t>
      </w:r>
    </w:p>
    <w:p w14:paraId="3D140CBC" w14:textId="77777777" w:rsidR="00290213" w:rsidRDefault="00290213" w:rsidP="00290213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4539680E" w14:textId="77777777" w:rsidR="00290213" w:rsidRDefault="00290213" w:rsidP="00290213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4659C02B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290213" w14:paraId="642BF87F" w14:textId="77777777" w:rsidTr="00290213">
        <w:trPr>
          <w:trHeight w:val="4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2E1EB7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5D3E4E" w14:textId="77777777" w:rsidR="00290213" w:rsidRDefault="00831C94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BRAVE</w:t>
            </w: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BORA</w:t>
            </w:r>
          </w:p>
        </w:tc>
      </w:tr>
      <w:tr w:rsidR="00290213" w14:paraId="1690B468" w14:textId="77777777" w:rsidTr="00290213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E908E4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06C3C1" w14:textId="0287C370" w:rsidR="00290213" w:rsidRDefault="003C501D" w:rsidP="0031138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isiNdebele</w:t>
            </w:r>
          </w:p>
        </w:tc>
      </w:tr>
      <w:tr w:rsidR="00290213" w14:paraId="1708FBD6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65C5D5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3643C" w14:textId="4628FA52" w:rsidR="00290213" w:rsidRDefault="00B03A6E" w:rsidP="00E6316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</w:t>
            </w:r>
            <w:r w:rsidR="00942C30">
              <w:rPr>
                <w:rFonts w:ascii="Quicksand" w:eastAsia="Quicksand" w:hAnsi="Quicksand" w:cs="Quicksand"/>
                <w:sz w:val="20"/>
                <w:szCs w:val="20"/>
              </w:rPr>
              <w:t>B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ora</w:t>
            </w:r>
            <w:proofErr w:type="spellEnd"/>
            <w:r w:rsidR="00942C3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942C30">
              <w:rPr>
                <w:rFonts w:ascii="Quicksand" w:eastAsia="Quicksand" w:hAnsi="Quicksand" w:cs="Quicksand"/>
                <w:sz w:val="20"/>
                <w:szCs w:val="20"/>
              </w:rPr>
              <w:t>O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nesibindi</w:t>
            </w:r>
            <w:proofErr w:type="spellEnd"/>
            <w:r w:rsidR="00942C3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</w:tr>
      <w:tr w:rsidR="00290213" w14:paraId="569B8C6B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B1F065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0409D" w14:textId="0F954972" w:rsidR="00290213" w:rsidRDefault="00FA1F5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Nomvula Masimula</w:t>
            </w:r>
          </w:p>
        </w:tc>
      </w:tr>
    </w:tbl>
    <w:p w14:paraId="2866C65B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290213" w14:paraId="58C70AEC" w14:textId="77777777" w:rsidTr="00290213">
        <w:trPr>
          <w:trHeight w:val="46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D4509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24D89F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9719D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290213" w14:paraId="17282478" w14:textId="77777777" w:rsidTr="004A410E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FAD40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4F7A5" w14:textId="77777777" w:rsidR="00290213" w:rsidRDefault="00831C94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BRAVE</w:t>
            </w: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BORA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D4C62" w14:textId="6022E5CC" w:rsidR="00290213" w:rsidRDefault="00B03A6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uBora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Onesibindi</w:t>
            </w:r>
            <w:proofErr w:type="spellEnd"/>
          </w:p>
        </w:tc>
      </w:tr>
      <w:tr w:rsidR="00290213" w14:paraId="3FA234D6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BD36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14:paraId="32B9FF05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792C2C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A0672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5A6552AC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D1BE4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D56AD" w14:textId="6948AA3E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2FD1E" w14:textId="2432D46D" w:rsidR="00290213" w:rsidRDefault="00D03FA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Incwadi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 w:rsidR="006F4E88">
              <w:rPr>
                <w:rFonts w:ascii="Quicksand" w:eastAsia="Quicksand" w:hAnsi="Quicksand" w:cs="Quicksand"/>
                <w:sz w:val="20"/>
                <w:szCs w:val="20"/>
              </w:rPr>
              <w:t>i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ngeyaka</w:t>
            </w:r>
            <w:proofErr w:type="spellEnd"/>
          </w:p>
        </w:tc>
      </w:tr>
      <w:tr w:rsidR="00290213" w14:paraId="5293064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21641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0A2E8F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A8FA3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3F4EB581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6417B9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EEF6D0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7F64E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62E279E5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95E9B5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33A869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D08DF3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614F5952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6B1F2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62622" w14:textId="77777777" w:rsidR="00290213" w:rsidRPr="00360C9D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  <w:t>BRAVE BORA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1A478" w14:textId="0912DCA1" w:rsidR="00290213" w:rsidRDefault="00B03A6E" w:rsidP="009D6772">
            <w:pPr>
              <w:widowControl w:val="0"/>
              <w:tabs>
                <w:tab w:val="left" w:pos="2475"/>
              </w:tabs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uBora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Onesibindi</w:t>
            </w:r>
            <w:proofErr w:type="spellEnd"/>
          </w:p>
        </w:tc>
      </w:tr>
      <w:tr w:rsidR="00290213" w14:paraId="2E12260B" w14:textId="77777777" w:rsidTr="00FA1F5F">
        <w:trPr>
          <w:trHeight w:val="14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2294CD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 xml:space="preserve">6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35989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Bora is sitting at the clinic</w:t>
            </w:r>
          </w:p>
          <w:p w14:paraId="1C7EA72D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with Baba.</w:t>
            </w:r>
          </w:p>
          <w:p w14:paraId="41E02AFC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, his stuffed monkey,</w:t>
            </w:r>
          </w:p>
          <w:p w14:paraId="4FDDE3E2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came too.</w:t>
            </w:r>
          </w:p>
          <w:p w14:paraId="0E7C22E1" w14:textId="77777777" w:rsidR="00290213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is sleeping in Bora’s bag.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8CF43" w14:textId="15DD3FA5" w:rsidR="00680071" w:rsidRDefault="00CC291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UB</w:t>
            </w:r>
            <w:r w:rsidR="002F63AC">
              <w:rPr>
                <w:rFonts w:ascii="Quicksand" w:eastAsia="Quicksand" w:hAnsi="Quicksand" w:cs="Quicksand"/>
                <w:sz w:val="20"/>
                <w:szCs w:val="20"/>
              </w:rPr>
              <w:t>ora</w:t>
            </w:r>
            <w:proofErr w:type="spellEnd"/>
            <w:r w:rsidR="002F63AC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F63AC">
              <w:rPr>
                <w:rFonts w:ascii="Quicksand" w:eastAsia="Quicksand" w:hAnsi="Quicksand" w:cs="Quicksand"/>
                <w:sz w:val="20"/>
                <w:szCs w:val="20"/>
              </w:rPr>
              <w:t>uhlezi</w:t>
            </w:r>
            <w:proofErr w:type="spellEnd"/>
            <w:r w:rsidR="002F63AC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F63AC">
              <w:rPr>
                <w:rFonts w:ascii="Quicksand" w:eastAsia="Quicksand" w:hAnsi="Quicksand" w:cs="Quicksand"/>
                <w:sz w:val="20"/>
                <w:szCs w:val="20"/>
              </w:rPr>
              <w:t>noBaba</w:t>
            </w:r>
            <w:proofErr w:type="spellEnd"/>
            <w:r w:rsidR="002F63AC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F63AC">
              <w:rPr>
                <w:rFonts w:ascii="Quicksand" w:eastAsia="Quicksand" w:hAnsi="Quicksand" w:cs="Quicksand"/>
                <w:sz w:val="20"/>
                <w:szCs w:val="20"/>
              </w:rPr>
              <w:t>etliniga</w:t>
            </w:r>
            <w:proofErr w:type="spellEnd"/>
            <w:r w:rsidR="002F63AC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1CE043B8" w14:textId="5F6A4706" w:rsidR="002F63AC" w:rsidRDefault="002F63A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UJojo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C406F5">
              <w:rPr>
                <w:rFonts w:ascii="Quicksand" w:eastAsia="Quicksand" w:hAnsi="Quicksand" w:cs="Quicksand"/>
                <w:sz w:val="20"/>
                <w:szCs w:val="20"/>
              </w:rPr>
              <w:t>unompopi</w:t>
            </w:r>
            <w:proofErr w:type="spellEnd"/>
            <w:r w:rsidR="00C406F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406F5">
              <w:rPr>
                <w:rFonts w:ascii="Quicksand" w:eastAsia="Quicksand" w:hAnsi="Quicksand" w:cs="Quicksand"/>
                <w:sz w:val="20"/>
                <w:szCs w:val="20"/>
              </w:rPr>
              <w:t>wakhe</w:t>
            </w:r>
            <w:proofErr w:type="spellEnd"/>
            <w:r w:rsidR="00C406F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406F5">
              <w:rPr>
                <w:rFonts w:ascii="Quicksand" w:eastAsia="Quicksand" w:hAnsi="Quicksand" w:cs="Quicksand"/>
                <w:sz w:val="20"/>
                <w:szCs w:val="20"/>
              </w:rPr>
              <w:t>oyifene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naye</w:t>
            </w:r>
            <w:proofErr w:type="spellEnd"/>
            <w:r w:rsidR="00C406F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406F5">
              <w:rPr>
                <w:rFonts w:ascii="Quicksand" w:eastAsia="Quicksand" w:hAnsi="Quicksand" w:cs="Quicksand"/>
                <w:sz w:val="20"/>
                <w:szCs w:val="20"/>
              </w:rPr>
              <w:t>uzile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0CEAFDAA" w14:textId="43B9FF74" w:rsidR="002F63AC" w:rsidRDefault="0053780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UJojo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ulal</w:t>
            </w:r>
            <w:r w:rsidR="00C406F5">
              <w:rPr>
                <w:rFonts w:ascii="Quicksand" w:eastAsia="Quicksand" w:hAnsi="Quicksand" w:cs="Quicksand"/>
                <w:sz w:val="20"/>
                <w:szCs w:val="20"/>
              </w:rPr>
              <w:t>e</w:t>
            </w:r>
            <w:proofErr w:type="spellEnd"/>
            <w:r w:rsidR="00C406F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406F5">
              <w:rPr>
                <w:rFonts w:ascii="Quicksand" w:eastAsia="Quicksand" w:hAnsi="Quicksand" w:cs="Quicksand"/>
                <w:sz w:val="20"/>
                <w:szCs w:val="20"/>
              </w:rPr>
              <w:t>ngesikhwameni</w:t>
            </w:r>
            <w:proofErr w:type="spellEnd"/>
            <w:r w:rsidR="00C406F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406F5">
              <w:rPr>
                <w:rFonts w:ascii="Quicksand" w:eastAsia="Quicksand" w:hAnsi="Quicksand" w:cs="Quicksand"/>
                <w:sz w:val="20"/>
                <w:szCs w:val="20"/>
              </w:rPr>
              <w:t>si</w:t>
            </w:r>
            <w:r w:rsidR="00CC291E">
              <w:rPr>
                <w:rFonts w:ascii="Quicksand" w:eastAsia="Quicksand" w:hAnsi="Quicksand" w:cs="Quicksand"/>
                <w:sz w:val="20"/>
                <w:szCs w:val="20"/>
              </w:rPr>
              <w:t>kaB</w:t>
            </w:r>
            <w:r w:rsidR="002F63AC">
              <w:rPr>
                <w:rFonts w:ascii="Quicksand" w:eastAsia="Quicksand" w:hAnsi="Quicksand" w:cs="Quicksand"/>
                <w:sz w:val="20"/>
                <w:szCs w:val="20"/>
              </w:rPr>
              <w:t>ora</w:t>
            </w:r>
            <w:proofErr w:type="spellEnd"/>
            <w:r w:rsidR="002F63AC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290213" w14:paraId="001C1C8C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4A522F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F94EB" w14:textId="77777777" w:rsidR="00290213" w:rsidRPr="00895CC2" w:rsidRDefault="0005208C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>A/W</w:t>
            </w: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0A58E" w14:textId="77777777" w:rsidR="00D3413F" w:rsidRDefault="00D3413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290213" w14:paraId="1D96099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7FD6D0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0CCFF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“I don’t like needles.</w:t>
            </w:r>
          </w:p>
          <w:p w14:paraId="0CA515ED" w14:textId="77777777" w:rsidR="00290213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They hurt!” says Bora.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D776A" w14:textId="6E04B783" w:rsidR="00D3413F" w:rsidRDefault="002F63A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Angizwani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neenalidi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3446DCEC" w14:textId="691F7740" w:rsidR="002F63AC" w:rsidRDefault="002F63A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Zizwisa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ubuhlungu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!” </w:t>
            </w:r>
            <w:proofErr w:type="spellStart"/>
            <w:r w:rsidR="00CC291E">
              <w:rPr>
                <w:rFonts w:ascii="Quicksand" w:eastAsia="Quicksand" w:hAnsi="Quicksand" w:cs="Quicksand"/>
                <w:sz w:val="20"/>
                <w:szCs w:val="20"/>
              </w:rPr>
              <w:t>kutjho</w:t>
            </w:r>
            <w:proofErr w:type="spellEnd"/>
            <w:r w:rsidR="00CC291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C291E">
              <w:rPr>
                <w:rFonts w:ascii="Quicksand" w:eastAsia="Quicksand" w:hAnsi="Quicksand" w:cs="Quicksand"/>
                <w:sz w:val="20"/>
                <w:szCs w:val="20"/>
              </w:rPr>
              <w:t>uB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ora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290213" w14:paraId="381391A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FA1CF4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57A3B" w14:textId="77777777" w:rsidR="00290213" w:rsidRPr="00895CC2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F0F1C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290213" w14:paraId="66380384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C8278F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27C01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“An injection helps make</w:t>
            </w:r>
          </w:p>
          <w:p w14:paraId="327C1126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you healthy. It’s okay to be</w:t>
            </w:r>
          </w:p>
          <w:p w14:paraId="5CAAB007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scared, Bora. Baba will be</w:t>
            </w:r>
          </w:p>
          <w:p w14:paraId="1B2FD27D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right here with you.</w:t>
            </w:r>
          </w:p>
          <w:p w14:paraId="14AAC600" w14:textId="77777777" w:rsidR="00895CC2" w:rsidRPr="00401DF9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8"/>
                <w:szCs w:val="28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And </w:t>
            </w: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too.”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EAE70" w14:textId="5189D098" w:rsidR="00CC291E" w:rsidRDefault="002F63A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“Umjovo usiza ngokukwenza uphile. Kulungile </w:t>
            </w:r>
            <w:r w:rsidR="00CC291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ukwesaba, B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ora. U</w:t>
            </w:r>
            <w:r w:rsidR="00C406F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aba uzabe alapha eduze kwakho. </w:t>
            </w:r>
          </w:p>
          <w:p w14:paraId="5CDEB0F8" w14:textId="61E58AE7" w:rsidR="007F0967" w:rsidRPr="009E59C8" w:rsidRDefault="00CC291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NoJojo naye uzabe akhona.” </w:t>
            </w:r>
            <w:r w:rsidR="002F63AC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</w:p>
        </w:tc>
      </w:tr>
      <w:tr w:rsidR="00290213" w14:paraId="57369A9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EBCE9A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18FC9" w14:textId="77777777" w:rsidR="00290213" w:rsidRPr="00895CC2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5E171" w14:textId="77777777" w:rsidR="00290213" w:rsidRPr="009E59C8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4C503AE4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D4A9E1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60A95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“Bora Baraka!”</w:t>
            </w:r>
          </w:p>
          <w:p w14:paraId="2A50DAE9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a loud voice calls.</w:t>
            </w:r>
          </w:p>
          <w:p w14:paraId="7AEADBE1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“Let’s go Bora,”</w:t>
            </w:r>
          </w:p>
          <w:p w14:paraId="1F0252A2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says Baba.</w:t>
            </w:r>
          </w:p>
          <w:p w14:paraId="3728C920" w14:textId="77777777" w:rsidR="00290213" w:rsidRPr="00401DF9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“It’s your turn.”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615D6" w14:textId="77777777" w:rsidR="007F0967" w:rsidRDefault="00CC291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“Bora Baraka!”</w:t>
            </w:r>
          </w:p>
          <w:p w14:paraId="5CFBD8C6" w14:textId="70E6BDE7" w:rsidR="00CC291E" w:rsidRDefault="00C406F5" w:rsidP="00CC291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Kubiza ilwizi</w:t>
            </w:r>
            <w:r w:rsidR="00CC291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eli</w:t>
            </w:r>
            <w:r w:rsidR="00CC291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phezulu. </w:t>
            </w:r>
          </w:p>
          <w:p w14:paraId="2B7E2796" w14:textId="0B57C689" w:rsidR="00CC291E" w:rsidRDefault="00CC291E" w:rsidP="00CC291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“Yiza sikhambe Bora,” k</w:t>
            </w:r>
            <w:r w:rsidR="00C406F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tjho uBaba.</w:t>
            </w:r>
          </w:p>
          <w:p w14:paraId="57AABE37" w14:textId="38646AB6" w:rsidR="00CC291E" w:rsidRPr="009E59C8" w:rsidRDefault="00CC291E" w:rsidP="00CC291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“Sekuli</w:t>
            </w:r>
            <w:r w:rsidR="00C406F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thuba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lakho.”  </w:t>
            </w:r>
          </w:p>
        </w:tc>
      </w:tr>
      <w:tr w:rsidR="00290213" w14:paraId="2B27301F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F020C8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67E55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“Let’s come back tomorrow</w:t>
            </w:r>
          </w:p>
          <w:p w14:paraId="56C96F60" w14:textId="77777777" w:rsidR="00290213" w:rsidRDefault="0005208C" w:rsidP="0005208C">
            <w:pPr>
              <w:widowControl w:val="0"/>
              <w:spacing w:after="0" w:line="240" w:lineRule="auto"/>
              <w:rPr>
                <w:rFonts w:asciiTheme="minorHAnsi" w:eastAsiaTheme="minorHAnsi" w:hAnsiTheme="minorHAnsi" w:cs="Times New Roman"/>
                <w:lang w:val="en-US" w:eastAsia="en-US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Baba!” says Bora.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29051" w14:textId="09A11FF8" w:rsidR="00290213" w:rsidRPr="009E59C8" w:rsidRDefault="00CC291E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  <w:r w:rsidRPr="0003270C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“Asibuye</w:t>
            </w:r>
            <w:r w:rsidR="00537809" w:rsidRPr="0003270C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ni</w:t>
            </w:r>
            <w:r w:rsidRPr="0003270C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kusasa Baba!” kutjho uBora.</w:t>
            </w:r>
          </w:p>
        </w:tc>
      </w:tr>
      <w:tr w:rsidR="00290213" w14:paraId="693AA83E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6DCDAF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883CC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“Remember what Baba</w:t>
            </w:r>
          </w:p>
          <w:p w14:paraId="3E64FF0D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said you will get for being</w:t>
            </w:r>
          </w:p>
          <w:p w14:paraId="43997CAD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brave enough to get your</w:t>
            </w:r>
          </w:p>
          <w:p w14:paraId="7250C259" w14:textId="77777777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injection?” asks Baba.</w:t>
            </w:r>
          </w:p>
          <w:p w14:paraId="1F3CD7CE" w14:textId="77777777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7C2FBCE5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4E6E8CD6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“A red lollipop!</w:t>
            </w:r>
          </w:p>
          <w:p w14:paraId="021DBA19" w14:textId="77777777" w:rsidR="00653BE8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Okay, I’m coming,” says Bora.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5235F" w14:textId="7F5EA998" w:rsidR="00A27214" w:rsidRDefault="00EB5A4B" w:rsidP="00EB5A4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</w:t>
            </w:r>
            <w:r w:rsidR="0071114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Uyakuk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humbula lokho uBaba athe uzakuthola ngokuba nesibindi ngokwaneleko kobana uthole umjovo wakho?</w:t>
            </w:r>
            <w:r w:rsidR="00A27214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”</w:t>
            </w:r>
          </w:p>
          <w:p w14:paraId="6892F6F5" w14:textId="77777777" w:rsidR="00A27214" w:rsidRDefault="00A27214" w:rsidP="00EB5A4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14:paraId="4795FBD4" w14:textId="77777777" w:rsidR="00A27214" w:rsidRDefault="00A27214" w:rsidP="00EB5A4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14:paraId="3FF3789C" w14:textId="77777777" w:rsidR="00A27214" w:rsidRDefault="00A27214" w:rsidP="00EB5A4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“Ilolipopo elibovu!</w:t>
            </w:r>
          </w:p>
          <w:p w14:paraId="044F1739" w14:textId="410C999C" w:rsidR="0081127D" w:rsidRPr="009E59C8" w:rsidRDefault="00A27214" w:rsidP="00EB5A4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Kulungile, ngiyeza,”kutjho uBora.</w:t>
            </w:r>
            <w:r w:rsidR="00EB5A4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 </w:t>
            </w:r>
          </w:p>
        </w:tc>
      </w:tr>
      <w:tr w:rsidR="00290213" w14:paraId="7676603D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5537C1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8A9CE" w14:textId="77777777" w:rsidR="006B0D9E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6EA46" w14:textId="77777777" w:rsidR="006B0D9E" w:rsidRPr="009E59C8" w:rsidRDefault="006B0D9E">
            <w:pPr>
              <w:spacing w:after="0"/>
              <w:rPr>
                <w:rFonts w:asciiTheme="minorHAnsi" w:eastAsiaTheme="minorHAnsi" w:hAnsiTheme="minorHAnsi" w:cs="Times New Roman"/>
                <w:noProof/>
                <w:sz w:val="28"/>
                <w:szCs w:val="28"/>
                <w:lang w:val="xh-ZA" w:eastAsia="en-US"/>
              </w:rPr>
            </w:pPr>
          </w:p>
        </w:tc>
      </w:tr>
      <w:tr w:rsidR="00290213" w14:paraId="5930895D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56E8B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A8554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The doctor smiles at Bora. “Is this</w:t>
            </w:r>
          </w:p>
          <w:p w14:paraId="5D49C0FB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your monkey? Can we examine</w:t>
            </w:r>
          </w:p>
          <w:p w14:paraId="717D3260" w14:textId="77777777" w:rsidR="00290213" w:rsidRPr="00B50392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him too?” she asks.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27ADE" w14:textId="031CD027" w:rsidR="00290213" w:rsidRPr="00C56D44" w:rsidRDefault="00A2721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Udorhodere </w:t>
            </w:r>
            <w:r w:rsidR="0071114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momothekela uBora. “Yi</w:t>
            </w:r>
            <w:r w:rsidR="0071114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fene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yakho le? Singayihlahluba nayo?” </w:t>
            </w:r>
            <w:r w:rsidR="0071114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uyabuza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</w:p>
        </w:tc>
      </w:tr>
      <w:tr w:rsidR="00290213" w14:paraId="1F058C8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129239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05B98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Bora looks at Baba,</w:t>
            </w:r>
          </w:p>
          <w:p w14:paraId="34468340" w14:textId="77777777" w:rsidR="00290213" w:rsidRPr="00B50392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4"/>
                <w:szCs w:val="24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 xml:space="preserve">then at </w:t>
            </w: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, and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nods.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60E76" w14:textId="489D9262" w:rsidR="00290213" w:rsidRPr="009E59C8" w:rsidRDefault="00A2721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UBora </w:t>
            </w:r>
            <w:r w:rsidR="0071114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qala uBaba, </w:t>
            </w:r>
            <w:r w:rsidR="0071114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qala noJojo, </w:t>
            </w:r>
            <w:r w:rsidR="0071114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be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se uvuma ngehloko. </w:t>
            </w:r>
          </w:p>
        </w:tc>
      </w:tr>
      <w:tr w:rsidR="00290213" w14:paraId="1889B07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ED46C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17B80" w14:textId="77777777" w:rsidR="00290213" w:rsidRDefault="0005208C" w:rsidP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BC3F7" w14:textId="77777777" w:rsidR="00290213" w:rsidRPr="009E59C8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73D89359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42FDD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05D86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“Now, it’s your turn,” she says.</w:t>
            </w:r>
          </w:p>
          <w:p w14:paraId="5CE09773" w14:textId="583108DE" w:rsidR="0005208C" w:rsidRPr="0005208C" w:rsidRDefault="005A6925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</w:t>
            </w:r>
            <w:r w:rsidR="0005208C"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Will you help me give your</w:t>
            </w:r>
          </w:p>
          <w:p w14:paraId="2F1EF257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monkey a small injection so he</w:t>
            </w:r>
          </w:p>
          <w:p w14:paraId="5143CC18" w14:textId="77777777" w:rsidR="00290213" w:rsidRPr="00E84C3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lastRenderedPageBreak/>
              <w:t>feels better?” asks the doctor.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CDD75" w14:textId="4CD0DD42" w:rsidR="00290213" w:rsidRDefault="005D1C6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lastRenderedPageBreak/>
              <w:t>“Kwanjesi, li</w:t>
            </w:r>
            <w:r w:rsidR="0071114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thuba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lakho,” kutjho yena. </w:t>
            </w:r>
          </w:p>
          <w:p w14:paraId="30F9A26A" w14:textId="03A820E5" w:rsidR="005D1C61" w:rsidRPr="009E59C8" w:rsidRDefault="005D1C61" w:rsidP="0003270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“Ungangisiza ukujova i</w:t>
            </w:r>
            <w:r w:rsidR="0071114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fene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yakho ngomjovo </w:t>
            </w:r>
            <w:r w:rsidR="0071114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omncani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71114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ukwenzela bona </w:t>
            </w:r>
            <w:r w:rsidR="0071114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lastRenderedPageBreak/>
              <w:t>izizwe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ingcono?” kubawa udorhodere. </w:t>
            </w:r>
          </w:p>
        </w:tc>
      </w:tr>
      <w:tr w:rsidR="00290213" w14:paraId="7BB00960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99AB2D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20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8C246" w14:textId="77777777" w:rsidR="00290213" w:rsidRPr="0005208C" w:rsidRDefault="0005208C" w:rsidP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  <w:highlight w:val="cyan"/>
              </w:rPr>
              <w:t>A/W</w:t>
            </w: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1EAF8" w14:textId="77777777" w:rsidR="00290213" w:rsidRPr="00084064" w:rsidRDefault="00290213" w:rsidP="006B480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6BBE338F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64AD8C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2AF7F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“TOOP!” says the doctor as</w:t>
            </w:r>
          </w:p>
          <w:p w14:paraId="74F37A98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she gives </w:t>
            </w: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the monkey an</w:t>
            </w:r>
          </w:p>
          <w:p w14:paraId="3BB302CB" w14:textId="77777777" w:rsidR="00290213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injection.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EFD09" w14:textId="58CEFB9F" w:rsidR="00290213" w:rsidRPr="009E59C8" w:rsidRDefault="005D1C6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“ARHA-KE!” kutjho udorhodere lokha nakajova uJojo i</w:t>
            </w:r>
            <w:r w:rsidR="0071114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fene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ngomjovo. </w:t>
            </w:r>
          </w:p>
        </w:tc>
      </w:tr>
      <w:tr w:rsidR="00290213" w14:paraId="4E4921D0" w14:textId="77777777" w:rsidTr="00831C9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CCE75D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4C2B6" w14:textId="77777777" w:rsidR="00290213" w:rsidRPr="00E84C3C" w:rsidRDefault="0005208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E978E" w14:textId="77777777" w:rsidR="00290213" w:rsidRPr="009E59C8" w:rsidRDefault="00290213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</w:p>
        </w:tc>
      </w:tr>
      <w:tr w:rsidR="00290213" w14:paraId="5832101E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A312E2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85EA4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“Now, it’s your turn. Is that a</w:t>
            </w:r>
          </w:p>
          <w:p w14:paraId="56F37AB1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superhero on your T-shirt?”</w:t>
            </w:r>
          </w:p>
          <w:p w14:paraId="55B6AC38" w14:textId="77777777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she asks.</w:t>
            </w:r>
          </w:p>
          <w:p w14:paraId="5BF9CAF7" w14:textId="77777777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</w:p>
          <w:p w14:paraId="18EC51C8" w14:textId="77777777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  <w:lang w:val="en-US"/>
              </w:rPr>
              <w:t>A/W</w:t>
            </w:r>
          </w:p>
          <w:p w14:paraId="3D0A1649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</w:p>
          <w:p w14:paraId="4705C3F0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“TOOP!” she says as she</w:t>
            </w:r>
          </w:p>
          <w:p w14:paraId="433AAAB9" w14:textId="77777777" w:rsidR="00290213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gives Bora the injection.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66056" w14:textId="1847198E" w:rsidR="00290213" w:rsidRDefault="005D1C6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Kwanjesi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li</w:t>
            </w:r>
            <w:r w:rsidR="0071114E">
              <w:rPr>
                <w:rFonts w:ascii="Quicksand" w:eastAsia="Quicksand" w:hAnsi="Quicksand" w:cs="Quicksand"/>
                <w:sz w:val="20"/>
                <w:szCs w:val="20"/>
              </w:rPr>
              <w:t>thuba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lakho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861647">
              <w:rPr>
                <w:rFonts w:ascii="Quicksand" w:eastAsia="Quicksand" w:hAnsi="Quicksand" w:cs="Quicksand"/>
                <w:sz w:val="20"/>
                <w:szCs w:val="20"/>
              </w:rPr>
              <w:t>Yikutani</w:t>
            </w:r>
            <w:proofErr w:type="spellEnd"/>
            <w:r w:rsidR="00861647"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 w:rsidR="00861647">
              <w:rPr>
                <w:rFonts w:ascii="Quicksand" w:eastAsia="Quicksand" w:hAnsi="Quicksand" w:cs="Quicksand"/>
                <w:sz w:val="20"/>
                <w:szCs w:val="20"/>
              </w:rPr>
              <w:t>e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sesikipheni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sakho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?” kubuza yena. </w:t>
            </w:r>
          </w:p>
          <w:p w14:paraId="2A0E588C" w14:textId="77777777" w:rsidR="005D1C61" w:rsidRDefault="005D1C6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3AE09D5B" w14:textId="77777777" w:rsidR="005D1C61" w:rsidRDefault="005D1C6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0FDA2401" w14:textId="77777777" w:rsidR="005D1C61" w:rsidRDefault="005D1C6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37D096B3" w14:textId="76D8885E" w:rsidR="005D1C61" w:rsidRDefault="005D1C6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“ARHA-KE!”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watjho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lokha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nakajova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uBora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ngomjovo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</w:tc>
      </w:tr>
      <w:tr w:rsidR="004A410E" w14:paraId="2CFC493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1267E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E7037" w14:textId="77777777" w:rsidR="004A410E" w:rsidRPr="0005208C" w:rsidRDefault="0005208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3A98C" w14:textId="77777777" w:rsidR="004A410E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4A410E" w14:paraId="231C7AB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15EED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3A0C9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“Ouch!” shouts Bora.</w:t>
            </w:r>
          </w:p>
          <w:p w14:paraId="616C0E11" w14:textId="77777777" w:rsidR="004A410E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“Hey, that wasn’t so bad!”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7DADF" w14:textId="42903DB9" w:rsidR="00747B17" w:rsidRDefault="005D1C6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“Etjhu!”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</w:t>
            </w:r>
            <w:r w:rsidR="00861647">
              <w:rPr>
                <w:rFonts w:ascii="Quicksand" w:eastAsia="Quicksand" w:hAnsi="Quicksand" w:cs="Quicksand"/>
                <w:sz w:val="20"/>
                <w:szCs w:val="20"/>
              </w:rPr>
              <w:t>khalima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uBora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7296ED5A" w14:textId="329CBAD9" w:rsidR="005D1C61" w:rsidRDefault="005D1C6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</w:t>
            </w:r>
            <w:r w:rsidR="00861647"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yi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nokho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bekungasibuhlungu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khulu</w:t>
            </w:r>
            <w:proofErr w:type="spellEnd"/>
            <w:r w:rsidR="00B95EE5">
              <w:rPr>
                <w:rFonts w:ascii="Quicksand" w:eastAsia="Quicksand" w:hAnsi="Quicksand" w:cs="Quicksand"/>
                <w:sz w:val="20"/>
                <w:szCs w:val="20"/>
              </w:rPr>
              <w:t>!”</w:t>
            </w:r>
          </w:p>
        </w:tc>
      </w:tr>
      <w:tr w:rsidR="004A410E" w14:paraId="24A8D69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BF92D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2E625" w14:textId="77777777" w:rsidR="004A410E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41F7E" w14:textId="77777777" w:rsidR="004A410E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4A410E" w14:paraId="1F9D8D2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DA3C4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09488" w14:textId="77777777" w:rsidR="0005208C" w:rsidRPr="0005208C" w:rsidRDefault="0005208C" w:rsidP="00052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“I know it stings a little, but</w:t>
            </w:r>
          </w:p>
          <w:p w14:paraId="6E0F08D5" w14:textId="77777777" w:rsidR="0005208C" w:rsidRPr="0005208C" w:rsidRDefault="0005208C" w:rsidP="00052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we’re done and you have</w:t>
            </w:r>
          </w:p>
          <w:p w14:paraId="51D2D501" w14:textId="77777777" w:rsidR="0005208C" w:rsidRPr="0005208C" w:rsidRDefault="0005208C" w:rsidP="00052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been very brave!” says the</w:t>
            </w:r>
          </w:p>
          <w:p w14:paraId="20426A7F" w14:textId="77777777" w:rsidR="004A410E" w:rsidRPr="00E84C3C" w:rsidRDefault="0005208C" w:rsidP="00052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doctor.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C4987" w14:textId="250E82FE" w:rsidR="00084064" w:rsidRDefault="00B95EE5" w:rsidP="00B95EE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Ngiyazi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kuyatinyela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nje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kancani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kodwana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sesiqedile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begodu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ube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537809">
              <w:rPr>
                <w:rFonts w:ascii="Quicksand" w:eastAsia="Quicksand" w:hAnsi="Quicksand" w:cs="Quicksand"/>
                <w:sz w:val="20"/>
                <w:szCs w:val="20"/>
              </w:rPr>
              <w:t>nesibindi</w:t>
            </w:r>
            <w:proofErr w:type="spellEnd"/>
            <w:r w:rsidR="0053780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537809">
              <w:rPr>
                <w:rFonts w:ascii="Quicksand" w:eastAsia="Quicksand" w:hAnsi="Quicksand" w:cs="Quicksand"/>
                <w:sz w:val="20"/>
                <w:szCs w:val="20"/>
              </w:rPr>
              <w:t>khulu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!”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kutjho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udorhodere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</w:tc>
      </w:tr>
      <w:tr w:rsidR="004A410E" w14:paraId="4F5CB95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C9AC1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9E7E9" w14:textId="77777777" w:rsidR="004A410E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“One red </w:t>
            </w:r>
            <w:r w:rsidRPr="00DA0A48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lollipop for our</w:t>
            </w: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brave Bora!”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28A9E" w14:textId="3F653297" w:rsidR="004A410E" w:rsidRDefault="00861647" w:rsidP="0003270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Ilolipopo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yinye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ebovu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kaBora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wethu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onesibindi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!”</w:t>
            </w:r>
            <w:r w:rsidR="0070585C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</w:tr>
      <w:tr w:rsidR="00513145" w14:paraId="36CB1315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F7608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FDD8F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389D2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392309DD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7E5A5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1BCB0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08C4B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35B6AE0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E3D6D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745C8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CD28F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4026C4B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F734D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71741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400FE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F92C0E" w14:paraId="487040D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5CCBE" w14:textId="77777777" w:rsidR="00F92C0E" w:rsidRDefault="00F92C0E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 blurb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C6AAB" w14:textId="77777777" w:rsidR="00831C94" w:rsidRPr="00831C94" w:rsidRDefault="00831C94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Going to the doctor can be scary!</w:t>
            </w:r>
          </w:p>
          <w:p w14:paraId="63B4ED33" w14:textId="77777777" w:rsidR="00F92C0E" w:rsidRDefault="00831C94" w:rsidP="00D04C4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Can Bora overcome his fears,</w:t>
            </w:r>
            <w:r w:rsidR="00D04C4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with a little help from</w:t>
            </w:r>
            <w:r w:rsidR="00D04C4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Baba and </w:t>
            </w:r>
            <w:proofErr w:type="spellStart"/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69F75" w14:textId="67F09FE1" w:rsidR="00F92C0E" w:rsidRDefault="0070585C" w:rsidP="00F3059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Ukuya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kwadorhodere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kuyathusa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!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UBora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angakwazi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ukulwa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nokwesaba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kwakhe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ngesizo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elincani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likaBaba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noJojo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? </w:t>
            </w:r>
          </w:p>
        </w:tc>
      </w:tr>
    </w:tbl>
    <w:p w14:paraId="1574632E" w14:textId="77777777" w:rsidR="004D6557" w:rsidRDefault="004D6557"/>
    <w:sectPr w:rsidR="004D6557" w:rsidSect="00E36B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rim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Quicksand">
    <w:altName w:val="Times New Roman"/>
    <w:charset w:val="00"/>
    <w:family w:val="auto"/>
    <w:pitch w:val="default"/>
  </w:font>
  <w:font w:name="CrimsonText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13"/>
    <w:rsid w:val="0002672B"/>
    <w:rsid w:val="0003270C"/>
    <w:rsid w:val="0005208C"/>
    <w:rsid w:val="00080EA0"/>
    <w:rsid w:val="00084064"/>
    <w:rsid w:val="000E36D5"/>
    <w:rsid w:val="00105028"/>
    <w:rsid w:val="001A7EE9"/>
    <w:rsid w:val="0025623B"/>
    <w:rsid w:val="00271DFF"/>
    <w:rsid w:val="00290213"/>
    <w:rsid w:val="00294177"/>
    <w:rsid w:val="002F63AC"/>
    <w:rsid w:val="002F7C7A"/>
    <w:rsid w:val="00311388"/>
    <w:rsid w:val="003415A3"/>
    <w:rsid w:val="00360C9D"/>
    <w:rsid w:val="003C501D"/>
    <w:rsid w:val="003D5BCD"/>
    <w:rsid w:val="003D76C3"/>
    <w:rsid w:val="003F3C0A"/>
    <w:rsid w:val="00401DF9"/>
    <w:rsid w:val="004417C0"/>
    <w:rsid w:val="00452884"/>
    <w:rsid w:val="004A410E"/>
    <w:rsid w:val="004B770A"/>
    <w:rsid w:val="004D6557"/>
    <w:rsid w:val="004F58D8"/>
    <w:rsid w:val="00513145"/>
    <w:rsid w:val="00537809"/>
    <w:rsid w:val="005A6925"/>
    <w:rsid w:val="005D1C61"/>
    <w:rsid w:val="00616212"/>
    <w:rsid w:val="00653BE8"/>
    <w:rsid w:val="00680071"/>
    <w:rsid w:val="006B0D9E"/>
    <w:rsid w:val="006B4803"/>
    <w:rsid w:val="006E13D4"/>
    <w:rsid w:val="006F4E88"/>
    <w:rsid w:val="0070585C"/>
    <w:rsid w:val="0071114E"/>
    <w:rsid w:val="00715753"/>
    <w:rsid w:val="00747B17"/>
    <w:rsid w:val="00755C5A"/>
    <w:rsid w:val="007F0967"/>
    <w:rsid w:val="0081127D"/>
    <w:rsid w:val="00831C94"/>
    <w:rsid w:val="00861647"/>
    <w:rsid w:val="00863C73"/>
    <w:rsid w:val="00874665"/>
    <w:rsid w:val="00895CC2"/>
    <w:rsid w:val="00942C30"/>
    <w:rsid w:val="009845F8"/>
    <w:rsid w:val="009D6772"/>
    <w:rsid w:val="009E59C8"/>
    <w:rsid w:val="00A0788A"/>
    <w:rsid w:val="00A10EE0"/>
    <w:rsid w:val="00A27214"/>
    <w:rsid w:val="00A560D9"/>
    <w:rsid w:val="00A645FB"/>
    <w:rsid w:val="00A8642D"/>
    <w:rsid w:val="00AF147F"/>
    <w:rsid w:val="00AF7481"/>
    <w:rsid w:val="00B03A6E"/>
    <w:rsid w:val="00B240F9"/>
    <w:rsid w:val="00B26699"/>
    <w:rsid w:val="00B44BB2"/>
    <w:rsid w:val="00B50392"/>
    <w:rsid w:val="00B54284"/>
    <w:rsid w:val="00B623C5"/>
    <w:rsid w:val="00B75E2E"/>
    <w:rsid w:val="00B95EE5"/>
    <w:rsid w:val="00C406F5"/>
    <w:rsid w:val="00C56D44"/>
    <w:rsid w:val="00CC291E"/>
    <w:rsid w:val="00D03FAD"/>
    <w:rsid w:val="00D04C4D"/>
    <w:rsid w:val="00D07F7A"/>
    <w:rsid w:val="00D3413F"/>
    <w:rsid w:val="00D75E9B"/>
    <w:rsid w:val="00DA0A48"/>
    <w:rsid w:val="00E34508"/>
    <w:rsid w:val="00E36AF4"/>
    <w:rsid w:val="00E36B88"/>
    <w:rsid w:val="00E4537B"/>
    <w:rsid w:val="00E63169"/>
    <w:rsid w:val="00E65848"/>
    <w:rsid w:val="00E84C3C"/>
    <w:rsid w:val="00EA5E3E"/>
    <w:rsid w:val="00EB5A4B"/>
    <w:rsid w:val="00F3059C"/>
    <w:rsid w:val="00F837BC"/>
    <w:rsid w:val="00F92C0E"/>
    <w:rsid w:val="00FA1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051249"/>
  <w15:docId w15:val="{A228F5F3-CCFF-4FA1-8A52-4BB3A71C3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213"/>
    <w:rPr>
      <w:rFonts w:ascii="Arial" w:eastAsia="Arial" w:hAnsi="Arial" w:cs="Arial"/>
      <w:lang w:val="en-ZA" w:eastAsia="en-Z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3C7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63C7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90213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3C73"/>
    <w:rPr>
      <w:rFonts w:asciiTheme="majorHAnsi" w:eastAsiaTheme="majorEastAsia" w:hAnsiTheme="majorHAnsi" w:cstheme="majorBidi"/>
      <w:b/>
      <w:bCs/>
      <w:iCs/>
      <w:sz w:val="24"/>
      <w:szCs w:val="28"/>
    </w:rPr>
  </w:style>
  <w:style w:type="character" w:customStyle="1" w:styleId="Heading1Char">
    <w:name w:val="Heading 1 Char"/>
    <w:link w:val="Heading1"/>
    <w:uiPriority w:val="9"/>
    <w:rsid w:val="00863C73"/>
    <w:rPr>
      <w:rFonts w:ascii="Cambria" w:eastAsia="Times New Roman" w:hAnsi="Cambri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290213"/>
    <w:rPr>
      <w:rFonts w:ascii="Imprima" w:eastAsia="Imprima" w:hAnsi="Imprima" w:cs="Imprima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213"/>
    <w:rPr>
      <w:rFonts w:ascii="Tahoma" w:eastAsia="Arial" w:hAnsi="Tahoma" w:cs="Tahoma"/>
      <w:sz w:val="16"/>
      <w:szCs w:val="16"/>
      <w:lang w:val="en-ZA" w:eastAsia="en-Z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1138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11388"/>
    <w:rPr>
      <w:rFonts w:ascii="Consolas" w:eastAsia="Arial" w:hAnsi="Consolas" w:cs="Arial"/>
      <w:sz w:val="20"/>
      <w:szCs w:val="20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4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8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39C837-F256-4E10-AF06-B40D70E5D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Dorette Louw</cp:lastModifiedBy>
  <cp:revision>2</cp:revision>
  <dcterms:created xsi:type="dcterms:W3CDTF">2021-11-30T08:43:00Z</dcterms:created>
  <dcterms:modified xsi:type="dcterms:W3CDTF">2021-11-30T08:43:00Z</dcterms:modified>
</cp:coreProperties>
</file>