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4067" w:rsidRDefault="00A672D0">
      <w:pPr>
        <w:ind w:left="36"/>
      </w:pPr>
      <w:r>
        <w:rPr>
          <w:b/>
          <w:sz w:val="48"/>
          <w:szCs w:val="48"/>
        </w:rPr>
        <w:t>Book Dash translator's template</w:t>
      </w:r>
    </w:p>
    <w:p w:rsidR="00DB4067" w:rsidRDefault="00A672D0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If no text appears on a page, please indicate this in the cell with “N/A”</w:t>
      </w:r>
    </w:p>
    <w:p w:rsidR="00DB4067" w:rsidRDefault="00A672D0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Please save this file using the format: english-title_language.doc. For example: singing-the-truth_isixhosa.doc</w:t>
      </w:r>
    </w:p>
    <w:p w:rsidR="00DB4067" w:rsidRDefault="00DB4067">
      <w:pPr>
        <w:spacing w:after="0"/>
      </w:pPr>
    </w:p>
    <w:p w:rsidR="00DB4067" w:rsidRDefault="00A672D0">
      <w:pPr>
        <w:widowControl w:val="0"/>
        <w:spacing w:after="240"/>
      </w:pPr>
      <w:r>
        <w:rPr>
          <w:b/>
        </w:rPr>
        <w:t>Title in English: Come Back, Cat!</w:t>
      </w:r>
    </w:p>
    <w:p w:rsidR="00DB4067" w:rsidRDefault="00A672D0">
      <w:r>
        <w:rPr>
          <w:b/>
        </w:rPr>
        <w:t>Language of translation: Tshivenda</w:t>
      </w:r>
    </w:p>
    <w:p w:rsidR="00DB4067" w:rsidRDefault="00A672D0">
      <w:r>
        <w:rPr>
          <w:b/>
        </w:rPr>
        <w:t xml:space="preserve">Translated title: </w:t>
      </w:r>
      <w:r w:rsidRPr="00A672D0">
        <w:rPr>
          <w:b/>
        </w:rPr>
        <w:t>Tshimange, kha tshi vhuye!</w:t>
      </w:r>
    </w:p>
    <w:p w:rsidR="00DB4067" w:rsidRDefault="00A672D0">
      <w:r>
        <w:rPr>
          <w:b/>
        </w:rPr>
        <w:t>Trans</w:t>
      </w:r>
      <w:r w:rsidR="00B033F5">
        <w:rPr>
          <w:b/>
        </w:rPr>
        <w:t>lator’s Name: Tshifhiwa Gangazhe</w:t>
      </w:r>
      <w:bookmarkStart w:id="0" w:name="_GoBack"/>
      <w:bookmarkEnd w:id="0"/>
    </w:p>
    <w:p w:rsidR="00DB4067" w:rsidRDefault="00A672D0">
      <w:r>
        <w:rPr>
          <w:b/>
        </w:rPr>
        <w:t>Would you like your name included in/on the book? Yes!</w:t>
      </w:r>
    </w:p>
    <w:tbl>
      <w:tblPr>
        <w:tblStyle w:val="a"/>
        <w:tblW w:w="96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5100"/>
      </w:tblGrid>
      <w:tr w:rsidR="00DB4067">
        <w:trPr>
          <w:trHeight w:val="740"/>
        </w:trPr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[Inside front cover]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[Book-plate page. Please translate ‘This book belongs to:’ here]</w:t>
            </w:r>
          </w:p>
          <w:p w:rsidR="00A672D0" w:rsidRPr="00A672D0" w:rsidRDefault="00A672D0">
            <w:pPr>
              <w:widowControl w:val="0"/>
              <w:spacing w:after="0" w:line="240" w:lineRule="auto"/>
              <w:contextualSpacing w:val="0"/>
              <w:rPr>
                <w:b/>
              </w:rPr>
            </w:pPr>
            <w:r w:rsidRPr="00A672D0">
              <w:rPr>
                <w:b/>
              </w:rPr>
              <w:t>Heyi bugu ndi ya:</w:t>
            </w: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[Copyright page. No need to translate.]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[Title page. Please translate title.]</w:t>
            </w:r>
          </w:p>
          <w:p w:rsidR="00DB4067" w:rsidRDefault="00A672D0">
            <w:pPr>
              <w:contextualSpacing w:val="0"/>
            </w:pPr>
            <w:r w:rsidRPr="00A672D0">
              <w:rPr>
                <w:b/>
              </w:rPr>
              <w:t>Tshimange, kha tshi vhuye!</w:t>
            </w: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 xml:space="preserve">1 </w:t>
            </w:r>
          </w:p>
          <w:p w:rsidR="00DB4067" w:rsidRDefault="00A672D0" w:rsidP="00A672D0">
            <w:pPr>
              <w:widowControl w:val="0"/>
              <w:spacing w:after="0" w:line="240" w:lineRule="auto"/>
            </w:pPr>
            <w:r>
              <w:t xml:space="preserve">Tshimange, kha tshi vhuye! Kha tshi </w:t>
            </w:r>
            <w:r>
              <w:rPr>
                <w:rFonts w:ascii="Arial Unicode MS" w:eastAsia="Arial Unicode MS" w:hAnsi="Arial Unicode MS" w:cs="Arial Unicode MS" w:hint="eastAsia"/>
              </w:rPr>
              <w:t>ḓ</w:t>
            </w:r>
            <w:r>
              <w:t>e tshi tambe na n</w:t>
            </w:r>
            <w:r>
              <w:rPr>
                <w:rFonts w:ascii="Arial Unicode MS" w:eastAsia="Arial Unicode MS" w:hAnsi="Arial Unicode MS" w:cs="Arial Unicode MS" w:hint="eastAsia"/>
              </w:rPr>
              <w:t>ṋ</w:t>
            </w:r>
            <w:r>
              <w:t>e.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 xml:space="preserve">2 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3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4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Kha tshi dzule manngini watsho. Kha tshi dzule hafha!</w:t>
            </w: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5</w:t>
            </w:r>
          </w:p>
          <w:p w:rsidR="00A672D0" w:rsidRDefault="00A672D0" w:rsidP="00A672D0">
            <w:pPr>
              <w:widowControl w:val="0"/>
              <w:spacing w:after="0" w:line="240" w:lineRule="auto"/>
            </w:pPr>
            <w:bookmarkStart w:id="1" w:name="h.9xqsxib1jtem" w:colFirst="0" w:colLast="0"/>
            <w:bookmarkEnd w:id="1"/>
            <w:r>
              <w:t>Tshimange, kha tshi vhuye!</w:t>
            </w:r>
          </w:p>
          <w:p w:rsidR="00A672D0" w:rsidRDefault="00A672D0" w:rsidP="00A672D0">
            <w:pPr>
              <w:widowControl w:val="0"/>
              <w:spacing w:after="0" w:line="240" w:lineRule="auto"/>
            </w:pPr>
          </w:p>
          <w:p w:rsidR="00DB4067" w:rsidRDefault="00A672D0" w:rsidP="00A672D0">
            <w:pPr>
              <w:widowControl w:val="0"/>
              <w:spacing w:after="0" w:line="240" w:lineRule="auto"/>
            </w:pPr>
            <w:r>
              <w:t>Hafho hune tsha kho gonya hone ndi n</w:t>
            </w:r>
            <w:r>
              <w:rPr>
                <w:rFonts w:ascii="Arial Unicode MS" w:eastAsia="Arial Unicode MS" w:hAnsi="Arial Unicode MS" w:cs="Arial Unicode MS" w:hint="eastAsia"/>
              </w:rPr>
              <w:t>ṱ</w:t>
            </w:r>
            <w:r>
              <w:t>hesa.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6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  <w:bookmarkStart w:id="2" w:name="h.wuruby4ay5ue" w:colFirst="0" w:colLast="0"/>
            <w:bookmarkEnd w:id="2"/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7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8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Tshimange, kha tshi vhuye! Tshi songo bvela nn</w:t>
            </w:r>
            <w:r>
              <w:rPr>
                <w:rFonts w:ascii="Arial Unicode MS" w:eastAsia="Arial Unicode MS" w:hAnsi="Arial Unicode MS" w:cs="Arial Unicode MS" w:hint="eastAsia"/>
              </w:rPr>
              <w:t>ḓ</w:t>
            </w:r>
            <w:r>
              <w:t>a.</w:t>
            </w: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9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10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 xml:space="preserve">11 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 xml:space="preserve">Tshimange, kha tshi vhuye! Hezwo a si </w:t>
            </w:r>
            <w:r>
              <w:lastRenderedPageBreak/>
              <w:t>zwatsho.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lastRenderedPageBreak/>
              <w:t>12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lastRenderedPageBreak/>
              <w:t>13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14</w:t>
            </w:r>
          </w:p>
          <w:p w:rsidR="00A672D0" w:rsidRDefault="00A672D0" w:rsidP="00A672D0">
            <w:pPr>
              <w:widowControl w:val="0"/>
              <w:spacing w:after="0" w:line="240" w:lineRule="auto"/>
            </w:pPr>
            <w:r>
              <w:t>Tshimange, kha tshi vhuye!</w:t>
            </w:r>
          </w:p>
          <w:p w:rsidR="00A672D0" w:rsidRDefault="00A672D0" w:rsidP="00A672D0">
            <w:pPr>
              <w:widowControl w:val="0"/>
              <w:spacing w:after="0" w:line="240" w:lineRule="auto"/>
            </w:pPr>
          </w:p>
          <w:p w:rsidR="00DB4067" w:rsidRDefault="00A672D0" w:rsidP="00A672D0">
            <w:pPr>
              <w:widowControl w:val="0"/>
              <w:spacing w:after="0" w:line="240" w:lineRule="auto"/>
            </w:pPr>
            <w:r>
              <w:t>Tsho fara mini afho?</w:t>
            </w: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 xml:space="preserve">15 </w:t>
            </w:r>
          </w:p>
          <w:p w:rsidR="00A672D0" w:rsidRDefault="00A672D0" w:rsidP="00A672D0">
            <w:pPr>
              <w:widowControl w:val="0"/>
              <w:spacing w:after="0" w:line="240" w:lineRule="auto"/>
            </w:pPr>
            <w:r>
              <w:t>Tshimange, kha tshi vhuye.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16</w:t>
            </w:r>
          </w:p>
          <w:p w:rsidR="00DB4067" w:rsidRDefault="00A672D0" w:rsidP="00A672D0">
            <w:pPr>
              <w:widowControl w:val="0"/>
              <w:spacing w:after="0" w:line="240" w:lineRule="auto"/>
            </w:pPr>
            <w:r>
              <w:t>Heyo a si khonani yatsho!</w:t>
            </w: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17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18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Heyi, tshimange! Tsho vhuya?</w:t>
            </w: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19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Kha tshi dzule manngini watsho. Ndi tshifhinga tsha vhukofhenyana zwino.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20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21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Tshimange?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22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23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24</w:t>
            </w:r>
          </w:p>
          <w:p w:rsidR="00DB4067" w:rsidRDefault="00A672D0">
            <w:pPr>
              <w:widowControl w:val="0"/>
              <w:spacing w:after="0" w:line="240" w:lineRule="auto"/>
              <w:contextualSpacing w:val="0"/>
            </w:pPr>
            <w:bookmarkStart w:id="3" w:name="h.gjdgxs" w:colFirst="0" w:colLast="0"/>
            <w:bookmarkEnd w:id="3"/>
            <w:r>
              <w:t>Illustration only/No text.</w:t>
            </w:r>
          </w:p>
          <w:p w:rsidR="00DB4067" w:rsidRDefault="00DB4067">
            <w:pPr>
              <w:widowControl w:val="0"/>
              <w:spacing w:after="0" w:line="240" w:lineRule="auto"/>
              <w:contextualSpacing w:val="0"/>
            </w:pP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DB406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[Decorative image.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067" w:rsidRDefault="00A672D0">
            <w:pPr>
              <w:widowControl w:val="0"/>
              <w:spacing w:after="0" w:line="240" w:lineRule="auto"/>
              <w:contextualSpacing w:val="0"/>
            </w:pPr>
            <w:r>
              <w:t>[Inside back cover. No translation]</w:t>
            </w:r>
          </w:p>
        </w:tc>
      </w:tr>
    </w:tbl>
    <w:p w:rsidR="00DB4067" w:rsidRDefault="00DB4067"/>
    <w:p w:rsidR="00DB4067" w:rsidRDefault="00A672D0">
      <w:r>
        <w:t>Back cover blurb:</w:t>
      </w:r>
    </w:p>
    <w:tbl>
      <w:tblPr>
        <w:tblStyle w:val="a0"/>
        <w:tblW w:w="9638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DB4067">
        <w:tc>
          <w:tcPr>
            <w:tcW w:w="9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72D0" w:rsidRDefault="00A672D0" w:rsidP="00A672D0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</w:rPr>
            </w:pPr>
            <w:r w:rsidRPr="00133369">
              <w:rPr>
                <w:color w:val="auto"/>
              </w:rPr>
              <w:t xml:space="preserve">Lungano lu takadzaho lwa tshimange tsho </w:t>
            </w:r>
            <w:r w:rsidRPr="00133369">
              <w:rPr>
                <w:rFonts w:eastAsia="Arial Unicode MS"/>
                <w:color w:val="auto"/>
              </w:rPr>
              <w:t>ḓ</w:t>
            </w:r>
            <w:r w:rsidRPr="00133369">
              <w:rPr>
                <w:color w:val="auto"/>
              </w:rPr>
              <w:t>iimisaho nga tsho</w:t>
            </w:r>
            <w:r w:rsidRPr="00133369">
              <w:rPr>
                <w:rFonts w:eastAsia="Arial Unicode MS"/>
                <w:color w:val="auto"/>
              </w:rPr>
              <w:t>ṱ</w:t>
            </w:r>
            <w:r w:rsidRPr="00133369">
              <w:rPr>
                <w:color w:val="auto"/>
              </w:rPr>
              <w:t>he.</w:t>
            </w:r>
          </w:p>
          <w:p w:rsidR="00A672D0" w:rsidRDefault="00A672D0" w:rsidP="00A672D0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</w:rPr>
            </w:pPr>
          </w:p>
          <w:p w:rsidR="00DB4067" w:rsidRDefault="00A672D0" w:rsidP="00A672D0">
            <w:pPr>
              <w:widowControl w:val="0"/>
              <w:spacing w:after="0" w:line="240" w:lineRule="auto"/>
              <w:contextualSpacing w:val="0"/>
            </w:pPr>
            <w:r>
              <w:rPr>
                <w:rFonts w:ascii="LinLibertineI" w:hAnsi="LinLibertineI" w:cs="LinLibertineI"/>
                <w:i/>
                <w:iCs/>
                <w:color w:val="auto"/>
                <w:sz w:val="24"/>
                <w:szCs w:val="24"/>
              </w:rPr>
              <w:t>A hu na zwimange zwo huvhadzwaho musi hu tshi khou bveledzwa bugu heyi</w:t>
            </w:r>
            <w:r w:rsidRPr="00133369">
              <w:rPr>
                <w:rFonts w:ascii="LinLibertineI" w:hAnsi="LinLibertineI" w:cs="LinLibertineI"/>
                <w:i/>
                <w:iCs/>
                <w:color w:val="auto"/>
                <w:sz w:val="24"/>
                <w:szCs w:val="24"/>
              </w:rPr>
              <w:t>.</w:t>
            </w:r>
          </w:p>
        </w:tc>
      </w:tr>
    </w:tbl>
    <w:p w:rsidR="00DB4067" w:rsidRDefault="00DB4067"/>
    <w:sectPr w:rsidR="00DB4067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nLibertine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F715E"/>
    <w:multiLevelType w:val="multilevel"/>
    <w:tmpl w:val="FA56582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DB4067"/>
    <w:rsid w:val="00A672D0"/>
    <w:rsid w:val="00B033F5"/>
    <w:rsid w:val="00DB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Lorraine</cp:lastModifiedBy>
  <cp:revision>3</cp:revision>
  <dcterms:created xsi:type="dcterms:W3CDTF">2016-02-25T23:24:00Z</dcterms:created>
  <dcterms:modified xsi:type="dcterms:W3CDTF">2016-02-26T21:47:00Z</dcterms:modified>
</cp:coreProperties>
</file>