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17568" w:rsidRDefault="00D8539E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114300" distB="114300" distL="114300" distR="114300">
            <wp:extent cx="1008176" cy="498158"/>
            <wp:effectExtent l="0" t="0" r="0" b="0"/>
            <wp:docPr id="1" name="image1.jpg" descr="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book-dash-logo-full colour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176" cy="498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17568" w:rsidRDefault="00D8539E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:rsidR="00E17568" w:rsidRDefault="00E17568">
      <w:pPr>
        <w:spacing w:after="0"/>
        <w:rPr>
          <w:rFonts w:ascii="Imprima" w:eastAsia="Imprima" w:hAnsi="Imprima" w:cs="Imprima"/>
          <w:sz w:val="20"/>
          <w:szCs w:val="20"/>
        </w:rPr>
      </w:pPr>
    </w:p>
    <w:p w:rsidR="00E17568" w:rsidRDefault="00D8539E">
      <w:pPr>
        <w:pStyle w:val="Heading3"/>
      </w:pPr>
      <w:bookmarkStart w:id="0" w:name="_ctm42szpu4a" w:colFirst="0" w:colLast="0"/>
      <w:bookmarkEnd w:id="0"/>
      <w:r>
        <w:t>Instructions</w:t>
      </w:r>
    </w:p>
    <w:p w:rsidR="00E17568" w:rsidRDefault="00D8539E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:rsidR="00E17568" w:rsidRDefault="00D8539E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E17568">
        <w:trPr>
          <w:trHeight w:val="4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1A73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A73AD">
              <w:rPr>
                <w:rFonts w:ascii="Quicksand" w:eastAsia="Quicksand" w:hAnsi="Quicksand" w:cs="Quicksand"/>
                <w:sz w:val="20"/>
                <w:szCs w:val="20"/>
              </w:rPr>
              <w:t>Come stay with me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D475C" w:rsidP="00CD4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</w:t>
            </w:r>
            <w:r w:rsidR="000B7DB3">
              <w:rPr>
                <w:rFonts w:ascii="Quicksand" w:eastAsia="Quicksand" w:hAnsi="Quicksand" w:cs="Quicksand"/>
                <w:sz w:val="20"/>
                <w:szCs w:val="20"/>
              </w:rPr>
              <w:t>siZulu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15BA4" w:rsidRDefault="00C65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Woza uzohlala nami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956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Nonkululeko Nhlapo</w:t>
            </w:r>
          </w:p>
        </w:tc>
      </w:tr>
    </w:tbl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E17568">
        <w:trPr>
          <w:trHeight w:val="460"/>
        </w:trPr>
        <w:tc>
          <w:tcPr>
            <w:tcW w:w="29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A15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A73AD">
              <w:rPr>
                <w:rFonts w:ascii="Quicksand" w:eastAsia="Quicksand" w:hAnsi="Quicksand" w:cs="Quicksand"/>
                <w:sz w:val="20"/>
                <w:szCs w:val="20"/>
              </w:rPr>
              <w:t>Come stay with me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15BA4" w:rsidRDefault="002E2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Woza uzohlala nami 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:rsidR="00E17568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15BA4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A15BA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A73AD">
              <w:rPr>
                <w:rFonts w:ascii="Quicksand" w:eastAsia="Quicksand" w:hAnsi="Quicksand" w:cs="Quicksand"/>
                <w:sz w:val="20"/>
                <w:szCs w:val="20"/>
              </w:rPr>
              <w:t>Come stay with me</w:t>
            </w:r>
          </w:p>
          <w:p w:rsidR="00A15BA4" w:rsidRDefault="00A15BA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to: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F75" w:rsidRPr="00A15BA4" w:rsidRDefault="00C65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Woza uzohlala nami</w:t>
            </w:r>
          </w:p>
          <w:p w:rsidR="001A73AD" w:rsidRPr="00A15BA4" w:rsidRDefault="001A73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  <w:p w:rsidR="003B6F75" w:rsidRPr="00A15BA4" w:rsidRDefault="003B6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Le ncwadi ngeka</w:t>
            </w:r>
            <w:r w:rsidR="00CD475C"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: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15BA4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15BA4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15BA4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A15BA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 w:rsidRPr="001A73AD">
              <w:rPr>
                <w:rFonts w:ascii="Quicksand" w:eastAsia="Quicksand" w:hAnsi="Quicksand" w:cs="Quicksand"/>
                <w:sz w:val="20"/>
                <w:szCs w:val="20"/>
              </w:rPr>
              <w:t>Come stay with me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15BA4" w:rsidRDefault="00CD475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Woza uzohlala nami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(leave blank if no text)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15BA4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bookmarkStart w:id="1" w:name="_GoBack"/>
            <w:bookmarkEnd w:id="1"/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9774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977439">
              <w:rPr>
                <w:rFonts w:ascii="Quicksand" w:eastAsia="Quicksand" w:hAnsi="Quicksand" w:cs="Quicksand"/>
                <w:sz w:val="20"/>
                <w:szCs w:val="20"/>
              </w:rPr>
              <w:t>Tendai Turtle lives in the water.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15BA4" w:rsidRDefault="00C65CC3" w:rsidP="000E3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UTendai </w:t>
            </w:r>
            <w:r w:rsidR="000E3BBA"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uFudu olu</w:t>
            </w: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hlala emanzini</w:t>
            </w:r>
            <w:r w:rsidR="000E3BBA"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9774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977439">
              <w:rPr>
                <w:rFonts w:ascii="Quicksand" w:eastAsia="Quicksand" w:hAnsi="Quicksand" w:cs="Quicksand"/>
                <w:sz w:val="20"/>
                <w:szCs w:val="20"/>
              </w:rPr>
              <w:t>Tendai’s best friend is Bunny Busi. She lives in a tree.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15BA4" w:rsidRDefault="00C65CC3" w:rsidP="00A15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Umngani </w:t>
            </w:r>
            <w:r w:rsidR="000E3BBA"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kaTendai omkhulu</w:t>
            </w:r>
            <w:r w:rsid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uNogwaja uBusi. Ye</w:t>
            </w: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 uhlala esihlahleni.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15BA4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153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53FD2">
              <w:rPr>
                <w:rFonts w:ascii="Quicksand" w:eastAsia="Quicksand" w:hAnsi="Quicksand" w:cs="Quicksand"/>
                <w:sz w:val="20"/>
                <w:szCs w:val="20"/>
              </w:rPr>
              <w:t>Granny Turtle has hurt her shell.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15BA4" w:rsidRDefault="00C3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</w:t>
            </w:r>
            <w:r w:rsidR="00CD475C"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G</w:t>
            </w: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ogo</w:t>
            </w:r>
            <w:r w:rsidR="000E3BBA"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u</w:t>
            </w: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Fudu u</w:t>
            </w:r>
            <w:r w:rsidR="00C65CC3"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selimaze i</w:t>
            </w: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gobolondo lakhe.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153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53FD2">
              <w:rPr>
                <w:rFonts w:ascii="Quicksand" w:eastAsia="Quicksand" w:hAnsi="Quicksand" w:cs="Quicksand"/>
                <w:sz w:val="20"/>
                <w:szCs w:val="20"/>
              </w:rPr>
              <w:t>“We have to go to help Granny,” says Mum.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15BA4" w:rsidRDefault="00C65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“Kumele sihambe siyosiza u</w:t>
            </w:r>
            <w:r w:rsidR="00CD475C"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G</w:t>
            </w: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ogo,” kusho u</w:t>
            </w:r>
            <w:r w:rsidR="00CD475C"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M</w:t>
            </w: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ama.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153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53FD2">
              <w:rPr>
                <w:rFonts w:ascii="Quicksand" w:eastAsia="Quicksand" w:hAnsi="Quicksand" w:cs="Quicksand"/>
                <w:sz w:val="20"/>
                <w:szCs w:val="20"/>
              </w:rPr>
              <w:t>“Come stay with me,” calls Busi.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15BA4" w:rsidRDefault="00C65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“Woza uzohlala </w:t>
            </w:r>
            <w:r w:rsidR="000E3BBA"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nami</w:t>
            </w: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,” kumemeza uBusi.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153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53FD2">
              <w:rPr>
                <w:rFonts w:ascii="Quicksand" w:eastAsia="Quicksand" w:hAnsi="Quicksand" w:cs="Quicksand"/>
                <w:sz w:val="20"/>
                <w:szCs w:val="20"/>
              </w:rPr>
              <w:t>Tendai stays with Bunny Busi in the tree.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15BA4" w:rsidRDefault="00C65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UTendai usehlala noNogwaja uBusi esihlahleni.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15BA4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153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53FD2">
              <w:rPr>
                <w:rFonts w:ascii="Quicksand" w:eastAsia="Quicksand" w:hAnsi="Quicksand" w:cs="Quicksand"/>
                <w:sz w:val="20"/>
                <w:szCs w:val="20"/>
              </w:rPr>
              <w:t>They play all day.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15BA4" w:rsidRDefault="00C65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Badlala usuku lonke.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15BA4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15BA4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15BA4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153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53FD2">
              <w:rPr>
                <w:rFonts w:ascii="Quicksand" w:eastAsia="Quicksand" w:hAnsi="Quicksand" w:cs="Quicksand"/>
                <w:sz w:val="20"/>
                <w:szCs w:val="20"/>
              </w:rPr>
              <w:t>They sleep all night.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15BA4" w:rsidRDefault="00C65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Balala ubusuku bonke.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15BA4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15BA4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153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53FD2">
              <w:rPr>
                <w:rFonts w:ascii="Quicksand" w:eastAsia="Quicksand" w:hAnsi="Quicksand" w:cs="Quicksand"/>
                <w:sz w:val="20"/>
                <w:szCs w:val="20"/>
              </w:rPr>
              <w:t>Mum and Dad come back with Granny.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15BA4" w:rsidRDefault="00B37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</w:t>
            </w:r>
            <w:r w:rsidR="00CD475C"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M</w:t>
            </w: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ama no</w:t>
            </w:r>
            <w:r w:rsidR="00CD475C"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B</w:t>
            </w: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aba babuy</w:t>
            </w:r>
            <w:r w:rsidR="00CD475C"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a</w:t>
            </w: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no</w:t>
            </w:r>
            <w:r w:rsidR="00CD475C"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G</w:t>
            </w: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ogo.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3F08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F086E">
              <w:rPr>
                <w:rFonts w:ascii="Quicksand" w:eastAsia="Quicksand" w:hAnsi="Quicksand" w:cs="Quicksand"/>
                <w:sz w:val="20"/>
                <w:szCs w:val="20"/>
              </w:rPr>
              <w:t>“How are you, Granny?” asks Tendai.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15BA4" w:rsidRDefault="00B37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“Unjani, </w:t>
            </w:r>
            <w:r w:rsidR="00CD475C"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G</w:t>
            </w: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ogo?” kubuza uTendai.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15BA4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3F08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F086E">
              <w:rPr>
                <w:rFonts w:ascii="Quicksand" w:eastAsia="Quicksand" w:hAnsi="Quicksand" w:cs="Quicksand"/>
                <w:sz w:val="20"/>
                <w:szCs w:val="20"/>
              </w:rPr>
              <w:t>“I am better now,” says Granny with a smile.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15BA4" w:rsidRDefault="00B37A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“Sengingcono manje,” kusho u</w:t>
            </w:r>
            <w:r w:rsidR="00CD475C"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G</w:t>
            </w: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ogo emamatheka.</w:t>
            </w:r>
          </w:p>
        </w:tc>
      </w:tr>
      <w:tr w:rsidR="007776A2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3F08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3F086E" w:rsidP="003F08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F086E">
              <w:rPr>
                <w:rFonts w:ascii="Quicksand" w:eastAsia="Quicksand" w:hAnsi="Quicksand" w:cs="Quicksand"/>
                <w:sz w:val="20"/>
                <w:szCs w:val="20"/>
              </w:rPr>
              <w:t>“We fixed her shell,” answers Mum.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Pr="00A15BA4" w:rsidRDefault="00C3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“Sililungisile igobolondo lakhe,” kuphendula u</w:t>
            </w:r>
            <w:r w:rsidR="00CD475C"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M</w:t>
            </w: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ama</w:t>
            </w:r>
          </w:p>
        </w:tc>
      </w:tr>
      <w:tr w:rsidR="007776A2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3F08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777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Pr="00A15BA4" w:rsidRDefault="00777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7776A2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3F08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3F08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F086E">
              <w:rPr>
                <w:rFonts w:ascii="Quicksand" w:eastAsia="Quicksand" w:hAnsi="Quicksand" w:cs="Quicksand"/>
                <w:sz w:val="20"/>
                <w:szCs w:val="20"/>
              </w:rPr>
              <w:t>Granny gives Tendai her favourite flute.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Pr="00A15BA4" w:rsidRDefault="00C3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</w:t>
            </w:r>
            <w:r w:rsidR="00CD475C"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G</w:t>
            </w: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ogo unika uTendai umtshingo wakhe awuthanda kakhulu.</w:t>
            </w:r>
          </w:p>
        </w:tc>
      </w:tr>
      <w:tr w:rsidR="007776A2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3F08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3F08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F086E">
              <w:rPr>
                <w:rFonts w:ascii="Quicksand" w:eastAsia="Quicksand" w:hAnsi="Quicksand" w:cs="Quicksand"/>
                <w:sz w:val="20"/>
                <w:szCs w:val="20"/>
              </w:rPr>
              <w:t>Tendai plays the flute and everybody dances.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Pr="00A15BA4" w:rsidRDefault="00C3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UTendai udlala umtshingo kudanse wonke umuntu.</w:t>
            </w:r>
          </w:p>
        </w:tc>
      </w:tr>
      <w:tr w:rsidR="007776A2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3F08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777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Pr="00A15BA4" w:rsidRDefault="00777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7776A2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3F08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777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Pr="00A15BA4" w:rsidRDefault="00777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15BA4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15BA4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Blank or decoration.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 unless there is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15BA4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back cover.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15BA4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BA4" w:rsidRDefault="00977439" w:rsidP="00A15BA4">
            <w:pPr>
              <w:spacing w:after="0" w:line="36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977439">
              <w:rPr>
                <w:rFonts w:ascii="Quicksand" w:eastAsia="Quicksand" w:hAnsi="Quicksand" w:cs="Quicksand"/>
                <w:sz w:val="20"/>
                <w:szCs w:val="20"/>
              </w:rPr>
              <w:t>Tendai Turtle’s Granny has hurt her sh</w:t>
            </w:r>
            <w:r w:rsidR="002E2B5C">
              <w:rPr>
                <w:rFonts w:ascii="Quicksand" w:eastAsia="Quicksand" w:hAnsi="Quicksand" w:cs="Quicksand"/>
                <w:sz w:val="20"/>
                <w:szCs w:val="20"/>
              </w:rPr>
              <w:t xml:space="preserve">ell and Mum and Dad have to go </w:t>
            </w:r>
            <w:r w:rsidRPr="00977439">
              <w:rPr>
                <w:rFonts w:ascii="Quicksand" w:eastAsia="Quicksand" w:hAnsi="Quicksand" w:cs="Quicksand"/>
                <w:sz w:val="20"/>
                <w:szCs w:val="20"/>
              </w:rPr>
              <w:t xml:space="preserve">to help her. </w:t>
            </w:r>
          </w:p>
          <w:p w:rsidR="00977439" w:rsidRDefault="00977439" w:rsidP="00A15BA4">
            <w:pPr>
              <w:spacing w:line="36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977439">
              <w:rPr>
                <w:rFonts w:ascii="Quicksand" w:eastAsia="Quicksand" w:hAnsi="Quicksand" w:cs="Quicksand"/>
                <w:sz w:val="20"/>
                <w:szCs w:val="20"/>
              </w:rPr>
              <w:t>“Come stay with me,”</w:t>
            </w:r>
            <w:r w:rsidR="00A15BA4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977439">
              <w:rPr>
                <w:rFonts w:ascii="Quicksand" w:eastAsia="Quicksand" w:hAnsi="Quicksand" w:cs="Quicksand"/>
                <w:sz w:val="20"/>
                <w:szCs w:val="20"/>
              </w:rPr>
              <w:t>says Tendai’s best friend Busi Bunny, and the fun begins.</w:t>
            </w:r>
          </w:p>
          <w:p w:rsidR="00977439" w:rsidRDefault="00977439">
            <w:pPr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A15BA4" w:rsidRDefault="00C356D5" w:rsidP="00A15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</w:t>
            </w:r>
            <w:r w:rsidR="00A15BA4"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G</w:t>
            </w: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ogo kaTendai </w:t>
            </w:r>
            <w:r w:rsidR="00CD475C"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uF</w:t>
            </w: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udu usezilimaze igobolondo kanti um</w:t>
            </w:r>
            <w:r w:rsidR="000E3BBA"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ama nobaba kumele bahambe bayomsiza</w:t>
            </w: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.</w:t>
            </w:r>
          </w:p>
          <w:p w:rsidR="00C356D5" w:rsidRPr="00A15BA4" w:rsidRDefault="00C356D5" w:rsidP="00A15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“Woza uzohlala </w:t>
            </w:r>
            <w:r w:rsidR="000E3BBA"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nami</w:t>
            </w:r>
            <w:r w:rsidRPr="00A15BA4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,” kusho umngani omkhulu kaTendai uNogwaja uBusi, buqale lapho-ke ubumnandi.</w:t>
            </w:r>
          </w:p>
        </w:tc>
      </w:tr>
    </w:tbl>
    <w:p w:rsidR="00E17568" w:rsidRDefault="00E17568">
      <w:pPr>
        <w:pBdr>
          <w:top w:val="nil"/>
          <w:left w:val="nil"/>
          <w:bottom w:val="nil"/>
          <w:right w:val="nil"/>
          <w:between w:val="nil"/>
        </w:pBdr>
        <w:rPr>
          <w:rFonts w:ascii="Quicksand" w:eastAsia="Quicksand" w:hAnsi="Quicksand" w:cs="Quicksand"/>
          <w:sz w:val="20"/>
          <w:szCs w:val="20"/>
        </w:rPr>
      </w:pPr>
    </w:p>
    <w:sectPr w:rsidR="00E17568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ditor">
    <w15:presenceInfo w15:providerId="None" w15:userId="Edi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568"/>
    <w:rsid w:val="000B7DB3"/>
    <w:rsid w:val="000E3BBA"/>
    <w:rsid w:val="00153FD2"/>
    <w:rsid w:val="001A73AD"/>
    <w:rsid w:val="002E2B5C"/>
    <w:rsid w:val="003B6F75"/>
    <w:rsid w:val="003F086E"/>
    <w:rsid w:val="007776A2"/>
    <w:rsid w:val="00884D91"/>
    <w:rsid w:val="00956B5D"/>
    <w:rsid w:val="00977439"/>
    <w:rsid w:val="0099403F"/>
    <w:rsid w:val="00A15BA4"/>
    <w:rsid w:val="00B37A10"/>
    <w:rsid w:val="00B50FC8"/>
    <w:rsid w:val="00C356D5"/>
    <w:rsid w:val="00C65CC3"/>
    <w:rsid w:val="00CD162A"/>
    <w:rsid w:val="00CD475C"/>
    <w:rsid w:val="00D8539E"/>
    <w:rsid w:val="00E1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Instructions</vt:lpstr>
    </vt:vector>
  </TitlesOfParts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Poom-poom</dc:creator>
  <cp:lastModifiedBy>pumeza</cp:lastModifiedBy>
  <cp:revision>4</cp:revision>
  <dcterms:created xsi:type="dcterms:W3CDTF">2020-06-17T10:45:00Z</dcterms:created>
  <dcterms:modified xsi:type="dcterms:W3CDTF">2020-06-17T13:58:00Z</dcterms:modified>
</cp:coreProperties>
</file>