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0AB82" w14:textId="77777777" w:rsidR="000F5F0C" w:rsidRDefault="000F5F0C" w:rsidP="000F5F0C">
      <w:pPr>
        <w:spacing w:after="0"/>
        <w:rPr>
          <w:rFonts w:ascii="Quicksand" w:eastAsia="Quicksand" w:hAnsi="Quicksand" w:cs="Quicksand"/>
          <w:sz w:val="24"/>
          <w:szCs w:val="24"/>
        </w:rPr>
      </w:pPr>
      <w:r>
        <w:rPr>
          <w:rFonts w:ascii="Quicksand" w:eastAsia="Quicksand" w:hAnsi="Quicksand" w:cs="Quicksand"/>
          <w:noProof/>
          <w:sz w:val="48"/>
          <w:szCs w:val="48"/>
        </w:rPr>
        <w:drawing>
          <wp:inline distT="0" distB="0" distL="0" distR="0" wp14:anchorId="1871D955" wp14:editId="62AB59BC">
            <wp:extent cx="1009650" cy="495300"/>
            <wp:effectExtent l="0" t="0" r="0" b="0"/>
            <wp:docPr id="1" name="Picture 1" descr="Description: book-dash-logo-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book-dash-logo-full colou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45B0" w14:textId="77777777" w:rsidR="000F5F0C" w:rsidRDefault="000F5F0C" w:rsidP="000F5F0C">
      <w:pPr>
        <w:spacing w:after="0"/>
        <w:rPr>
          <w:rFonts w:ascii="Imprima" w:eastAsia="Imprima" w:hAnsi="Imprima" w:cs="Imprima"/>
          <w:sz w:val="48"/>
          <w:szCs w:val="48"/>
        </w:rPr>
      </w:pPr>
      <w:r>
        <w:rPr>
          <w:rFonts w:ascii="Imprima" w:eastAsia="Imprima" w:hAnsi="Imprima" w:cs="Imprima"/>
          <w:sz w:val="48"/>
          <w:szCs w:val="48"/>
        </w:rPr>
        <w:t xml:space="preserve">Book Dash Translation Template </w:t>
      </w:r>
    </w:p>
    <w:p w14:paraId="692E31E7" w14:textId="77777777" w:rsidR="000F5F0C" w:rsidRDefault="000F5F0C" w:rsidP="000F5F0C">
      <w:pPr>
        <w:spacing w:after="0"/>
        <w:rPr>
          <w:rFonts w:ascii="Imprima" w:eastAsia="Imprima" w:hAnsi="Imprima" w:cs="Imprima"/>
          <w:sz w:val="20"/>
          <w:szCs w:val="20"/>
        </w:rPr>
      </w:pPr>
    </w:p>
    <w:p w14:paraId="2C3D47E8" w14:textId="77777777" w:rsidR="000F5F0C" w:rsidRDefault="000F5F0C" w:rsidP="000F5F0C">
      <w:pPr>
        <w:pStyle w:val="Heading3"/>
      </w:pPr>
      <w:bookmarkStart w:id="0" w:name="_ctm42szpu4a"/>
      <w:bookmarkEnd w:id="0"/>
      <w:r>
        <w:t>Instructions</w:t>
      </w:r>
    </w:p>
    <w:p w14:paraId="45FC52B7" w14:textId="77777777" w:rsidR="000F5F0C" w:rsidRDefault="000F5F0C" w:rsidP="000F5F0C">
      <w:pPr>
        <w:numPr>
          <w:ilvl w:val="0"/>
          <w:numId w:val="1"/>
        </w:numPr>
        <w:spacing w:after="0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If no text appears on a page, please indicate this in the cell with “N/A”</w:t>
      </w:r>
    </w:p>
    <w:p w14:paraId="7BFE2299" w14:textId="77777777" w:rsidR="000F5F0C" w:rsidRDefault="000F5F0C" w:rsidP="000F5F0C">
      <w:pPr>
        <w:numPr>
          <w:ilvl w:val="0"/>
          <w:numId w:val="1"/>
        </w:numPr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sz w:val="20"/>
          <w:szCs w:val="20"/>
        </w:rPr>
        <w:t>Please save this file using the format: english-title_language.doc. For example: singing-the-truth_isixhosa.doc</w:t>
      </w:r>
    </w:p>
    <w:p w14:paraId="5F824BE7" w14:textId="77777777" w:rsidR="000F5F0C" w:rsidRDefault="000F5F0C" w:rsidP="000F5F0C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3"/>
      </w:tblGrid>
      <w:tr w:rsidR="000F5F0C" w14:paraId="246AB976" w14:textId="77777777" w:rsidTr="000F5F0C">
        <w:trPr>
          <w:trHeight w:val="4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6D4BB" w14:textId="77777777" w:rsidR="000F5F0C" w:rsidRDefault="000F5F0C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Book Title in English: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BCE6B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</w:tr>
      <w:tr w:rsidR="000F5F0C" w14:paraId="538E292E" w14:textId="77777777" w:rsidTr="000F5F0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9AE7F" w14:textId="77777777" w:rsidR="000F5F0C" w:rsidRDefault="000F5F0C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Language of Translation: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814AD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IsiXhosa</w:t>
            </w:r>
          </w:p>
        </w:tc>
      </w:tr>
      <w:tr w:rsidR="000F5F0C" w14:paraId="3DB07390" w14:textId="77777777" w:rsidTr="000F5F0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EBEFA" w14:textId="77777777" w:rsidR="000F5F0C" w:rsidRDefault="000F5F0C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Translated Title: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13A91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Iqanda</w:t>
            </w:r>
          </w:p>
        </w:tc>
      </w:tr>
      <w:tr w:rsidR="000F5F0C" w14:paraId="38CE924C" w14:textId="77777777" w:rsidTr="000F5F0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E3F91" w14:textId="77777777" w:rsidR="000F5F0C" w:rsidRDefault="000F5F0C">
            <w:pPr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Translator’s full name and/or organisation: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978DE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Sihle Siko</w:t>
            </w:r>
          </w:p>
        </w:tc>
      </w:tr>
    </w:tbl>
    <w:p w14:paraId="67CF498B" w14:textId="77777777" w:rsidR="000F5F0C" w:rsidRDefault="000F5F0C" w:rsidP="000F5F0C">
      <w:pPr>
        <w:rPr>
          <w:rFonts w:ascii="Quicksand" w:eastAsia="Quicksand" w:hAnsi="Quicksand" w:cs="Quicksand"/>
          <w:sz w:val="20"/>
          <w:szCs w:val="20"/>
        </w:rPr>
      </w:pPr>
    </w:p>
    <w:tbl>
      <w:tblPr>
        <w:tblW w:w="96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90"/>
        <w:gridCol w:w="3630"/>
      </w:tblGrid>
      <w:tr w:rsidR="000F5F0C" w14:paraId="6FC476EA" w14:textId="77777777" w:rsidTr="000F5F0C">
        <w:trPr>
          <w:trHeight w:val="46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554D5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Page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4221A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English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D3E85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Translation</w:t>
            </w:r>
          </w:p>
        </w:tc>
      </w:tr>
      <w:tr w:rsidR="000F5F0C" w14:paraId="7B669854" w14:textId="77777777" w:rsidTr="000F5F0C">
        <w:trPr>
          <w:trHeight w:val="74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2DFEC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Cover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556BE" w14:textId="0000913B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DBA73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Iqanda</w:t>
            </w:r>
          </w:p>
        </w:tc>
      </w:tr>
      <w:tr w:rsidR="000F5F0C" w14:paraId="5EFC79C5" w14:textId="77777777" w:rsidTr="000F5F0C">
        <w:trPr>
          <w:trHeight w:val="74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C474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Inside front cover</w:t>
            </w:r>
          </w:p>
          <w:p w14:paraId="47F36C62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1C810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4ED32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NA</w:t>
            </w:r>
          </w:p>
        </w:tc>
      </w:tr>
      <w:tr w:rsidR="000F5F0C" w14:paraId="233B1E4B" w14:textId="77777777" w:rsidTr="000F5F0C">
        <w:trPr>
          <w:trHeight w:val="74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855E8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 xml:space="preserve">Book-plate page. 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468DF" w14:textId="30D0331D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  <w:p w14:paraId="1B17E059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  <w:p w14:paraId="7E0665AF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This book belongs to: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E2FC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</w:t>
            </w:r>
          </w:p>
          <w:p w14:paraId="504BB37D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</w:p>
          <w:p w14:paraId="0331A95E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Le ncwadi yeka:</w:t>
            </w:r>
          </w:p>
        </w:tc>
      </w:tr>
      <w:tr w:rsidR="000F5F0C" w14:paraId="70E15550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5DDFE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3357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850D1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NA</w:t>
            </w:r>
          </w:p>
        </w:tc>
      </w:tr>
      <w:tr w:rsidR="000F5F0C" w14:paraId="6447406E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2D3C7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Endpapers.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33A8F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text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A3B71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NA</w:t>
            </w:r>
          </w:p>
        </w:tc>
      </w:tr>
      <w:tr w:rsidR="000F5F0C" w14:paraId="681593E7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FA8C2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Copyright page. No need to translate.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9EA6C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i/>
                <w:sz w:val="20"/>
                <w:szCs w:val="20"/>
              </w:rPr>
              <w:t>No translation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32A2C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NA</w:t>
            </w:r>
          </w:p>
        </w:tc>
      </w:tr>
      <w:tr w:rsidR="000F5F0C" w14:paraId="799F9FC4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7EE6B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Title page.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24F1E" w14:textId="3E45BF98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i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22057" w14:textId="77777777" w:rsidR="000F5F0C" w:rsidRPr="00CF24A0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</w:t>
            </w:r>
          </w:p>
        </w:tc>
      </w:tr>
      <w:tr w:rsidR="000F5F0C" w14:paraId="2BC51837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10D46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 (leave blank if no text)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2600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934F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0F5F0C" w14:paraId="0A9C9EB0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B9A4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lastRenderedPageBreak/>
              <w:t>2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A33D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531F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0F5F0C" w14:paraId="01191666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071EC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3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361D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BC609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0F5F0C" w14:paraId="418A1901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CF357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4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117E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FF9E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0F5F0C" w14:paraId="62BDD6C7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E1593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5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9CEA" w14:textId="77777777" w:rsidR="000F5F0C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A828" w14:textId="77777777" w:rsidR="000F5F0C" w:rsidRPr="00CF24A0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</w:t>
            </w:r>
          </w:p>
        </w:tc>
      </w:tr>
      <w:tr w:rsidR="000F5F0C" w14:paraId="75930606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57EBD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6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E876" w14:textId="77777777" w:rsidR="000F5F0C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My egg?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BB80" w14:textId="25640903" w:rsidR="000F5F0C" w:rsidRPr="00CF24A0" w:rsidRDefault="009A3819" w:rsidP="009A381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</w:t>
            </w:r>
            <w:r w:rsidR="00C53143"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 xml:space="preserve"> lam?</w:t>
            </w:r>
          </w:p>
        </w:tc>
      </w:tr>
      <w:tr w:rsidR="000F5F0C" w14:paraId="6CE5F5D4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AFCEE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7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0DE7" w14:textId="77777777" w:rsidR="000F5F0C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2FC8" w14:textId="77777777" w:rsidR="000F5F0C" w:rsidRPr="00CF24A0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Ayiloqanda lam.</w:t>
            </w:r>
          </w:p>
        </w:tc>
      </w:tr>
      <w:tr w:rsidR="000F5F0C" w14:paraId="03B22AD4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4AE9D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8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ACC1" w14:textId="77777777" w:rsidR="000F5F0C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Egg?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3B48" w14:textId="77777777" w:rsidR="000F5F0C" w:rsidRPr="00CF24A0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Iqanda?</w:t>
            </w:r>
          </w:p>
        </w:tc>
      </w:tr>
      <w:tr w:rsidR="000F5F0C" w14:paraId="50D2416D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A942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9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2330" w14:textId="77777777" w:rsidR="000F5F0C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DCF4" w14:textId="77777777" w:rsidR="000F5F0C" w:rsidRPr="00CF24A0" w:rsidRDefault="00C53143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Ayiloqanda lam.</w:t>
            </w:r>
          </w:p>
        </w:tc>
      </w:tr>
      <w:tr w:rsidR="000F5F0C" w14:paraId="0B2BFF82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4C2B3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10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072B" w14:textId="77777777" w:rsidR="000F5F0C" w:rsidRDefault="00E82FC4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Egg?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B07" w14:textId="77777777" w:rsidR="000F5F0C" w:rsidRPr="00CF24A0" w:rsidRDefault="00E82FC4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Iqanda?</w:t>
            </w:r>
          </w:p>
        </w:tc>
      </w:tr>
      <w:tr w:rsidR="000F5F0C" w14:paraId="79B689F5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5C80A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11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7E8BF" w14:textId="77777777" w:rsidR="000F5F0C" w:rsidRDefault="00E82FC4">
            <w:pPr>
              <w:spacing w:after="0"/>
              <w:rPr>
                <w:rFonts w:asciiTheme="minorHAnsi" w:eastAsiaTheme="minorHAnsi" w:hAnsiTheme="minorHAnsi" w:cs="Times New Roman"/>
                <w:lang w:val="en-US" w:eastAsia="en-US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8BB4E" w14:textId="77777777" w:rsidR="000F5F0C" w:rsidRPr="00CF24A0" w:rsidRDefault="00E82FC4">
            <w:pPr>
              <w:spacing w:after="0"/>
              <w:rPr>
                <w:rFonts w:asciiTheme="minorHAnsi" w:eastAsiaTheme="minorHAnsi" w:hAnsiTheme="minorHAnsi" w:cs="Times New Roman"/>
                <w:noProof/>
                <w:lang w:val="xh-ZA" w:eastAsia="en-US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Ayiloqanda lam.</w:t>
            </w:r>
          </w:p>
        </w:tc>
      </w:tr>
      <w:tr w:rsidR="000F5F0C" w14:paraId="1B80640F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6820" w14:textId="77777777" w:rsidR="000F5F0C" w:rsidRDefault="00E82FC4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12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271A8" w14:textId="77777777" w:rsidR="000F5F0C" w:rsidRDefault="006A0A9F">
            <w:pPr>
              <w:spacing w:after="0"/>
              <w:rPr>
                <w:rFonts w:asciiTheme="minorHAnsi" w:eastAsiaTheme="minorHAnsi" w:hAnsiTheme="minorHAnsi" w:cs="Times New Roman"/>
                <w:lang w:val="en-US" w:eastAsia="en-US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Egg?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F38BD" w14:textId="77777777" w:rsidR="000F5F0C" w:rsidRPr="00CF24A0" w:rsidRDefault="006A0A9F">
            <w:pPr>
              <w:spacing w:after="0"/>
              <w:rPr>
                <w:rFonts w:asciiTheme="minorHAnsi" w:eastAsiaTheme="minorHAnsi" w:hAnsiTheme="minorHAnsi" w:cs="Times New Roman"/>
                <w:noProof/>
                <w:lang w:val="xh-ZA" w:eastAsia="en-US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Iqanda?</w:t>
            </w:r>
          </w:p>
        </w:tc>
      </w:tr>
      <w:tr w:rsidR="000F5F0C" w14:paraId="6383B46C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B4C2C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13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FAB8" w14:textId="77777777" w:rsidR="000F5F0C" w:rsidRDefault="006A0A9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Not my egg.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02A4D" w14:textId="77777777" w:rsidR="000F5F0C" w:rsidRPr="00CF24A0" w:rsidRDefault="006A0A9F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Ayiloqanda lam.</w:t>
            </w:r>
          </w:p>
        </w:tc>
      </w:tr>
      <w:tr w:rsidR="000F5F0C" w14:paraId="05096A8B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D7504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14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F5DD" w14:textId="77777777" w:rsidR="000F5F0C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Egg?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1035" w14:textId="77777777" w:rsidR="000F5F0C" w:rsidRPr="00CF24A0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Iqanda?</w:t>
            </w:r>
          </w:p>
        </w:tc>
      </w:tr>
      <w:tr w:rsidR="000F5F0C" w14:paraId="02716E30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90D31" w14:textId="77777777" w:rsidR="000F5F0C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15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0191" w14:textId="77777777" w:rsidR="000F5F0C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Our egg.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FFAE" w14:textId="77777777" w:rsidR="000F5F0C" w:rsidRPr="00CF24A0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</w:pPr>
            <w:r w:rsidRPr="00CF24A0">
              <w:rPr>
                <w:rFonts w:ascii="Quicksand" w:eastAsia="Quicksand" w:hAnsi="Quicksand" w:cs="Quicksand"/>
                <w:noProof/>
                <w:sz w:val="20"/>
                <w:szCs w:val="20"/>
                <w:lang w:val="xh-ZA"/>
              </w:rPr>
              <w:t>Iqanda lethu.</w:t>
            </w:r>
          </w:p>
        </w:tc>
      </w:tr>
      <w:tr w:rsidR="000F5F0C" w14:paraId="5F9659D2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CCED9" w14:textId="77777777" w:rsidR="000F5F0C" w:rsidRDefault="00A251C9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16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84981" w14:textId="77777777" w:rsidR="000F5F0C" w:rsidRDefault="000F5F0C">
            <w:pPr>
              <w:spacing w:after="0"/>
              <w:rPr>
                <w:rFonts w:asciiTheme="minorHAnsi" w:eastAsiaTheme="minorHAnsi" w:hAnsiTheme="minorHAnsi" w:cs="Times New Roman"/>
                <w:lang w:val="en-US" w:eastAsia="en-US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8AF35" w14:textId="77777777" w:rsidR="000F5F0C" w:rsidRPr="00CF24A0" w:rsidRDefault="000F5F0C">
            <w:pPr>
              <w:spacing w:after="0"/>
              <w:rPr>
                <w:rFonts w:asciiTheme="minorHAnsi" w:eastAsiaTheme="minorHAnsi" w:hAnsiTheme="minorHAnsi" w:cs="Times New Roman"/>
                <w:noProof/>
                <w:lang w:val="xh-ZA" w:eastAsia="en-US"/>
              </w:rPr>
            </w:pPr>
          </w:p>
        </w:tc>
      </w:tr>
      <w:tr w:rsidR="000F5F0C" w14:paraId="3F22D442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0B7C4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17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91F4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F683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  <w:tr w:rsidR="000F5F0C" w14:paraId="1CA9070B" w14:textId="77777777" w:rsidTr="000F5F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5CB8F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  <w:r>
              <w:rPr>
                <w:rFonts w:ascii="Quicksand" w:eastAsia="Quicksand" w:hAnsi="Quicksand" w:cs="Quicksand"/>
                <w:sz w:val="20"/>
                <w:szCs w:val="20"/>
              </w:rPr>
              <w:t>18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EFC9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CCC2" w14:textId="77777777" w:rsidR="000F5F0C" w:rsidRDefault="000F5F0C">
            <w:pPr>
              <w:widowControl w:val="0"/>
              <w:spacing w:after="0" w:line="240" w:lineRule="auto"/>
              <w:rPr>
                <w:rFonts w:ascii="Quicksand" w:eastAsia="Quicksand" w:hAnsi="Quicksand" w:cs="Quicksand"/>
                <w:sz w:val="20"/>
                <w:szCs w:val="20"/>
              </w:rPr>
            </w:pPr>
          </w:p>
        </w:tc>
      </w:tr>
    </w:tbl>
    <w:p w14:paraId="1B7FFF4C" w14:textId="77777777" w:rsidR="004D6557" w:rsidRDefault="004D6557"/>
    <w:sectPr w:rsidR="004D6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rim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C3680"/>
    <w:multiLevelType w:val="multilevel"/>
    <w:tmpl w:val="2870B5C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F0C"/>
    <w:rsid w:val="000F5F0C"/>
    <w:rsid w:val="00290FC9"/>
    <w:rsid w:val="004D6557"/>
    <w:rsid w:val="00671AD1"/>
    <w:rsid w:val="006A0A9F"/>
    <w:rsid w:val="00863C73"/>
    <w:rsid w:val="0092130F"/>
    <w:rsid w:val="009A3819"/>
    <w:rsid w:val="00A251C9"/>
    <w:rsid w:val="00B2064D"/>
    <w:rsid w:val="00B75E2E"/>
    <w:rsid w:val="00C53143"/>
    <w:rsid w:val="00CF24A0"/>
    <w:rsid w:val="00E82FC4"/>
    <w:rsid w:val="00E9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37B295"/>
  <w15:docId w15:val="{FD1FC1ED-3440-4E26-A9C8-69A53C03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0C"/>
    <w:rPr>
      <w:rFonts w:ascii="Arial" w:eastAsia="Arial" w:hAnsi="Arial" w:cs="Arial"/>
      <w:lang w:val="en-ZA" w:eastAsia="en-Z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3C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3C7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5F0C"/>
    <w:pPr>
      <w:keepNext/>
      <w:keepLines/>
      <w:spacing w:after="0"/>
      <w:outlineLvl w:val="2"/>
    </w:pPr>
    <w:rPr>
      <w:rFonts w:ascii="Imprima" w:eastAsia="Imprima" w:hAnsi="Imprima" w:cs="Impri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C73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Heading1Char">
    <w:name w:val="Heading 1 Char"/>
    <w:link w:val="Heading1"/>
    <w:uiPriority w:val="9"/>
    <w:rsid w:val="00863C73"/>
    <w:rPr>
      <w:rFonts w:ascii="Cambria" w:eastAsia="Times New Roman" w:hAnsi="Cambri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F5F0C"/>
    <w:rPr>
      <w:rFonts w:ascii="Imprima" w:eastAsia="Imprima" w:hAnsi="Imprima" w:cs="Imprima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0C"/>
    <w:rPr>
      <w:rFonts w:ascii="Tahoma" w:eastAsia="Arial" w:hAnsi="Tahoma" w:cs="Tahoma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Metropolitan University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Poomie Ngobozana</cp:lastModifiedBy>
  <cp:revision>5</cp:revision>
  <dcterms:created xsi:type="dcterms:W3CDTF">2020-11-12T17:56:00Z</dcterms:created>
  <dcterms:modified xsi:type="dcterms:W3CDTF">2020-11-13T09:28:00Z</dcterms:modified>
</cp:coreProperties>
</file>