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5AF0CC" w14:textId="77777777" w:rsidR="00B66F31" w:rsidRDefault="00B66F31">
      <w:r>
        <w:t>Amir love</w:t>
      </w:r>
      <w:bookmarkStart w:id="0" w:name="_GoBack"/>
      <w:bookmarkEnd w:id="0"/>
      <w:r>
        <w:t>s Grandpa Farouk’s garden</w:t>
      </w:r>
      <w:r w:rsidR="00514CCE">
        <w:t>.</w:t>
      </w:r>
      <w:r>
        <w:t xml:space="preserve"> </w:t>
      </w:r>
    </w:p>
    <w:p w14:paraId="63D4A16B" w14:textId="77777777" w:rsidR="00392DA8" w:rsidRDefault="00514CCE">
      <w:r>
        <w:t xml:space="preserve">But </w:t>
      </w:r>
      <w:r w:rsidR="00392DA8">
        <w:t>it’s dying</w:t>
      </w:r>
      <w:r>
        <w:t>.</w:t>
      </w:r>
    </w:p>
    <w:p w14:paraId="6F416181" w14:textId="77777777" w:rsidR="00B66F31" w:rsidRDefault="00392DA8">
      <w:r>
        <w:t>What c</w:t>
      </w:r>
      <w:r w:rsidR="00B66F31">
        <w:t xml:space="preserve">an </w:t>
      </w:r>
      <w:r w:rsidR="00514CCE">
        <w:t>Amir</w:t>
      </w:r>
      <w:r w:rsidR="00B66F31">
        <w:t xml:space="preserve"> do to help?</w:t>
      </w:r>
    </w:p>
    <w:sectPr w:rsidR="00B66F31" w:rsidSect="004C60E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38"/>
    <w:rsid w:val="001D6238"/>
    <w:rsid w:val="00392DA8"/>
    <w:rsid w:val="004461B2"/>
    <w:rsid w:val="004C60ED"/>
    <w:rsid w:val="00514CCE"/>
    <w:rsid w:val="006C1435"/>
    <w:rsid w:val="00B6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135FE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11</Words>
  <Characters>68</Characters>
  <Application>Microsoft Macintosh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</dc:creator>
  <cp:keywords/>
  <dc:description/>
  <cp:lastModifiedBy>Matthew</cp:lastModifiedBy>
  <cp:revision>2</cp:revision>
  <dcterms:created xsi:type="dcterms:W3CDTF">2018-04-14T14:28:00Z</dcterms:created>
  <dcterms:modified xsi:type="dcterms:W3CDTF">2018-04-14T17:19:00Z</dcterms:modified>
</cp:coreProperties>
</file>