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81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Just Like Me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D7277" w:rsidP="004D7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0B7DB3">
              <w:rPr>
                <w:rFonts w:ascii="Quicksand" w:eastAsia="Quicksand" w:hAnsi="Quicksand" w:cs="Quicksand"/>
                <w:sz w:val="20"/>
                <w:szCs w:val="20"/>
              </w:rPr>
              <w:t>siZulu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81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Njengami Nje 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56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Nonkululeko Nhlapo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81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Just Like Me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A53D7" w:rsidRDefault="00A81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A53D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Njengami Nje 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A53D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A53D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812E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Just Like Me </w:t>
            </w:r>
          </w:p>
          <w:p w:rsidR="004719E7" w:rsidRDefault="004719E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A812E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F75" w:rsidRPr="004A53D7" w:rsidRDefault="00A812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Njengami Nje</w:t>
            </w:r>
          </w:p>
          <w:p w:rsidR="004719E7" w:rsidRPr="004A53D7" w:rsidRDefault="00471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3B6F75" w:rsidRPr="004A53D7" w:rsidRDefault="003B6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A53D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Le ncwadi ngeka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A53D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A53D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A53D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A53D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A53D7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A53D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19E7" w:rsidRDefault="00A812E1" w:rsidP="004719E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Just Like Me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A53D7" w:rsidRDefault="00A812E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Njengami Nje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A53D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2694" w:rsidRPr="00DF2694" w:rsidRDefault="00DF2694" w:rsidP="00DF2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F2694">
              <w:rPr>
                <w:rFonts w:ascii="Quicksand" w:eastAsia="Quicksand" w:hAnsi="Quicksand" w:cs="Quicksand"/>
                <w:sz w:val="20"/>
                <w:szCs w:val="20"/>
              </w:rPr>
              <w:t xml:space="preserve">It’s Rahah’s birthday next week. She’s excited about inviting her new friends to her party. </w:t>
            </w:r>
          </w:p>
          <w:p w:rsidR="00E17568" w:rsidRDefault="00E17568" w:rsidP="00DF2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A53D7" w:rsidRDefault="00BE1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A53D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Usuku lokuzalwa lukaRahah </w:t>
            </w:r>
            <w:r w:rsidR="0057396C" w:rsidRPr="004A53D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lu</w:t>
            </w:r>
            <w:r w:rsidRPr="004A53D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ngesonto elizayo. Ukuthakase</w:t>
            </w:r>
            <w:r w:rsidR="0057396C" w:rsidRPr="004A53D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le ukumema abangani bakhe abasha</w:t>
            </w:r>
            <w:r w:rsidRPr="004A53D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ephathini yakhe.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E3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19E7" w:rsidRDefault="00DF2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F2694">
              <w:rPr>
                <w:rFonts w:ascii="Quicksand" w:eastAsia="Quicksand" w:hAnsi="Quicksand" w:cs="Quicksand"/>
                <w:sz w:val="20"/>
                <w:szCs w:val="20"/>
              </w:rPr>
              <w:t>“Who will you invite?” asks Mum. “You’ve only been at school a few months. The kids all seem so very different, don’t they?”</w:t>
            </w:r>
          </w:p>
          <w:p w:rsidR="00E17568" w:rsidRDefault="00DF2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F2694">
              <w:rPr>
                <w:rFonts w:ascii="Quicksand" w:eastAsia="Quicksand" w:hAnsi="Quicksand" w:cs="Quicksand"/>
                <w:sz w:val="20"/>
                <w:szCs w:val="20"/>
              </w:rPr>
              <w:t>“No, Mum. I have lots of new friends,” says Rahah.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19E7" w:rsidRDefault="00BE1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“Uzomema bani?”</w:t>
            </w:r>
            <w:r w:rsidR="00B16C4D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kubu</w:t>
            </w:r>
            <w:r w:rsid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za uM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ama. “Unezinyanga ezimbalwa uqalile esikoleni esisha. Zonke izingane zibonakala zihlukile, akunjalo?” </w:t>
            </w:r>
          </w:p>
          <w:p w:rsidR="00E17568" w:rsidRPr="004719E7" w:rsidRDefault="00471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“Cha, M</w:t>
            </w:r>
            <w:r w:rsidR="00BE1B14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ama. Nginabangani abaningi abasha,” kusho uRahah.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F2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F2694">
              <w:rPr>
                <w:rFonts w:ascii="Quicksand" w:eastAsia="Quicksand" w:hAnsi="Quicksand" w:cs="Quicksand"/>
                <w:sz w:val="20"/>
                <w:szCs w:val="20"/>
              </w:rPr>
              <w:t xml:space="preserve">“I want to invite Zerina. She wants to be a ballerina, </w:t>
            </w:r>
            <w:r w:rsidRPr="000541E2">
              <w:rPr>
                <w:rFonts w:ascii="Quicksand" w:eastAsia="Quicksand" w:hAnsi="Quicksand" w:cs="Quicksand"/>
                <w:sz w:val="28"/>
                <w:szCs w:val="28"/>
              </w:rPr>
              <w:t>just like me!</w:t>
            </w:r>
            <w:r w:rsidRPr="00DF2694"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3406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“Ngifuna ukumema uZerina. Ufuna ukuba wumdansi</w:t>
            </w:r>
            <w:r w:rsidR="00F60F3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we-ballet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, </w:t>
            </w:r>
            <w:r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>njengami</w:t>
            </w:r>
            <w:r w:rsidR="000541E2"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 xml:space="preserve"> nje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F2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F2694">
              <w:rPr>
                <w:rFonts w:ascii="Quicksand" w:eastAsia="Quicksand" w:hAnsi="Quicksand" w:cs="Quicksand"/>
                <w:sz w:val="20"/>
                <w:szCs w:val="20"/>
              </w:rPr>
              <w:t>“Oh lovely,” says Mum. “Let’s play some dance music then.”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234884" w:rsidP="00C24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</w:t>
            </w:r>
            <w:r w:rsidR="00F60F3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Oh</w:t>
            </w:r>
            <w:r w:rsidR="00B16C4D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ho</w:t>
            </w:r>
            <w:r w:rsidR="00F60F3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</w:t>
            </w:r>
            <w:r w:rsid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="00F60F3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</w:t>
            </w:r>
            <w:r w:rsid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wakuhle lokho,” kusho uM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ama. “</w:t>
            </w:r>
            <w:r w:rsidR="00B16C4D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Asidlale umculo wokudansa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uma kunjalo.”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E3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F2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F2694">
              <w:rPr>
                <w:rFonts w:ascii="Quicksand" w:eastAsia="Quicksand" w:hAnsi="Quicksand" w:cs="Quicksand"/>
                <w:sz w:val="20"/>
                <w:szCs w:val="20"/>
              </w:rPr>
              <w:t xml:space="preserve">“I hope that Sikelele can come too. He sings in the school choir, </w:t>
            </w:r>
            <w:r w:rsidRPr="000541E2">
              <w:rPr>
                <w:rFonts w:ascii="Quicksand" w:eastAsia="Quicksand" w:hAnsi="Quicksand" w:cs="Quicksand"/>
                <w:sz w:val="28"/>
                <w:szCs w:val="28"/>
              </w:rPr>
              <w:t>just like me</w:t>
            </w:r>
            <w:r w:rsidRPr="00DF2694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6C0D5D" w:rsidP="00C24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“Ngiyathemba ukuthi </w:t>
            </w:r>
            <w:r w:rsid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Sikelele uzokwazi ukuza naye. Uculela ikwaya </w:t>
            </w:r>
            <w:r w:rsidR="00F60F3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l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esikole, </w:t>
            </w:r>
            <w:r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>njengami</w:t>
            </w:r>
            <w:r w:rsidR="000541E2"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 xml:space="preserve"> nje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719E7" w:rsidP="00471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“Oh that’s good – </w:t>
            </w:r>
            <w:r w:rsidR="00DF2694" w:rsidRPr="00DF2694">
              <w:rPr>
                <w:rFonts w:ascii="Quicksand" w:eastAsia="Quicksand" w:hAnsi="Quicksand" w:cs="Quicksand"/>
                <w:sz w:val="20"/>
                <w:szCs w:val="20"/>
              </w:rPr>
              <w:t>we’ll all have fun singing too.”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6C0D5D" w:rsidP="00C24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</w:t>
            </w:r>
            <w:r w:rsidR="00F60F3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Oh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ho</w:t>
            </w:r>
            <w:r w:rsidR="00F60F3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kwakuhle lokho </w:t>
            </w:r>
            <w:r w:rsidR="00B86875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–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="00B86875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</w:t>
            </w:r>
            <w:r w:rsidR="00B16C4D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izojabula sonke </w:t>
            </w:r>
            <w:r w:rsidR="00B86875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sicul</w:t>
            </w:r>
            <w:r w:rsidR="00F60F3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</w:t>
            </w:r>
            <w:r w:rsidR="00B86875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futhi.”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F2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F2694">
              <w:rPr>
                <w:rFonts w:ascii="Quicksand" w:eastAsia="Quicksand" w:hAnsi="Quicksand" w:cs="Quicksand"/>
                <w:sz w:val="20"/>
                <w:szCs w:val="20"/>
              </w:rPr>
              <w:t xml:space="preserve">“Can we invite Susheela? She’s got fluffy kittens, </w:t>
            </w:r>
            <w:r w:rsidRPr="000541E2">
              <w:rPr>
                <w:rFonts w:ascii="Quicksand" w:eastAsia="Quicksand" w:hAnsi="Quicksand" w:cs="Quicksand"/>
                <w:sz w:val="28"/>
                <w:szCs w:val="28"/>
              </w:rPr>
              <w:t>just like me</w:t>
            </w:r>
            <w:r w:rsidRPr="00DF2694">
              <w:rPr>
                <w:rFonts w:ascii="Quicksand" w:eastAsia="Quicksand" w:hAnsi="Quicksand" w:cs="Quicksand"/>
                <w:sz w:val="20"/>
                <w:szCs w:val="20"/>
              </w:rPr>
              <w:t>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B868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“Ngingamumema uSusheela? Unamakatshana amahle, </w:t>
            </w:r>
            <w:r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>njengami</w:t>
            </w:r>
            <w:r w:rsidR="000541E2"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 xml:space="preserve"> nje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.”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F2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DF2694">
              <w:rPr>
                <w:rFonts w:ascii="Quicksand" w:eastAsia="Quicksand" w:hAnsi="Quicksand" w:cs="Quicksand"/>
                <w:sz w:val="20"/>
                <w:szCs w:val="20"/>
              </w:rPr>
              <w:t>“Yes, let’s. She’ll have fun playing with our kittens too.”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ED42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“Yebo, ungamumema. Uzokuthokozela ukudlala namakatshana ethu naye.</w:t>
            </w:r>
            <w:r w:rsidR="00121B5E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72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72D76">
              <w:rPr>
                <w:rFonts w:ascii="Quicksand" w:eastAsia="Quicksand" w:hAnsi="Quicksand" w:cs="Quicksand"/>
                <w:sz w:val="20"/>
                <w:szCs w:val="20"/>
              </w:rPr>
              <w:t>“And we must invite Yongnam. She loves pink cupcakes even more than I do.”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752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“Futhi kum</w:t>
            </w:r>
            <w:r w:rsidR="00A00CE7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ele simeme noYongnam. Uyawathand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 amakhekhe aphinki ukudlula mina.”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1701" w:rsidRPr="00781701" w:rsidRDefault="00781701" w:rsidP="00781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81701">
              <w:rPr>
                <w:rFonts w:ascii="Quicksand" w:eastAsia="Quicksand" w:hAnsi="Quicksand" w:cs="Quicksand"/>
                <w:sz w:val="20"/>
                <w:szCs w:val="20"/>
              </w:rPr>
              <w:t>“It’s lucky I’m making cupcakes then,” says Mum.</w:t>
            </w:r>
          </w:p>
          <w:p w:rsidR="00E17568" w:rsidRDefault="00781701" w:rsidP="00781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81701">
              <w:rPr>
                <w:rFonts w:ascii="Quicksand" w:eastAsia="Quicksand" w:hAnsi="Quicksand" w:cs="Quicksand"/>
                <w:sz w:val="20"/>
                <w:szCs w:val="20"/>
              </w:rPr>
              <w:t>“She can have the pink ones.”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752444" w:rsidP="00A00C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</w:t>
            </w:r>
            <w:r w:rsidR="00A00CE7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Yinhlanhla-ke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ngoba ngen</w:t>
            </w:r>
            <w:r w:rsid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za wona lawo makhekhe,” kusho uM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ama. “Angawathatha lawa aphinki.”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A72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4719E7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A72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66EA" w:rsidRPr="004A66EA" w:rsidRDefault="004A66EA" w:rsidP="004A6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66EA">
              <w:rPr>
                <w:rFonts w:ascii="Quicksand" w:eastAsia="Quicksand" w:hAnsi="Quicksand" w:cs="Quicksand"/>
                <w:sz w:val="20"/>
                <w:szCs w:val="20"/>
              </w:rPr>
              <w:t>“Ah thanks, Mum! I can’t wait.”</w:t>
            </w:r>
          </w:p>
          <w:p w:rsidR="007776A2" w:rsidRDefault="004A66EA" w:rsidP="004A6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66EA">
              <w:rPr>
                <w:rFonts w:ascii="Quicksand" w:eastAsia="Quicksand" w:hAnsi="Quicksand" w:cs="Quicksand"/>
                <w:sz w:val="20"/>
                <w:szCs w:val="20"/>
              </w:rPr>
              <w:t>“Oh Rahah! I’m so excited to meet all your friends. They s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ound so special </w:t>
            </w:r>
            <w:r w:rsidRPr="000541E2">
              <w:rPr>
                <w:rFonts w:ascii="Quicksand" w:eastAsia="Quicksand" w:hAnsi="Quicksand" w:cs="Quicksand"/>
                <w:sz w:val="28"/>
                <w:szCs w:val="28"/>
              </w:rPr>
              <w:t>just like you!”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4719E7" w:rsidRDefault="00471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</w:t>
            </w:r>
            <w:r w:rsidR="00C24595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Ncinci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ngiyabonga, M</w:t>
            </w:r>
            <w:r w:rsidR="00752444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ama! Ngikulangazelele kakhulu.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”</w:t>
            </w:r>
          </w:p>
          <w:p w:rsidR="00752444" w:rsidRPr="004719E7" w:rsidRDefault="00752444" w:rsidP="00CA13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</w:t>
            </w:r>
            <w:r w:rsidR="00C24595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Kuyintokozo kimi,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Rahah! Ngi</w:t>
            </w:r>
            <w:r w:rsidR="00CA132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zo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kuthakasel</w:t>
            </w:r>
            <w:r w:rsidR="00CA132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ukubona bonke abangani bakho. Bazwakala bebaluleke </w:t>
            </w:r>
            <w:r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>njengawe</w:t>
            </w:r>
            <w:r w:rsidR="000541E2"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 xml:space="preserve"> nje</w:t>
            </w:r>
            <w:r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>!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”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A72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4719E7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A72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4A66EA" w:rsidP="004A66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66EA">
              <w:rPr>
                <w:rFonts w:ascii="Quicksand" w:eastAsia="Quicksand" w:hAnsi="Quicksand" w:cs="Quicksand"/>
                <w:sz w:val="20"/>
                <w:szCs w:val="20"/>
              </w:rPr>
              <w:t>“But what about you? You love books, don’t you</w:t>
            </w:r>
            <w:r w:rsidR="004719E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4A66EA">
              <w:rPr>
                <w:rFonts w:ascii="Quicksand" w:eastAsia="Quicksand" w:hAnsi="Quicksand" w:cs="Quicksand"/>
                <w:sz w:val="20"/>
                <w:szCs w:val="20"/>
              </w:rPr>
              <w:t xml:space="preserve">… </w:t>
            </w:r>
            <w:r w:rsidRPr="000541E2">
              <w:rPr>
                <w:rFonts w:ascii="Quicksand" w:eastAsia="Quicksand" w:hAnsi="Quicksand" w:cs="Quicksand"/>
                <w:sz w:val="28"/>
                <w:szCs w:val="28"/>
              </w:rPr>
              <w:t>just like me!</w:t>
            </w:r>
            <w:r w:rsidRPr="004A66EA">
              <w:rPr>
                <w:rFonts w:ascii="Quicksand" w:eastAsia="Quicksand" w:hAnsi="Quicksand" w:cs="Quicksand"/>
                <w:sz w:val="20"/>
                <w:szCs w:val="20"/>
              </w:rPr>
              <w:t xml:space="preserve"> Would you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like to come to my party too?”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4719E7" w:rsidRDefault="00752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“Kodwa wena? Uyazithanda izincwadi, angithi</w:t>
            </w:r>
            <w:r w:rsid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…</w:t>
            </w:r>
            <w:r w:rsid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>njengami</w:t>
            </w:r>
            <w:r w:rsidR="000541E2"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 xml:space="preserve"> nje</w:t>
            </w:r>
            <w:r w:rsidRPr="000541E2">
              <w:rPr>
                <w:rFonts w:ascii="Quicksand" w:eastAsia="Quicksand" w:hAnsi="Quicksand" w:cs="Quicksand"/>
                <w:noProof/>
                <w:sz w:val="28"/>
                <w:szCs w:val="28"/>
                <w:lang w:val="zu-ZA"/>
              </w:rPr>
              <w:t>!</w:t>
            </w:r>
            <w:r w:rsidR="009246A9"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Ungathanda ukuza ephathini yami nawe?”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A72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4719E7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A72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Pr="004719E7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1D2FC4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2FC4" w:rsidRDefault="001D2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2FC4" w:rsidRDefault="001D2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2FC4" w:rsidRPr="004719E7" w:rsidRDefault="001D2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1D2FC4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2FC4" w:rsidRDefault="001D2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2FC4" w:rsidRDefault="001D2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Thank you</w:t>
            </w:r>
            <w:r w:rsidR="00A812E1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D2FC4" w:rsidRPr="004719E7" w:rsidRDefault="001D2F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Ngiyabonga</w:t>
            </w:r>
            <w:r w:rsidR="00A812E1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C4AA9">
            <w:pPr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It’s Rahah’s birthday party. Mum wants to know who she will invite. Will they all fit in?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719E7" w:rsidRDefault="00881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Iphathi yo</w:t>
            </w:r>
            <w:r w:rsid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kubungaza ukuzalwa kukaRahah. UM</w:t>
            </w:r>
            <w:r w:rsidRPr="004719E7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 ufuna ukwazi ukuthi uzomema bani. Ngabe bonke bazofaneleka?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68"/>
    <w:rsid w:val="000541E2"/>
    <w:rsid w:val="000B7DB3"/>
    <w:rsid w:val="00121B5E"/>
    <w:rsid w:val="001D2FC4"/>
    <w:rsid w:val="00234884"/>
    <w:rsid w:val="003173E5"/>
    <w:rsid w:val="0033240F"/>
    <w:rsid w:val="003406E2"/>
    <w:rsid w:val="003B6F75"/>
    <w:rsid w:val="003C0B79"/>
    <w:rsid w:val="004719E7"/>
    <w:rsid w:val="004A53D7"/>
    <w:rsid w:val="004A66EA"/>
    <w:rsid w:val="004D7277"/>
    <w:rsid w:val="00536E30"/>
    <w:rsid w:val="0057396C"/>
    <w:rsid w:val="006C0D5D"/>
    <w:rsid w:val="00752444"/>
    <w:rsid w:val="007776A2"/>
    <w:rsid w:val="00781701"/>
    <w:rsid w:val="008811E8"/>
    <w:rsid w:val="009246A9"/>
    <w:rsid w:val="00956B5D"/>
    <w:rsid w:val="00A00CE7"/>
    <w:rsid w:val="00A72D76"/>
    <w:rsid w:val="00A812E1"/>
    <w:rsid w:val="00B16C4D"/>
    <w:rsid w:val="00B86875"/>
    <w:rsid w:val="00BE1B14"/>
    <w:rsid w:val="00C24595"/>
    <w:rsid w:val="00CA1321"/>
    <w:rsid w:val="00D169A0"/>
    <w:rsid w:val="00D8539E"/>
    <w:rsid w:val="00DF2694"/>
    <w:rsid w:val="00E17568"/>
    <w:rsid w:val="00E21771"/>
    <w:rsid w:val="00E33DD7"/>
    <w:rsid w:val="00EC4AA9"/>
    <w:rsid w:val="00ED4231"/>
    <w:rsid w:val="00F6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Instructions</vt:lpstr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4</cp:revision>
  <dcterms:created xsi:type="dcterms:W3CDTF">2020-06-24T11:07:00Z</dcterms:created>
  <dcterms:modified xsi:type="dcterms:W3CDTF">2020-07-10T11:47:00Z</dcterms:modified>
</cp:coreProperties>
</file>