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9FD0" w14:textId="77777777" w:rsidR="00CA0E74" w:rsidRDefault="00A131E8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735484CA" wp14:editId="0C77341E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BD690" w14:textId="77777777" w:rsidR="00CA0E74" w:rsidRDefault="00A131E8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>Book Dash Translation Template</w:t>
      </w:r>
    </w:p>
    <w:p w14:paraId="2DF330A6" w14:textId="77777777" w:rsidR="00CA0E74" w:rsidRDefault="00CA0E74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659E1E14" w14:textId="77777777" w:rsidR="00CA0E74" w:rsidRDefault="00A131E8">
      <w:pPr>
        <w:pStyle w:val="Heading3"/>
      </w:pPr>
      <w:bookmarkStart w:id="0" w:name="_ctm42szpu4a"/>
      <w:bookmarkEnd w:id="0"/>
      <w:r>
        <w:t>Instructions</w:t>
      </w:r>
    </w:p>
    <w:p w14:paraId="7DF4D3EE" w14:textId="77777777" w:rsidR="00CA0E74" w:rsidRDefault="00A131E8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34735C87" w14:textId="77777777" w:rsidR="00CA0E74" w:rsidRDefault="00A131E8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CA0E74" w14:paraId="19921153" w14:textId="77777777">
        <w:trPr>
          <w:trHeight w:val="480"/>
        </w:trPr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185AD" w14:textId="77777777" w:rsidR="00CA0E74" w:rsidRDefault="00A131E8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2277F" w14:textId="6E370F46" w:rsidR="00CA0E74" w:rsidRDefault="0063666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Lara the yellow ladybird</w:t>
            </w:r>
          </w:p>
        </w:tc>
      </w:tr>
      <w:tr w:rsidR="00CA0E74" w14:paraId="1982F83F" w14:textId="77777777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F5CFF" w14:textId="77777777" w:rsidR="00CA0E74" w:rsidRDefault="00A131E8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F4CD2" w14:textId="43C03678" w:rsidR="00CA0E74" w:rsidRDefault="0063666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36669"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Setswana</w:t>
            </w:r>
          </w:p>
        </w:tc>
      </w:tr>
      <w:tr w:rsidR="00CA0E74" w14:paraId="2E36F59F" w14:textId="77777777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A4833" w14:textId="77777777" w:rsidR="00CA0E74" w:rsidRDefault="00A131E8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0B905" w14:textId="0BC113C9" w:rsidR="00CA0E74" w:rsidRDefault="00636669" w:rsidP="00EB42B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Lara </w:t>
            </w:r>
            <w:proofErr w:type="spellStart"/>
            <w:r w:rsidR="00EB42B3">
              <w:rPr>
                <w:rFonts w:ascii="Quicksand" w:eastAsia="Quicksand" w:hAnsi="Quicksand" w:cs="Quicksand"/>
                <w:sz w:val="26"/>
                <w:szCs w:val="26"/>
              </w:rPr>
              <w:t>khukhwane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serolwana</w:t>
            </w:r>
            <w:proofErr w:type="spellEnd"/>
          </w:p>
        </w:tc>
      </w:tr>
      <w:tr w:rsidR="00CA0E74" w14:paraId="6473D835" w14:textId="77777777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99188" w14:textId="77777777" w:rsidR="00CA0E74" w:rsidRDefault="00A131E8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0CDCD" w14:textId="556D92F1" w:rsidR="00CA0E74" w:rsidRDefault="0063666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36669">
              <w:rPr>
                <w:rFonts w:ascii="Quicksand" w:eastAsia="Quicksand" w:hAnsi="Quicksand" w:cs="Quicksand"/>
                <w:sz w:val="26"/>
                <w:szCs w:val="26"/>
              </w:rPr>
              <w:t xml:space="preserve">Lebogang </w:t>
            </w:r>
            <w:proofErr w:type="spellStart"/>
            <w:r w:rsidRPr="00636669">
              <w:rPr>
                <w:rFonts w:ascii="Quicksand" w:eastAsia="Quicksand" w:hAnsi="Quicksand" w:cs="Quicksand"/>
                <w:sz w:val="26"/>
                <w:szCs w:val="26"/>
              </w:rPr>
              <w:t>Mafulako</w:t>
            </w:r>
            <w:proofErr w:type="spellEnd"/>
          </w:p>
        </w:tc>
      </w:tr>
    </w:tbl>
    <w:p w14:paraId="4B3A65EF" w14:textId="77777777" w:rsidR="00CA0E74" w:rsidRDefault="00CA0E74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10"/>
        <w:gridCol w:w="3090"/>
        <w:gridCol w:w="3630"/>
      </w:tblGrid>
      <w:tr w:rsidR="00CA0E74" w14:paraId="350AEFE0" w14:textId="77777777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56542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A49E0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0F95B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CA0E74" w14:paraId="62665E3F" w14:textId="77777777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139B7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01D69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Lara the yellow ladybird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52FC5" w14:textId="0920C9FC" w:rsidR="00CA0E74" w:rsidRDefault="00A131E8" w:rsidP="005468C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Lara </w:t>
            </w:r>
            <w:proofErr w:type="spellStart"/>
            <w:r w:rsidR="00EB42B3">
              <w:rPr>
                <w:rFonts w:ascii="Quicksand" w:eastAsia="Quicksand" w:hAnsi="Quicksand" w:cs="Quicksand"/>
                <w:sz w:val="26"/>
                <w:szCs w:val="26"/>
              </w:rPr>
              <w:t>khukhwane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serolwana</w:t>
            </w:r>
            <w:proofErr w:type="spellEnd"/>
          </w:p>
        </w:tc>
      </w:tr>
      <w:tr w:rsidR="00CA0E74" w14:paraId="77FD3F57" w14:textId="77777777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A943F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5E3F1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67117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  <w:t>N/A</w:t>
            </w:r>
          </w:p>
        </w:tc>
      </w:tr>
      <w:tr w:rsidR="00CA0E74" w14:paraId="59E0B235" w14:textId="77777777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3F174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2D892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AFBF6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Do not translate</w:t>
            </w:r>
          </w:p>
        </w:tc>
      </w:tr>
      <w:tr w:rsidR="00CA0E74" w14:paraId="41C84316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17884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9117B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077FF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  <w:t>N/A</w:t>
            </w:r>
          </w:p>
        </w:tc>
      </w:tr>
      <w:tr w:rsidR="00CA0E74" w14:paraId="2119C9F9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2677A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88DE8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8EE47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  <w:t>N/A</w:t>
            </w:r>
          </w:p>
        </w:tc>
      </w:tr>
      <w:tr w:rsidR="00CA0E74" w14:paraId="277982BE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6276D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375DC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Lara the yellow ladybird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D5D19" w14:textId="49F1725B" w:rsidR="00CA0E74" w:rsidRDefault="00A131E8" w:rsidP="005468C0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Lara </w:t>
            </w:r>
            <w:proofErr w:type="spellStart"/>
            <w:r w:rsidR="00EB42B3">
              <w:rPr>
                <w:rFonts w:ascii="Quicksand" w:eastAsia="Quicksand" w:hAnsi="Quicksand" w:cs="Quicksand"/>
                <w:sz w:val="26"/>
                <w:szCs w:val="26"/>
              </w:rPr>
              <w:t>khukhwane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serolwana</w:t>
            </w:r>
            <w:proofErr w:type="spellEnd"/>
          </w:p>
        </w:tc>
      </w:tr>
      <w:tr w:rsidR="00CA0E74" w14:paraId="5ED00031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973D5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DB727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827E9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A0E74" w14:paraId="450D524B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43CE0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ABC4D" w14:textId="77777777" w:rsidR="00636669" w:rsidRDefault="00636669" w:rsidP="00636669">
            <w:pPr>
              <w:pStyle w:val="Default"/>
            </w:pPr>
          </w:p>
          <w:p w14:paraId="73C05ED9" w14:textId="6A5484BF" w:rsidR="00CA0E74" w:rsidRDefault="00636669" w:rsidP="0063666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36669">
              <w:rPr>
                <w:rFonts w:ascii="Quicksand" w:eastAsia="Quicksand" w:hAnsi="Quicksand" w:cs="Quicksand"/>
                <w:sz w:val="26"/>
                <w:szCs w:val="26"/>
              </w:rPr>
              <w:t xml:space="preserve">Lara the ladybird was a </w:t>
            </w:r>
            <w:r w:rsidRPr="00636669">
              <w:rPr>
                <w:rFonts w:ascii="Quicksand" w:eastAsia="Quicksand" w:hAnsi="Quicksand" w:cs="Quicksand"/>
                <w:sz w:val="26"/>
                <w:szCs w:val="26"/>
              </w:rPr>
              <w:lastRenderedPageBreak/>
              <w:t>special bug.</w:t>
            </w: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 Unlike all her friends, she had bright yellow wings.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3A63D" w14:textId="4846ED8F" w:rsidR="00CA0E74" w:rsidRDefault="00A131E8" w:rsidP="005468C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lastRenderedPageBreak/>
              <w:t xml:space="preserve">Lara </w:t>
            </w:r>
            <w:proofErr w:type="spellStart"/>
            <w:r w:rsidR="00EB42B3">
              <w:rPr>
                <w:rFonts w:ascii="Quicksand" w:eastAsia="Quicksand" w:hAnsi="Quicksand" w:cs="Quicksand"/>
                <w:sz w:val="26"/>
                <w:szCs w:val="26"/>
              </w:rPr>
              <w:t>khukhwane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O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farologan</w:t>
            </w:r>
            <w:r w:rsidR="005468C0"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ditsala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gagwe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tsotlhe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, o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lastRenderedPageBreak/>
              <w:t>diphuka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</w:t>
            </w:r>
            <w:r w:rsidR="00EB42B3"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di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galalelang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di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serolwana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.</w:t>
            </w:r>
          </w:p>
        </w:tc>
      </w:tr>
      <w:tr w:rsidR="00CA0E74" w14:paraId="068A05B3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AE2CF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BF7B1" w14:textId="77777777" w:rsidR="00CA0E74" w:rsidRDefault="00A131E8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Everyone loved her yellow wings.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A08A2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Botlhe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rata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diphuka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gagwe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di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serolwana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</w:tc>
      </w:tr>
      <w:tr w:rsidR="00CA0E74" w14:paraId="4E60FBA1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94524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E8139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Each morning, Bibi Butterfly said hello.</w:t>
            </w:r>
          </w:p>
          <w:p w14:paraId="3FA02706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And Manto Mantis always waved.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5D74F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en-US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Moso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mongwe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mongwe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, Bibi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Serurubele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o ne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dumedisa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.</w:t>
            </w:r>
          </w:p>
          <w:p w14:paraId="4121F280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Le Manto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Mmaselepe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o ne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ka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metlha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kuka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letsogo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</w:tc>
      </w:tr>
      <w:tr w:rsidR="00CA0E74" w14:paraId="73465A59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353D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158A0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Even Sesa, the sulky spider, was happy to see her.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1C885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Le</w:t>
            </w: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 Sesa</w:t>
            </w: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tota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sekgokgo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rapelwana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o ne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gram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a</w:t>
            </w:r>
            <w:proofErr w:type="gram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itumelela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mmona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</w:tc>
      </w:tr>
      <w:tr w:rsidR="00CA0E74" w14:paraId="526A70D0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505D6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DC62B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At school, she played with lots of friends.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86153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Kwa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sekolong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, o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tshameka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ditsala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dintsi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</w:tc>
      </w:tr>
      <w:tr w:rsidR="00CA0E74" w14:paraId="4A63B0D8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6B639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9A0AA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But Lara wanted to be like the other ladybirds. “I wish I had red wings like you, Mama,” she cried.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5928C" w14:textId="641472FE" w:rsidR="00CA0E74" w:rsidRDefault="00A131E8" w:rsidP="005468C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Fela Lara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o ne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batla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tshwana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</w:t>
            </w:r>
            <w:r w:rsidR="009D6170"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khukhwane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dingwe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. “</w:t>
            </w: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O ka re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nkabo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diphuka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r w:rsidR="009D6170"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di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khibidu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jaaka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wena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,</w:t>
            </w: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 Mama,” </w:t>
            </w: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lela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</w:tc>
      </w:tr>
      <w:tr w:rsidR="00CA0E74" w14:paraId="29D725F5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419D8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06954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bCs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5B114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A0E74" w14:paraId="24ED9901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7EBBD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B934B" w14:textId="77777777" w:rsidR="00CA0E74" w:rsidRDefault="00A131E8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So one day, to cheer her up, Lara’s mother painted her wings bright red.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E71B8" w14:textId="77777777" w:rsidR="00CA0E74" w:rsidRDefault="00A131E8">
            <w:pPr>
              <w:spacing w:after="0"/>
              <w:rPr>
                <w:rFonts w:asciiTheme="minorHAnsi" w:eastAsiaTheme="minorHAnsi" w:hAnsiTheme="minorHAnsi" w:cs="Times New Roman"/>
                <w:lang w:val="xh-ZA" w:eastAsia="en-US"/>
              </w:rPr>
            </w:pP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Tsatsi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lengwe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, 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leka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itumedisa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mmagwe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 Lara</w:t>
            </w: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penta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diphuka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gagwe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bohibidu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jo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bo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galalelang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</w:tc>
      </w:tr>
      <w:tr w:rsidR="00CA0E74" w14:paraId="1A29B7D0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38A30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93092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bCs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948C5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A0E74" w14:paraId="4FE27B2D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D5EFC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1BAC5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bCs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6ED83" w14:textId="77777777" w:rsidR="00CA0E74" w:rsidRDefault="00A131E8">
            <w:pPr>
              <w:spacing w:after="0"/>
              <w:rPr>
                <w:rFonts w:asciiTheme="minorHAnsi" w:eastAsiaTheme="minorHAnsi" w:hAnsiTheme="minorHAnsi" w:cs="Times New Roman"/>
                <w:sz w:val="28"/>
                <w:szCs w:val="28"/>
                <w:lang w:val="xh-ZA" w:eastAsia="en-US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A0E74" w14:paraId="5D0C3B26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C5D37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0E817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The next morning, nobody greeted Lara on her way to school.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47D6B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Moso o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latelang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tseleng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ya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sekolong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, Lara 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seka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dumedisiwa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ope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</w:tc>
      </w:tr>
      <w:tr w:rsidR="00CA0E74" w14:paraId="32BA6BBD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6135F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1F2EF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And when she got there,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1A958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Mme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fa 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goroga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gona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, </w:t>
            </w:r>
          </w:p>
        </w:tc>
      </w:tr>
      <w:tr w:rsidR="00CA0E74" w14:paraId="26BB9091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3F22D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E6AE2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none of her friends said hello.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74554" w14:textId="31762BF2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ope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wa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ditsala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gagwe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a</w:t>
            </w:r>
            <w:r w:rsidR="009D6170"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9D6170"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dumedisa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</w:tc>
      </w:tr>
      <w:tr w:rsidR="00CA0E74" w14:paraId="64887975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5D7A2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E03DE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Lara sat all alone. No one noticed her new red wings.</w:t>
            </w:r>
          </w:p>
          <w:p w14:paraId="70F74751" w14:textId="77777777" w:rsidR="00CA0E74" w:rsidRDefault="00CA0E7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</w:p>
          <w:p w14:paraId="5977EF4D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Until Miss Miya spotted her and said: “You’ve painted your lovely yellow wings!”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446FE" w14:textId="7F8C77A0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Lara </w:t>
            </w: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itulela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a le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nosi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. Ga se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nne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ope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yo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o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lemogang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diphuka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gagwe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dikhibidu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</w:t>
            </w:r>
            <w:r w:rsidR="009D6170"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nt</w:t>
            </w:r>
            <w:r w:rsidR="009D6170">
              <w:rPr>
                <w:rFonts w:ascii="Times New Roman" w:eastAsia="Quicksand" w:hAnsi="Times New Roman" w:cs="Times New Roman"/>
                <w:sz w:val="26"/>
                <w:szCs w:val="26"/>
                <w:lang w:val="en-US"/>
              </w:rPr>
              <w:t>š</w:t>
            </w:r>
            <w:r w:rsidR="009D6170"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h</w:t>
            </w: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wa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  <w:p w14:paraId="2FC47F4D" w14:textId="77777777" w:rsidR="00CA0E74" w:rsidRDefault="00CA0E7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</w:p>
          <w:p w14:paraId="20547E92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Go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fitlha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Mohumagatsana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 Miya </w:t>
            </w: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mmona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mme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a re</w:t>
            </w:r>
            <w:r>
              <w:rPr>
                <w:rFonts w:ascii="Quicksand" w:eastAsia="Quicksand" w:hAnsi="Quicksand" w:cs="Quicksand"/>
                <w:sz w:val="26"/>
                <w:szCs w:val="26"/>
              </w:rPr>
              <w:t>: “</w:t>
            </w: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O pentile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diphuka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gago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di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serolwana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di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rategang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!”</w:t>
            </w:r>
          </w:p>
        </w:tc>
      </w:tr>
      <w:tr w:rsidR="00CA0E74" w14:paraId="340CC3EF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87636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BE75B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bCs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783EB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A0E74" w14:paraId="1073BB9E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58183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668AF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Lara’s classmates were shocked. </w:t>
            </w:r>
          </w:p>
          <w:p w14:paraId="1CEB0992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“Your wings are special!”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AF396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Barutwanammogo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ga </w:t>
            </w:r>
            <w:r>
              <w:rPr>
                <w:rFonts w:ascii="Quicksand" w:eastAsia="Quicksand" w:hAnsi="Quicksand" w:cs="Quicksand"/>
                <w:sz w:val="26"/>
                <w:szCs w:val="26"/>
              </w:rPr>
              <w:t>Lara</w:t>
            </w: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ne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tshogile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. </w:t>
            </w:r>
          </w:p>
          <w:p w14:paraId="0DBFC19F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Diphuka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gago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di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kgethegile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!”</w:t>
            </w:r>
          </w:p>
        </w:tc>
      </w:tr>
      <w:tr w:rsidR="00CA0E74" w14:paraId="2D8AD265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1617C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597A8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“So unique!”</w:t>
            </w:r>
          </w:p>
          <w:p w14:paraId="4007D80E" w14:textId="77777777" w:rsidR="00CA0E74" w:rsidRDefault="00A131E8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“So rare!”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86AA1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“</w:t>
            </w: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Di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farologane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!”</w:t>
            </w:r>
          </w:p>
          <w:p w14:paraId="601F5849" w14:textId="77777777" w:rsidR="00CA0E74" w:rsidRDefault="00A131E8">
            <w:pPr>
              <w:spacing w:after="0"/>
              <w:rPr>
                <w:rFonts w:asciiTheme="minorHAnsi" w:eastAsiaTheme="minorHAnsi" w:hAnsiTheme="minorHAnsi" w:cs="Times New Roman"/>
                <w:lang w:val="xh-ZA" w:eastAsia="en-US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“</w:t>
            </w: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Ga di 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tlwaelega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!”</w:t>
            </w:r>
          </w:p>
        </w:tc>
      </w:tr>
      <w:tr w:rsidR="00CA0E74" w14:paraId="39F0B905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6396B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597B7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“Lara,” Miss Miya said, “your yellow wings are what make you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</w:rPr>
              <w:t>you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  <w:p w14:paraId="6559F2C9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Like Sipho’s spot … </w:t>
            </w:r>
          </w:p>
          <w:p w14:paraId="46C408C6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and Sally’s legs.”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16227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“Lara,” M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ohumagatsana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 Miya </w:t>
            </w: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a re</w:t>
            </w:r>
            <w:r>
              <w:rPr>
                <w:rFonts w:ascii="Quicksand" w:eastAsia="Quicksand" w:hAnsi="Quicksand" w:cs="Quicksand"/>
                <w:sz w:val="26"/>
                <w:szCs w:val="26"/>
              </w:rPr>
              <w:t>, “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diphuka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gago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di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serolwana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di go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dira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wena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  <w:p w14:paraId="096F644A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Jaaka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dipatso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ga </w:t>
            </w: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Sipho … </w:t>
            </w:r>
          </w:p>
          <w:p w14:paraId="11671080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Le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maoto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a ga</w:t>
            </w: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 Sally.”</w:t>
            </w:r>
          </w:p>
        </w:tc>
      </w:tr>
      <w:tr w:rsidR="00CA0E74" w14:paraId="60C0467C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6C955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6BDE3" w14:textId="77777777" w:rsidR="00CA0E74" w:rsidRDefault="00A131E8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F788C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A0E74" w14:paraId="0C9C03A6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CE2A8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0182E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en-US"/>
              </w:rPr>
            </w:pPr>
            <w:r>
              <w:rPr>
                <w:color w:val="211D1E"/>
                <w:sz w:val="26"/>
                <w:szCs w:val="26"/>
              </w:rPr>
              <w:t>B</w:t>
            </w:r>
            <w:r>
              <w:rPr>
                <w:rFonts w:ascii="Quicksand" w:eastAsia="Quicksand" w:hAnsi="Quicksand" w:cs="Quicksand"/>
                <w:sz w:val="26"/>
                <w:szCs w:val="26"/>
              </w:rPr>
              <w:t>ack home, Lara took a long bath and scrubbed until her golden wings gleamed.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C6BAF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Kw</w:t>
            </w:r>
            <w:r>
              <w:rPr>
                <w:rFonts w:ascii="Quicksand" w:eastAsia="Quicksand" w:hAnsi="Quicksand" w:cs="Quicksand"/>
                <w:sz w:val="26"/>
                <w:szCs w:val="26"/>
              </w:rPr>
              <w:t>a</w:t>
            </w: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gae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, Lara 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tsena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mo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bateng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mme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gram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a</w:t>
            </w:r>
            <w:proofErr w:type="gram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ikgotlha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fitlha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diphuka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gagwe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di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galalela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ka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boserolwana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jwa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gauta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</w:tc>
      </w:tr>
      <w:tr w:rsidR="00CA0E74" w14:paraId="143BAC50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4C082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A26D2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“I’ll never paint my wings again!” she thought. Except, maybe once or twice …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04033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Nka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tlhole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penta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diphuka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tsa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me gape</w:t>
            </w: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!” </w:t>
            </w:r>
            <w:proofErr w:type="gram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a</w:t>
            </w:r>
            <w:proofErr w:type="gram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akanya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Ntle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le</w:t>
            </w: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gongwe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gangwe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kgotsa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gabedi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 …</w:t>
            </w:r>
          </w:p>
        </w:tc>
      </w:tr>
      <w:tr w:rsidR="00CA0E74" w14:paraId="31767844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E2CFD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BB07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To try a bit of purple … </w:t>
            </w:r>
          </w:p>
          <w:p w14:paraId="1CB3E292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or something nice.</w:t>
            </w:r>
          </w:p>
          <w:p w14:paraId="3C07CB83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</w:rPr>
              <w:t>But not for ever and just for fun.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73D94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Go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leka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bophepolenyana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 … </w:t>
            </w:r>
          </w:p>
          <w:p w14:paraId="20A21A34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Kgotsa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sengwe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sentle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  <w:p w14:paraId="05D402A7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Fela e ka se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nne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leruri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kgotsa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ntle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lebaka</w:t>
            </w:r>
            <w:proofErr w:type="spellEnd"/>
            <w:r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</w:tc>
      </w:tr>
      <w:tr w:rsidR="00CA0E74" w14:paraId="26724934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09A01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0CEEA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EA37B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A0E74" w14:paraId="135B6694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F071E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0B85C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D4637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</w:tr>
      <w:tr w:rsidR="00CA0E74" w14:paraId="48253C59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AF0E4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82C59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A4425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</w:tr>
      <w:tr w:rsidR="00CA0E74" w14:paraId="221FF360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8F461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4031B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802CA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</w:tr>
      <w:tr w:rsidR="00CA0E74" w14:paraId="71A03102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8643F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A8B79" w14:textId="77777777" w:rsidR="00CA0E74" w:rsidRDefault="00A131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 yellow bug in a world of red, Lara the ladybird just wants to fit in.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5587B" w14:textId="40D50847" w:rsidR="00CA0E74" w:rsidRDefault="009D6170" w:rsidP="005468C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Khukhwane</w:t>
            </w:r>
            <w:proofErr w:type="spellEnd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e </w:t>
            </w:r>
            <w:proofErr w:type="spellStart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</w:t>
            </w:r>
            <w:proofErr w:type="spellEnd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serolwana</w:t>
            </w:r>
            <w:proofErr w:type="spellEnd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mo</w:t>
            </w:r>
            <w:proofErr w:type="spellEnd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lefatsheng</w:t>
            </w:r>
            <w:proofErr w:type="spellEnd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la </w:t>
            </w:r>
            <w:proofErr w:type="spellStart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bohibidu</w:t>
            </w:r>
            <w:proofErr w:type="spellEnd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. Lara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khukhwane</w:t>
            </w:r>
            <w:proofErr w:type="spellEnd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o </w:t>
            </w:r>
            <w:proofErr w:type="spellStart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batla</w:t>
            </w:r>
            <w:proofErr w:type="spellEnd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fela</w:t>
            </w:r>
            <w:proofErr w:type="spellEnd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go </w:t>
            </w:r>
            <w:proofErr w:type="spellStart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wela</w:t>
            </w:r>
            <w:proofErr w:type="spellEnd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gongwe</w:t>
            </w:r>
            <w:proofErr w:type="spellEnd"/>
            <w:r w:rsidR="00A131E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</w:tbl>
    <w:p w14:paraId="29852120" w14:textId="77777777" w:rsidR="00CA0E74" w:rsidRDefault="00CA0E74"/>
    <w:sectPr w:rsidR="00CA0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DDCB2" w14:textId="77777777" w:rsidR="00531028" w:rsidRDefault="00531028">
      <w:pPr>
        <w:spacing w:line="240" w:lineRule="auto"/>
      </w:pPr>
      <w:r>
        <w:separator/>
      </w:r>
    </w:p>
  </w:endnote>
  <w:endnote w:type="continuationSeparator" w:id="0">
    <w:p w14:paraId="2929DD44" w14:textId="77777777" w:rsidR="00531028" w:rsidRDefault="005310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sefin Sans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806C5" w14:textId="77777777" w:rsidR="00531028" w:rsidRDefault="00531028">
      <w:pPr>
        <w:spacing w:after="0"/>
      </w:pPr>
      <w:r>
        <w:separator/>
      </w:r>
    </w:p>
  </w:footnote>
  <w:footnote w:type="continuationSeparator" w:id="0">
    <w:p w14:paraId="18084EAA" w14:textId="77777777" w:rsidR="00531028" w:rsidRDefault="0053102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167C368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</w:rPr>
    </w:lvl>
  </w:abstractNum>
  <w:num w:numId="1" w16cid:durableId="9867393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5208C"/>
    <w:rsid w:val="00080EA0"/>
    <w:rsid w:val="00084064"/>
    <w:rsid w:val="000E36D5"/>
    <w:rsid w:val="001B2EEA"/>
    <w:rsid w:val="001C4664"/>
    <w:rsid w:val="002154A6"/>
    <w:rsid w:val="0025623B"/>
    <w:rsid w:val="00290213"/>
    <w:rsid w:val="00294177"/>
    <w:rsid w:val="00296958"/>
    <w:rsid w:val="002F7C7A"/>
    <w:rsid w:val="00334A31"/>
    <w:rsid w:val="0036030F"/>
    <w:rsid w:val="00360C9D"/>
    <w:rsid w:val="00365285"/>
    <w:rsid w:val="00375791"/>
    <w:rsid w:val="003A2DDE"/>
    <w:rsid w:val="003D76C3"/>
    <w:rsid w:val="003F3C0A"/>
    <w:rsid w:val="00401DF9"/>
    <w:rsid w:val="004604B1"/>
    <w:rsid w:val="004A123A"/>
    <w:rsid w:val="004A410E"/>
    <w:rsid w:val="004D6557"/>
    <w:rsid w:val="004F58D8"/>
    <w:rsid w:val="00513145"/>
    <w:rsid w:val="00531028"/>
    <w:rsid w:val="005468C0"/>
    <w:rsid w:val="005503BD"/>
    <w:rsid w:val="005A5BD3"/>
    <w:rsid w:val="0063062E"/>
    <w:rsid w:val="00636669"/>
    <w:rsid w:val="00653BE8"/>
    <w:rsid w:val="00675F45"/>
    <w:rsid w:val="00680071"/>
    <w:rsid w:val="006B0D9E"/>
    <w:rsid w:val="006B4803"/>
    <w:rsid w:val="006E13D4"/>
    <w:rsid w:val="00715753"/>
    <w:rsid w:val="00742704"/>
    <w:rsid w:val="00762658"/>
    <w:rsid w:val="007A665C"/>
    <w:rsid w:val="00831C94"/>
    <w:rsid w:val="0084241C"/>
    <w:rsid w:val="00861C3E"/>
    <w:rsid w:val="00863C73"/>
    <w:rsid w:val="00874665"/>
    <w:rsid w:val="00895CC2"/>
    <w:rsid w:val="008C660D"/>
    <w:rsid w:val="00942BBC"/>
    <w:rsid w:val="0094630D"/>
    <w:rsid w:val="0096515D"/>
    <w:rsid w:val="009845F8"/>
    <w:rsid w:val="009951C6"/>
    <w:rsid w:val="009D6170"/>
    <w:rsid w:val="009E59C8"/>
    <w:rsid w:val="00A0788A"/>
    <w:rsid w:val="00A10EE0"/>
    <w:rsid w:val="00A131E8"/>
    <w:rsid w:val="00A560D9"/>
    <w:rsid w:val="00A640E6"/>
    <w:rsid w:val="00AA0208"/>
    <w:rsid w:val="00AF147F"/>
    <w:rsid w:val="00AF7481"/>
    <w:rsid w:val="00B240F9"/>
    <w:rsid w:val="00B26699"/>
    <w:rsid w:val="00B50392"/>
    <w:rsid w:val="00B54284"/>
    <w:rsid w:val="00B623C5"/>
    <w:rsid w:val="00B75E2E"/>
    <w:rsid w:val="00B90BEF"/>
    <w:rsid w:val="00BA0C29"/>
    <w:rsid w:val="00C33A6A"/>
    <w:rsid w:val="00C56D44"/>
    <w:rsid w:val="00CA0E74"/>
    <w:rsid w:val="00CC06A9"/>
    <w:rsid w:val="00D04C4D"/>
    <w:rsid w:val="00D07F7A"/>
    <w:rsid w:val="00D3413F"/>
    <w:rsid w:val="00D60A10"/>
    <w:rsid w:val="00D8110F"/>
    <w:rsid w:val="00E36AF4"/>
    <w:rsid w:val="00E65848"/>
    <w:rsid w:val="00E81909"/>
    <w:rsid w:val="00E84C3C"/>
    <w:rsid w:val="00EA5E3E"/>
    <w:rsid w:val="00EB42B3"/>
    <w:rsid w:val="00F92C0E"/>
    <w:rsid w:val="12B9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4D6CCA"/>
  <w15:docId w15:val="{6A53982A-D034-47D4-AA8C-9F8F1AE3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Arial" w:eastAsia="Arial" w:hAnsi="Arial" w:cs="Arial"/>
      <w:sz w:val="22"/>
      <w:szCs w:val="22"/>
      <w:lang w:val="en-ZA"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qFormat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Pr>
      <w:rFonts w:ascii="Imprima" w:eastAsia="Imprima" w:hAnsi="Imprima" w:cs="Imprima"/>
      <w:sz w:val="24"/>
      <w:szCs w:val="24"/>
      <w:lang w:val="en-ZA" w:eastAsia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Arial" w:hAnsi="Tahoma" w:cs="Tahoma"/>
      <w:sz w:val="16"/>
      <w:szCs w:val="16"/>
      <w:lang w:val="en-ZA" w:eastAsia="en-Z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Josefin Sans" w:hAnsi="Josefin Sans" w:cs="Josefin Sans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qFormat/>
    <w:pPr>
      <w:spacing w:line="441" w:lineRule="atLeast"/>
    </w:pPr>
    <w:rPr>
      <w:rFonts w:cstheme="minorBidi"/>
      <w:color w:val="auto"/>
    </w:rPr>
  </w:style>
  <w:style w:type="paragraph" w:styleId="Revision">
    <w:name w:val="Revision"/>
    <w:hidden/>
    <w:uiPriority w:val="99"/>
    <w:semiHidden/>
    <w:rsid w:val="002154A6"/>
    <w:rPr>
      <w:rFonts w:ascii="Arial" w:eastAsia="Arial" w:hAnsi="Arial" w:cs="Arial"/>
      <w:sz w:val="22"/>
      <w:szCs w:val="22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Pumeza Ngobozana</cp:lastModifiedBy>
  <cp:revision>2</cp:revision>
  <dcterms:created xsi:type="dcterms:W3CDTF">2022-09-13T09:00:00Z</dcterms:created>
  <dcterms:modified xsi:type="dcterms:W3CDTF">2022-09-13T09:00:00Z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BF8C014FB26143088BC3B046BA9A4E59</vt:lpwstr>
  </property>
</Properties>
</file>