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5B4F3518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>Book Dash Translation Template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BA0C29">
        <w:trPr>
          <w:trHeight w:val="480"/>
        </w:trPr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6D1B0" w14:textId="74F1B857" w:rsidR="00290213" w:rsidRPr="00675F45" w:rsidRDefault="00675F45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675F45">
              <w:rPr>
                <w:rFonts w:ascii="Quicksand" w:eastAsia="Quicksand" w:hAnsi="Quicksand" w:cs="Quicksand"/>
                <w:sz w:val="26"/>
                <w:szCs w:val="26"/>
              </w:rPr>
              <w:t>Lara the yellow ladybird</w:t>
            </w:r>
          </w:p>
        </w:tc>
      </w:tr>
      <w:tr w:rsidR="00290213" w14:paraId="2DCA7AD6" w14:textId="77777777" w:rsidTr="007866C3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3F9FE" w14:textId="4483369F" w:rsidR="00290213" w:rsidRPr="004C60E0" w:rsidRDefault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4C60E0">
              <w:rPr>
                <w:rFonts w:ascii="Quicksand" w:eastAsia="Quicksand" w:hAnsi="Quicksand" w:cs="Quicksand"/>
                <w:sz w:val="26"/>
                <w:szCs w:val="26"/>
              </w:rPr>
              <w:t>Siswati</w:t>
            </w:r>
          </w:p>
        </w:tc>
      </w:tr>
      <w:tr w:rsidR="007866C3" w14:paraId="5AA2AA30" w14:textId="77777777" w:rsidTr="00BA0C29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7866C3" w:rsidRDefault="007866C3" w:rsidP="007866C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AF31" w14:textId="4153BCEA" w:rsidR="007866C3" w:rsidRPr="004C60E0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4C60E0">
              <w:rPr>
                <w:rFonts w:ascii="Quicksand" w:eastAsia="Quicksand" w:hAnsi="Quicksand" w:cs="Quicksand"/>
                <w:sz w:val="26"/>
                <w:szCs w:val="26"/>
              </w:rPr>
              <w:t>Lara libhunganemacashata lelimtfubi</w:t>
            </w:r>
          </w:p>
        </w:tc>
      </w:tr>
      <w:tr w:rsidR="007866C3" w14:paraId="7BEC9B39" w14:textId="77777777" w:rsidTr="00BA0C29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7866C3" w:rsidRDefault="007866C3" w:rsidP="007866C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023D" w14:textId="2A583F04" w:rsidR="007866C3" w:rsidRPr="004C60E0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proofErr w:type="spellStart"/>
            <w:r w:rsidRPr="004C60E0">
              <w:rPr>
                <w:rFonts w:ascii="Quicksand" w:eastAsia="Quicksand" w:hAnsi="Quicksand" w:cs="Quicksand"/>
                <w:sz w:val="26"/>
                <w:szCs w:val="26"/>
              </w:rPr>
              <w:t>Man</w:t>
            </w:r>
            <w:r w:rsidR="00D75921" w:rsidRPr="004C60E0">
              <w:rPr>
                <w:rFonts w:ascii="Quicksand" w:eastAsia="Quicksand" w:hAnsi="Quicksand" w:cs="Quicksand"/>
                <w:sz w:val="26"/>
                <w:szCs w:val="26"/>
              </w:rPr>
              <w:t>e</w:t>
            </w:r>
            <w:r w:rsidRPr="004C60E0">
              <w:rPr>
                <w:rFonts w:ascii="Quicksand" w:eastAsia="Quicksand" w:hAnsi="Quicksand" w:cs="Quicksand"/>
                <w:sz w:val="26"/>
                <w:szCs w:val="26"/>
              </w:rPr>
              <w:t>si</w:t>
            </w:r>
            <w:proofErr w:type="spellEnd"/>
            <w:r w:rsidRPr="004C60E0">
              <w:rPr>
                <w:rFonts w:ascii="Quicksand" w:eastAsia="Quicksand" w:hAnsi="Quicksand" w:cs="Quicksand"/>
                <w:sz w:val="26"/>
                <w:szCs w:val="26"/>
              </w:rPr>
              <w:t xml:space="preserve"> Kekana</w:t>
            </w:r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7866C3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7837A225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75F45">
              <w:rPr>
                <w:rFonts w:ascii="Quicksand" w:eastAsia="Quicksand" w:hAnsi="Quicksand" w:cs="Quicksand"/>
                <w:sz w:val="26"/>
                <w:szCs w:val="26"/>
              </w:rPr>
              <w:t>Lara the yellow ladybird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59B49B62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866C3">
              <w:rPr>
                <w:rFonts w:ascii="Quicksand" w:eastAsia="Calibri" w:hAnsi="Quicksand" w:cs="Times New Roman"/>
                <w:sz w:val="26"/>
                <w:lang w:val="" w:eastAsia="en-US"/>
              </w:rPr>
              <w:t>Lara libhunganemacashata</w:t>
            </w:r>
            <w:r>
              <w:rPr>
                <w:rFonts w:ascii="Quicksand" w:eastAsia="Calibri" w:hAnsi="Quicksand" w:cs="Times New Roman"/>
                <w:sz w:val="26"/>
                <w:lang w:val="" w:eastAsia="en-US"/>
              </w:rPr>
              <w:t xml:space="preserve"> lelimtfubi</w:t>
            </w:r>
          </w:p>
        </w:tc>
      </w:tr>
      <w:tr w:rsidR="007866C3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AC1B6" w14:textId="269FB95F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3A603F70" w:rsidR="007866C3" w:rsidRPr="00BA0C29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 w:rsidRPr="00BA0C29"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  <w:t>N/A</w:t>
            </w:r>
          </w:p>
        </w:tc>
      </w:tr>
      <w:tr w:rsidR="007866C3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77777777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34FBD491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Do not translate</w:t>
            </w:r>
          </w:p>
        </w:tc>
      </w:tr>
      <w:tr w:rsidR="007866C3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5E9ED4DB" w:rsidR="007866C3" w:rsidRPr="00BA0C29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</w:pPr>
            <w:r w:rsidRPr="00BA0C29"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  <w:t>N/A</w:t>
            </w:r>
          </w:p>
        </w:tc>
      </w:tr>
      <w:tr w:rsidR="007866C3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2B250711" w:rsidR="007866C3" w:rsidRPr="00BA0C29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</w:pPr>
            <w:r w:rsidRPr="00BA0C29"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  <w:t>N/A</w:t>
            </w:r>
          </w:p>
        </w:tc>
      </w:tr>
      <w:tr w:rsidR="007866C3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756938C9" w:rsidR="007866C3" w:rsidRPr="00675F45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4"/>
                <w:szCs w:val="24"/>
              </w:rPr>
            </w:pPr>
            <w:r w:rsidRPr="00675F45">
              <w:rPr>
                <w:rFonts w:ascii="Quicksand" w:eastAsia="Quicksand" w:hAnsi="Quicksand" w:cs="Quicksand"/>
                <w:sz w:val="26"/>
                <w:szCs w:val="26"/>
              </w:rPr>
              <w:t>Lara the yellow ladybird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6C281FE4" w:rsidR="007866C3" w:rsidRDefault="007866C3" w:rsidP="007866C3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866C3">
              <w:rPr>
                <w:rFonts w:ascii="Quicksand" w:eastAsia="Calibri" w:hAnsi="Quicksand" w:cs="Times New Roman"/>
                <w:sz w:val="26"/>
                <w:lang w:val="" w:eastAsia="en-US"/>
              </w:rPr>
              <w:t>Lara libhunganemacashata</w:t>
            </w:r>
            <w:r>
              <w:rPr>
                <w:rFonts w:ascii="Quicksand" w:eastAsia="Calibri" w:hAnsi="Quicksand" w:cs="Times New Roman"/>
                <w:sz w:val="26"/>
                <w:lang w:val="" w:eastAsia="en-US"/>
              </w:rPr>
              <w:t xml:space="preserve"> lelimtfubi</w:t>
            </w:r>
          </w:p>
        </w:tc>
      </w:tr>
      <w:tr w:rsidR="007866C3" w14:paraId="3075047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A3FFA" w14:textId="5DE3CDB1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53469" w14:textId="568A7BDB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86AC5" w14:textId="66D7D0F3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75F4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F675DA" w14:paraId="487793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61544061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5C9C2" w14:textId="48A77897" w:rsidR="00F675DA" w:rsidRPr="00675F45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675F45">
              <w:rPr>
                <w:rFonts w:ascii="Quicksand" w:eastAsia="Quicksand" w:hAnsi="Quicksand" w:cs="Quicksand"/>
                <w:sz w:val="26"/>
                <w:szCs w:val="26"/>
              </w:rPr>
              <w:t xml:space="preserve">Lara the ladybird was a </w:t>
            </w:r>
            <w:r w:rsidRPr="00675F45">
              <w:rPr>
                <w:rFonts w:ascii="Quicksand" w:eastAsia="Quicksand" w:hAnsi="Quicksand" w:cs="Quicksand"/>
                <w:sz w:val="26"/>
                <w:szCs w:val="26"/>
              </w:rPr>
              <w:lastRenderedPageBreak/>
              <w:t>special bug.</w:t>
            </w:r>
          </w:p>
          <w:p w14:paraId="576A1203" w14:textId="1579DC6A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75F45">
              <w:rPr>
                <w:rFonts w:ascii="Quicksand" w:eastAsia="Quicksand" w:hAnsi="Quicksand" w:cs="Quicksand"/>
                <w:sz w:val="26"/>
                <w:szCs w:val="26"/>
              </w:rPr>
              <w:t>Unlike all her friends, she had bright yellow wings.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89578" w14:textId="77777777" w:rsidR="00F675DA" w:rsidRPr="00EA4FA8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" w:eastAsia="en-US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lastRenderedPageBreak/>
              <w:t xml:space="preserve">Lara libhunganemacashata 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lastRenderedPageBreak/>
              <w:t>bekalibhungane lelikhetsekile.</w:t>
            </w:r>
          </w:p>
          <w:p w14:paraId="1B41DAE7" w14:textId="097AE128" w:rsidR="00F675DA" w:rsidRPr="00942BBC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>Ngalokwehlukile kubangani bakhe, bekanetimphiko letimtfubi ngalo</w:t>
            </w:r>
            <w:r>
              <w:rPr>
                <w:rFonts w:ascii="Quicksand" w:hAnsi="Quicksand"/>
                <w:sz w:val="26"/>
              </w:rPr>
              <w:t>k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>ugcamile.</w:t>
            </w:r>
          </w:p>
        </w:tc>
      </w:tr>
      <w:tr w:rsidR="00F675DA" w14:paraId="7416916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EFF3" w14:textId="66933FF9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6F8FF" w14:textId="5B849325" w:rsidR="00F675DA" w:rsidRPr="00895CC2" w:rsidRDefault="00F675DA" w:rsidP="00F675DA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742704">
              <w:rPr>
                <w:rFonts w:ascii="Quicksand" w:eastAsia="Quicksand" w:hAnsi="Quicksand" w:cs="Quicksand"/>
                <w:sz w:val="26"/>
                <w:szCs w:val="26"/>
              </w:rPr>
              <w:t>Everyone loved her yellow wings.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1F8F" w14:textId="4A1C76B9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>Wonkhewonkhe bekatitsandza letimphiko takhe letimtfubi.</w:t>
            </w:r>
          </w:p>
        </w:tc>
      </w:tr>
      <w:tr w:rsidR="00F675DA" w14:paraId="4AA9BF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2DAD" w14:textId="7B76DCEF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279DE" w14:textId="77777777" w:rsidR="00F675DA" w:rsidRPr="00334A31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334A31">
              <w:rPr>
                <w:rFonts w:ascii="Quicksand" w:eastAsia="Quicksand" w:hAnsi="Quicksand" w:cs="Quicksand"/>
                <w:sz w:val="26"/>
                <w:szCs w:val="26"/>
              </w:rPr>
              <w:t>Each morning, Bibi Butterfly said hello.</w:t>
            </w:r>
          </w:p>
          <w:p w14:paraId="06E90E02" w14:textId="466A24CC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34A31">
              <w:rPr>
                <w:rFonts w:ascii="Quicksand" w:eastAsia="Quicksand" w:hAnsi="Quicksand" w:cs="Quicksand"/>
                <w:sz w:val="26"/>
                <w:szCs w:val="26"/>
              </w:rPr>
              <w:t>And Manto Mantis always waved.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38414" w14:textId="2118252D" w:rsidR="00F675DA" w:rsidRPr="00EA4FA8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" w:eastAsia="en-US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 xml:space="preserve">Onkhe emalanga ekuseni, Bibi </w:t>
            </w:r>
            <w:r>
              <w:rPr>
                <w:rFonts w:ascii="Quicksand" w:hAnsi="Quicksand"/>
                <w:sz w:val="26"/>
              </w:rPr>
              <w:t>L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>i</w:t>
            </w:r>
            <w:r>
              <w:rPr>
                <w:rFonts w:ascii="Quicksand" w:hAnsi="Quicksand"/>
                <w:sz w:val="26"/>
              </w:rPr>
              <w:t>vi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 xml:space="preserve">vane </w:t>
            </w:r>
            <w:r w:rsidR="00A834D3">
              <w:rPr>
                <w:rFonts w:ascii="Quicksand" w:eastAsia="Calibri" w:hAnsi="Quicksand"/>
                <w:sz w:val="26"/>
                <w:lang w:val="" w:eastAsia="en-US"/>
              </w:rPr>
              <w:t>bek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>atsi sawubona.</w:t>
            </w:r>
          </w:p>
          <w:p w14:paraId="35CB1322" w14:textId="3EEECA2F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>Manto Mashisindlu yena be</w:t>
            </w:r>
            <w:r>
              <w:rPr>
                <w:rFonts w:ascii="Quicksand" w:hAnsi="Quicksand"/>
                <w:sz w:val="26"/>
              </w:rPr>
              <w:t>ka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>vilitisa sandla</w:t>
            </w:r>
            <w:r>
              <w:rPr>
                <w:rFonts w:ascii="Quicksand" w:hAnsi="Quicksand"/>
                <w:sz w:val="26"/>
              </w:rPr>
              <w:t xml:space="preserve"> </w:t>
            </w:r>
            <w:proofErr w:type="spellStart"/>
            <w:r>
              <w:rPr>
                <w:rFonts w:ascii="Quicksand" w:hAnsi="Quicksand"/>
                <w:sz w:val="26"/>
              </w:rPr>
              <w:t>sakhe</w:t>
            </w:r>
            <w:proofErr w:type="spellEnd"/>
            <w:r>
              <w:rPr>
                <w:rFonts w:ascii="Quicksand" w:hAnsi="Quicksand"/>
                <w:sz w:val="26"/>
              </w:rPr>
              <w:t xml:space="preserve"> 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>ngaso sonkhe sikhatsi.</w:t>
            </w:r>
          </w:p>
        </w:tc>
      </w:tr>
      <w:tr w:rsidR="00F675DA" w14:paraId="01A7DBD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6857BD83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724D" w14:textId="45955F7F" w:rsidR="00F675DA" w:rsidRPr="00895CC2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34A31">
              <w:rPr>
                <w:rFonts w:ascii="Quicksand" w:eastAsia="Quicksand" w:hAnsi="Quicksand" w:cs="Quicksand"/>
                <w:sz w:val="26"/>
                <w:szCs w:val="26"/>
              </w:rPr>
              <w:t>Even Sesa, the sulky spider,</w:t>
            </w:r>
            <w:r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r w:rsidRPr="00334A31">
              <w:rPr>
                <w:rFonts w:ascii="Quicksand" w:eastAsia="Quicksand" w:hAnsi="Quicksand" w:cs="Quicksand"/>
                <w:sz w:val="26"/>
                <w:szCs w:val="26"/>
              </w:rPr>
              <w:t>was happy to see her.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DD18" w14:textId="5426006D" w:rsidR="00F675DA" w:rsidRDefault="00F675DA" w:rsidP="001935C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 xml:space="preserve">Ngisho naSesa, Lara </w:t>
            </w:r>
            <w:r w:rsidR="00A834D3">
              <w:rPr>
                <w:rFonts w:ascii="Quicksand" w:eastAsia="Calibri" w:hAnsi="Quicksand"/>
                <w:sz w:val="26"/>
                <w:lang w:val="" w:eastAsia="en-US"/>
              </w:rPr>
              <w:t xml:space="preserve">sayobe 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>l</w:t>
            </w:r>
            <w:r w:rsidR="00A834D3">
              <w:rPr>
                <w:rFonts w:ascii="Quicksand" w:eastAsia="Calibri" w:hAnsi="Quicksand"/>
                <w:sz w:val="26"/>
                <w:lang w:val="" w:eastAsia="en-US"/>
              </w:rPr>
              <w:t>esi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>tsandza kudvuba,</w:t>
            </w:r>
            <w:r>
              <w:rPr>
                <w:rFonts w:ascii="Quicksand" w:hAnsi="Quicksand"/>
                <w:sz w:val="26"/>
              </w:rPr>
              <w:t xml:space="preserve"> 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>be</w:t>
            </w:r>
            <w:r w:rsidR="00A834D3">
              <w:rPr>
                <w:rFonts w:ascii="Quicksand" w:eastAsia="Calibri" w:hAnsi="Quicksand"/>
                <w:sz w:val="26"/>
                <w:lang w:val="" w:eastAsia="en-US"/>
              </w:rPr>
              <w:t>si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>kujabulela kumbona.</w:t>
            </w:r>
          </w:p>
        </w:tc>
      </w:tr>
      <w:tr w:rsidR="00F675DA" w14:paraId="3D04DDAA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A1709" w14:textId="023E979B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8412" w14:textId="4A351438" w:rsidR="00F675DA" w:rsidRPr="00401DF9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8"/>
                <w:szCs w:val="28"/>
              </w:rPr>
            </w:pPr>
            <w:r w:rsidRPr="009951C6">
              <w:rPr>
                <w:rFonts w:ascii="Quicksand" w:eastAsia="Quicksand" w:hAnsi="Quicksand" w:cs="Quicksand"/>
                <w:sz w:val="26"/>
                <w:szCs w:val="26"/>
              </w:rPr>
              <w:t>At school, she played with lots of friends.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4E2B6456" w:rsidR="00F675DA" w:rsidRPr="009E59C8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>Esikolweni, bekadlala nebangani labanyenti.</w:t>
            </w:r>
          </w:p>
        </w:tc>
      </w:tr>
      <w:tr w:rsidR="00F675DA" w14:paraId="24995802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9EB1" w14:textId="6E75B3A6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CE7A3" w14:textId="0A2AA3E6" w:rsidR="00F675DA" w:rsidRPr="00895CC2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9951C6">
              <w:rPr>
                <w:rFonts w:ascii="Quicksand" w:eastAsia="Quicksand" w:hAnsi="Quicksand" w:cs="Quicksand"/>
                <w:sz w:val="26"/>
                <w:szCs w:val="26"/>
              </w:rPr>
              <w:t>But Lara wanted to be like the other ladybirds. “I wish I had red wings like you, Mama,” she cried.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0B18" w14:textId="50EB3402" w:rsidR="00F675DA" w:rsidRPr="009E59C8" w:rsidRDefault="00F675DA" w:rsidP="001935C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 xml:space="preserve">Kepha Lara bekufuna kufanana nalawa lamanye emabhunganemacashata. “Ngifisa kutsi ngabe nginetimphiko letibovu njengaleti takho, </w:t>
            </w:r>
            <w:r>
              <w:rPr>
                <w:rFonts w:ascii="Quicksand" w:hAnsi="Quicksand"/>
                <w:sz w:val="26"/>
              </w:rPr>
              <w:t>ye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 xml:space="preserve">Make,” washo </w:t>
            </w:r>
            <w:r w:rsidR="00A834D3">
              <w:rPr>
                <w:rFonts w:ascii="Quicksand" w:eastAsia="Calibri" w:hAnsi="Quicksand"/>
                <w:sz w:val="26"/>
                <w:lang w:val="" w:eastAsia="en-US"/>
              </w:rPr>
              <w:t>akhala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>.</w:t>
            </w:r>
          </w:p>
        </w:tc>
      </w:tr>
      <w:tr w:rsidR="007866C3" w14:paraId="09DCA934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218BA" w14:textId="403DDFCE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B536F" w14:textId="074457D8" w:rsidR="007866C3" w:rsidRPr="001B2EEA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63062E">
              <w:rPr>
                <w:rFonts w:ascii="Quicksand" w:eastAsia="Quicksand" w:hAnsi="Quicksand" w:cs="Quicksand"/>
                <w:bCs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CE8C" w14:textId="40683149" w:rsidR="007866C3" w:rsidRPr="009E59C8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7866C3" w14:paraId="697BBC53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E948" w14:textId="78083C93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9749B" w14:textId="4896E49E" w:rsidR="007866C3" w:rsidRDefault="007866C3" w:rsidP="007866C3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  <w:r w:rsidRPr="0063062E">
              <w:rPr>
                <w:rFonts w:ascii="Quicksand" w:eastAsia="Quicksand" w:hAnsi="Quicksand" w:cs="Quicksand"/>
                <w:sz w:val="26"/>
                <w:szCs w:val="26"/>
              </w:rPr>
              <w:t>So one day, to cheer her up, Lara’s mother painted her wings bright red.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B251E" w14:textId="5BD9B724" w:rsidR="007866C3" w:rsidRPr="009E59C8" w:rsidRDefault="00F675DA" w:rsidP="001935CF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  <w:r w:rsidRPr="00F675DA">
              <w:rPr>
                <w:rFonts w:ascii="Quicksand" w:eastAsia="Calibri" w:hAnsi="Quicksand" w:cs="Times New Roman"/>
                <w:sz w:val="26"/>
                <w:lang w:val="" w:eastAsia="en-US"/>
              </w:rPr>
              <w:t>Ngalelinye li</w:t>
            </w:r>
            <w:r w:rsidR="00A834D3">
              <w:rPr>
                <w:rFonts w:ascii="Quicksand" w:eastAsia="Calibri" w:hAnsi="Quicksand" w:cs="Times New Roman"/>
                <w:sz w:val="26"/>
                <w:lang w:val="" w:eastAsia="en-US"/>
              </w:rPr>
              <w:t>la</w:t>
            </w:r>
            <w:r w:rsidRPr="00F675DA">
              <w:rPr>
                <w:rFonts w:ascii="Quicksand" w:eastAsia="Calibri" w:hAnsi="Quicksand" w:cs="Times New Roman"/>
                <w:sz w:val="26"/>
                <w:lang w:val="" w:eastAsia="en-US"/>
              </w:rPr>
              <w:t xml:space="preserve">nga-ke, entela kumjabulisa, make </w:t>
            </w:r>
            <w:r w:rsidR="00A834D3">
              <w:rPr>
                <w:rFonts w:ascii="Quicksand" w:eastAsia="Calibri" w:hAnsi="Quicksand" w:cs="Times New Roman"/>
                <w:sz w:val="26"/>
                <w:lang w:val="" w:eastAsia="en-US"/>
              </w:rPr>
              <w:t>waLara</w:t>
            </w:r>
            <w:r w:rsidR="00A834D3" w:rsidRPr="00F675DA">
              <w:rPr>
                <w:rFonts w:ascii="Quicksand" w:eastAsia="Calibri" w:hAnsi="Quicksand" w:cs="Times New Roman"/>
                <w:sz w:val="26"/>
                <w:lang w:val="" w:eastAsia="en-US"/>
              </w:rPr>
              <w:t xml:space="preserve"> </w:t>
            </w:r>
            <w:r w:rsidRPr="00F675DA">
              <w:rPr>
                <w:rFonts w:ascii="Quicksand" w:eastAsia="Calibri" w:hAnsi="Quicksand" w:cs="Times New Roman"/>
                <w:sz w:val="26"/>
                <w:lang w:val="" w:eastAsia="en-US"/>
              </w:rPr>
              <w:t xml:space="preserve">wampenda timphiko takhe taba bovu </w:t>
            </w:r>
            <w:r w:rsidR="00A834D3">
              <w:rPr>
                <w:rFonts w:ascii="Quicksand" w:eastAsia="Calibri" w:hAnsi="Quicksand" w:cs="Times New Roman"/>
                <w:sz w:val="26"/>
                <w:lang w:val="" w:eastAsia="en-US"/>
              </w:rPr>
              <w:t>tju</w:t>
            </w:r>
            <w:r w:rsidRPr="00F675DA">
              <w:rPr>
                <w:rFonts w:ascii="Quicksand" w:eastAsia="Calibri" w:hAnsi="Quicksand" w:cs="Times New Roman"/>
                <w:sz w:val="26"/>
                <w:lang w:val="" w:eastAsia="en-US"/>
              </w:rPr>
              <w:t>.</w:t>
            </w:r>
          </w:p>
        </w:tc>
      </w:tr>
      <w:tr w:rsidR="007866C3" w14:paraId="2A8714DD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4A07B" w14:textId="402F188B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1BCB9" w14:textId="59ABC1E4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3062E">
              <w:rPr>
                <w:rFonts w:ascii="Quicksand" w:eastAsia="Quicksand" w:hAnsi="Quicksand" w:cs="Quicksand"/>
                <w:bCs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2C8D3648" w:rsidR="007866C3" w:rsidRPr="009E59C8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7866C3" w14:paraId="28648D54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83442" w14:textId="059CDCC8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DF37A" w14:textId="7E3FBC94" w:rsidR="007866C3" w:rsidRPr="008C660D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63062E">
              <w:rPr>
                <w:rFonts w:ascii="Quicksand" w:eastAsia="Quicksand" w:hAnsi="Quicksand" w:cs="Quicksand"/>
                <w:bCs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5EF27" w14:textId="4949BAB9" w:rsidR="007866C3" w:rsidRPr="009E59C8" w:rsidRDefault="007866C3" w:rsidP="007866C3">
            <w:pPr>
              <w:spacing w:after="0"/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F675DA" w14:paraId="57EC49ED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8C82" w14:textId="2C66C2BA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746B" w14:textId="1E323E2E" w:rsidR="00F675DA" w:rsidRPr="0063062E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63062E">
              <w:rPr>
                <w:rFonts w:ascii="Quicksand" w:eastAsia="Quicksand" w:hAnsi="Quicksand" w:cs="Quicksand"/>
                <w:sz w:val="26"/>
                <w:szCs w:val="26"/>
              </w:rPr>
              <w:t>The next morning, nobody greeted Lara on her way to school.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3EF06120" w:rsidR="00F675DA" w:rsidRPr="00C56D44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 xml:space="preserve">Ngakusasa ekuseni, kute lowabingelela Lara endleni </w:t>
            </w:r>
            <w:proofErr w:type="spellStart"/>
            <w:r>
              <w:rPr>
                <w:rFonts w:ascii="Quicksand" w:hAnsi="Quicksand"/>
                <w:sz w:val="26"/>
              </w:rPr>
              <w:t>ng</w:t>
            </w:r>
            <w:r w:rsidR="00A834D3">
              <w:rPr>
                <w:rFonts w:ascii="Quicksand" w:hAnsi="Quicksand"/>
                <w:sz w:val="26"/>
              </w:rPr>
              <w:t>al</w:t>
            </w:r>
            <w:r>
              <w:rPr>
                <w:rFonts w:ascii="Quicksand" w:hAnsi="Quicksand"/>
                <w:sz w:val="26"/>
              </w:rPr>
              <w:t>esikhatsi</w:t>
            </w:r>
            <w:proofErr w:type="spellEnd"/>
            <w:r>
              <w:rPr>
                <w:rFonts w:ascii="Quicksand" w:hAnsi="Quicksand"/>
                <w:sz w:val="26"/>
              </w:rPr>
              <w:t xml:space="preserve"> 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>aya esikolweni.</w:t>
            </w:r>
          </w:p>
        </w:tc>
      </w:tr>
      <w:tr w:rsidR="00F675DA" w14:paraId="1C95767E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CF346" w14:textId="7C3A9555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D86AB" w14:textId="3EF92A20" w:rsidR="00F675DA" w:rsidRPr="00E81909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E81909">
              <w:rPr>
                <w:rFonts w:ascii="Quicksand" w:eastAsia="Quicksand" w:hAnsi="Quicksand" w:cs="Quicksand"/>
                <w:sz w:val="26"/>
                <w:szCs w:val="26"/>
              </w:rPr>
              <w:t>And when she got there,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4177B" w14:textId="1951A157" w:rsidR="00F675DA" w:rsidRPr="009E59C8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proofErr w:type="spellStart"/>
            <w:r>
              <w:rPr>
                <w:rFonts w:ascii="Quicksand" w:hAnsi="Quicksand"/>
                <w:sz w:val="26"/>
              </w:rPr>
              <w:t>Watsi</w:t>
            </w:r>
            <w:proofErr w:type="spellEnd"/>
            <w:r>
              <w:rPr>
                <w:rFonts w:ascii="Quicksand" w:hAnsi="Quicksand"/>
                <w:sz w:val="26"/>
              </w:rPr>
              <w:t xml:space="preserve"> f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 xml:space="preserve">utsi </w:t>
            </w:r>
            <w:proofErr w:type="spellStart"/>
            <w:r>
              <w:rPr>
                <w:rFonts w:ascii="Quicksand" w:hAnsi="Quicksand"/>
                <w:sz w:val="26"/>
              </w:rPr>
              <w:t>uma</w:t>
            </w:r>
            <w:proofErr w:type="spellEnd"/>
            <w:r>
              <w:rPr>
                <w:rFonts w:ascii="Quicksand" w:hAnsi="Quicksand"/>
                <w:sz w:val="26"/>
              </w:rPr>
              <w:t xml:space="preserve"> a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>fika lapho,</w:t>
            </w:r>
          </w:p>
        </w:tc>
      </w:tr>
      <w:tr w:rsidR="00F675DA" w14:paraId="5F701C67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F8B14" w14:textId="098887C2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0DEDC07F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81909">
              <w:rPr>
                <w:rFonts w:ascii="Quicksand" w:eastAsia="Quicksand" w:hAnsi="Quicksand" w:cs="Quicksand"/>
                <w:sz w:val="26"/>
                <w:szCs w:val="26"/>
              </w:rPr>
              <w:t>none of her friends said hello.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6BA74325" w:rsidR="00F675DA" w:rsidRPr="009E59C8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>kute ngisho namunye webangani bakhe lowambingelela.</w:t>
            </w:r>
          </w:p>
        </w:tc>
      </w:tr>
      <w:tr w:rsidR="00F675DA" w14:paraId="1241E6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E8D28" w14:textId="2BC9C5B7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2CFED" w14:textId="77777777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E81909">
              <w:rPr>
                <w:rFonts w:ascii="Quicksand" w:eastAsia="Quicksand" w:hAnsi="Quicksand" w:cs="Quicksand"/>
                <w:sz w:val="26"/>
                <w:szCs w:val="26"/>
              </w:rPr>
              <w:t>Lara sat all alone. No one noticed her new red wings.</w:t>
            </w:r>
          </w:p>
          <w:p w14:paraId="6B9F6D7E" w14:textId="77777777" w:rsidR="00F675DA" w:rsidRPr="00E81909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</w:p>
          <w:p w14:paraId="427A2D65" w14:textId="07FFEA72" w:rsidR="00F675DA" w:rsidRPr="00E81909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E81909">
              <w:rPr>
                <w:rFonts w:ascii="Quicksand" w:eastAsia="Quicksand" w:hAnsi="Quicksand" w:cs="Quicksand"/>
                <w:sz w:val="26"/>
                <w:szCs w:val="26"/>
              </w:rPr>
              <w:t>Until Miss Miya spotted her and said: “You’ve painted your lovely yellow wings!”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7D9A8" w14:textId="77777777" w:rsidR="00F675DA" w:rsidRPr="00EA4FA8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" w:eastAsia="en-US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>Lara wahlala yedvwana. Kute lowaticaphela letimphiko takhe letinsha letibovu.</w:t>
            </w:r>
          </w:p>
          <w:p w14:paraId="2FF5B535" w14:textId="77777777" w:rsidR="00F675DA" w:rsidRPr="00EA4FA8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</w:p>
          <w:p w14:paraId="642C4AE4" w14:textId="0ABF6AA6" w:rsidR="00F675DA" w:rsidRPr="009E59C8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>Kwadzimate kwaba ngulapho abonwa nguNkst Miya wabese utsi kuye: “Upende timphiko takho le</w:t>
            </w:r>
            <w:r w:rsidR="00A834D3">
              <w:rPr>
                <w:rFonts w:ascii="Quicksand" w:eastAsia="Calibri" w:hAnsi="Quicksand"/>
                <w:sz w:val="26"/>
                <w:lang w:val="" w:eastAsia="en-US"/>
              </w:rPr>
              <w:t>beti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>tinhle timtfubi!”</w:t>
            </w:r>
          </w:p>
        </w:tc>
      </w:tr>
      <w:tr w:rsidR="007866C3" w14:paraId="2AEDE746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2602F" w14:textId="40D0F1F3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A76" w14:textId="50A93FE5" w:rsidR="007866C3" w:rsidRPr="0005208C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E81909">
              <w:rPr>
                <w:rFonts w:ascii="Quicksand" w:eastAsia="Quicksand" w:hAnsi="Quicksand" w:cs="Quicksand"/>
                <w:bCs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6455" w14:textId="780680E5" w:rsidR="007866C3" w:rsidRPr="00084064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F675DA" w14:paraId="2CFD57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E2C78" w14:textId="435F22AC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2F4F5" w14:textId="77777777" w:rsidR="00F675DA" w:rsidRPr="00E81909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E81909">
              <w:rPr>
                <w:rFonts w:ascii="Quicksand" w:eastAsia="Quicksand" w:hAnsi="Quicksand" w:cs="Quicksand"/>
                <w:sz w:val="26"/>
                <w:szCs w:val="26"/>
              </w:rPr>
              <w:t xml:space="preserve">Lara’s classmates were shocked. </w:t>
            </w:r>
          </w:p>
          <w:p w14:paraId="281A43F2" w14:textId="227C202A" w:rsidR="00F675DA" w:rsidRPr="00AA0208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E81909">
              <w:rPr>
                <w:rFonts w:ascii="Quicksand" w:eastAsia="Quicksand" w:hAnsi="Quicksand" w:cs="Quicksand"/>
                <w:sz w:val="26"/>
                <w:szCs w:val="26"/>
              </w:rPr>
              <w:t>“Your wings are special!”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DEEC2" w14:textId="77777777" w:rsidR="00F675DA" w:rsidRPr="00EA4FA8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" w:eastAsia="en-US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 xml:space="preserve">Balingani baLara baseklasini lakhe bamangala. </w:t>
            </w:r>
          </w:p>
          <w:p w14:paraId="2212240A" w14:textId="001D8217" w:rsidR="00F675DA" w:rsidRPr="009E59C8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>“Timphiko takho tikhetsekile!”</w:t>
            </w:r>
          </w:p>
        </w:tc>
      </w:tr>
      <w:tr w:rsidR="00F675DA" w14:paraId="792F06FF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72A7" w14:textId="31A1EB5D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100D9" w14:textId="77777777" w:rsidR="00F675DA" w:rsidRPr="00E81909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E81909">
              <w:rPr>
                <w:rFonts w:ascii="Quicksand" w:eastAsia="Quicksand" w:hAnsi="Quicksand" w:cs="Quicksand"/>
                <w:sz w:val="26"/>
                <w:szCs w:val="26"/>
              </w:rPr>
              <w:t>“So unique!”</w:t>
            </w:r>
          </w:p>
          <w:p w14:paraId="280B3A06" w14:textId="521A5947" w:rsidR="00F675DA" w:rsidRPr="00E84C3C" w:rsidRDefault="00F675DA" w:rsidP="00F675DA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E81909">
              <w:rPr>
                <w:rFonts w:ascii="Quicksand" w:eastAsia="Quicksand" w:hAnsi="Quicksand" w:cs="Quicksand"/>
                <w:sz w:val="26"/>
                <w:szCs w:val="26"/>
              </w:rPr>
              <w:t>“So rare!”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45858" w14:textId="6C6B10FC" w:rsidR="00F675DA" w:rsidRPr="00EA4FA8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" w:eastAsia="en-US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>“Tehluk</w:t>
            </w:r>
            <w:r w:rsidR="00A834D3">
              <w:rPr>
                <w:rFonts w:ascii="Quicksand" w:eastAsia="Calibri" w:hAnsi="Quicksand"/>
                <w:sz w:val="26"/>
                <w:lang w:val="" w:eastAsia="en-US"/>
              </w:rPr>
              <w:t>il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>e!”</w:t>
            </w:r>
          </w:p>
          <w:p w14:paraId="51BDCB59" w14:textId="328DCCFC" w:rsidR="00F675DA" w:rsidRPr="009E59C8" w:rsidRDefault="00F675DA" w:rsidP="00F675DA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>“Atikavami!”</w:t>
            </w:r>
          </w:p>
        </w:tc>
      </w:tr>
      <w:tr w:rsidR="00F675DA" w14:paraId="492BCD1C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5388" w14:textId="42AFF251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944B9" w14:textId="77777777" w:rsidR="00F675DA" w:rsidRPr="00296958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296958">
              <w:rPr>
                <w:rFonts w:ascii="Quicksand" w:eastAsia="Quicksand" w:hAnsi="Quicksand" w:cs="Quicksand"/>
                <w:sz w:val="26"/>
                <w:szCs w:val="26"/>
              </w:rPr>
              <w:t xml:space="preserve">“Lara,” Miss Miya said, “your yellow wings are what make you </w:t>
            </w:r>
            <w:proofErr w:type="spellStart"/>
            <w:r w:rsidRPr="00296958">
              <w:rPr>
                <w:rFonts w:ascii="Quicksand" w:eastAsia="Quicksand" w:hAnsi="Quicksand" w:cs="Quicksand"/>
                <w:sz w:val="26"/>
                <w:szCs w:val="26"/>
              </w:rPr>
              <w:t>you</w:t>
            </w:r>
            <w:proofErr w:type="spellEnd"/>
            <w:r w:rsidRPr="00296958"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  <w:p w14:paraId="3A429B84" w14:textId="77777777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296958">
              <w:rPr>
                <w:rFonts w:ascii="Quicksand" w:eastAsia="Quicksand" w:hAnsi="Quicksand" w:cs="Quicksand"/>
                <w:sz w:val="26"/>
                <w:szCs w:val="26"/>
              </w:rPr>
              <w:t xml:space="preserve">Like Sipho’s spot … </w:t>
            </w:r>
          </w:p>
          <w:p w14:paraId="6B8D5BA6" w14:textId="3E4A0F88" w:rsidR="00F675DA" w:rsidRPr="0094630D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296958">
              <w:rPr>
                <w:rFonts w:ascii="Quicksand" w:eastAsia="Quicksand" w:hAnsi="Quicksand" w:cs="Quicksand"/>
                <w:sz w:val="26"/>
                <w:szCs w:val="26"/>
              </w:rPr>
              <w:t>and Sally’s legs.”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DBD6D" w14:textId="77777777" w:rsidR="00F675DA" w:rsidRPr="00EA4FA8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" w:eastAsia="en-US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>“Lara,” kwasho Nkst Miya, “timphiko takho letimtfubi ngito letikwenta kutsi ube ng</w:t>
            </w:r>
            <w:r>
              <w:rPr>
                <w:rFonts w:ascii="Quicksand" w:hAnsi="Quicksand"/>
                <w:sz w:val="26"/>
              </w:rPr>
              <w:t>u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>we.</w:t>
            </w:r>
          </w:p>
          <w:p w14:paraId="1558B9AE" w14:textId="77777777" w:rsidR="00F675DA" w:rsidRPr="00EA4FA8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" w:eastAsia="en-US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 xml:space="preserve">Njengemacashata aSipho … </w:t>
            </w:r>
          </w:p>
          <w:p w14:paraId="2901E7F1" w14:textId="07D81774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>nemilente yaSally.”</w:t>
            </w:r>
          </w:p>
        </w:tc>
      </w:tr>
      <w:tr w:rsidR="007866C3" w14:paraId="6C96A4A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7A7C16DE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8043" w14:textId="1D3B0334" w:rsidR="007866C3" w:rsidRPr="0005208C" w:rsidRDefault="007866C3" w:rsidP="007866C3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1C4664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2FE0" w14:textId="270E1709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F675DA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0C74634A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F730A" w14:textId="1C7D557C" w:rsidR="00F675DA" w:rsidRPr="001C4664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en-US"/>
              </w:rPr>
            </w:pPr>
            <w:r w:rsidRPr="001C4664">
              <w:rPr>
                <w:color w:val="211D1E"/>
                <w:sz w:val="26"/>
                <w:szCs w:val="26"/>
              </w:rPr>
              <w:t>B</w:t>
            </w:r>
            <w:r w:rsidRPr="001C4664">
              <w:rPr>
                <w:rFonts w:ascii="Quicksand" w:eastAsia="Quicksand" w:hAnsi="Quicksand" w:cs="Quicksand"/>
                <w:sz w:val="26"/>
                <w:szCs w:val="26"/>
              </w:rPr>
              <w:t>ack home, Lara took a long bath and scrubbed until her golden wings gleamed.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D4291" w14:textId="6277739A" w:rsidR="00F675DA" w:rsidRDefault="00F675DA" w:rsidP="001935C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 xml:space="preserve">Emuva ekhaya, Lara wageza sikhatsi lesidze. Watihhudla kwadzimate kwavela timphiko takhe </w:t>
            </w:r>
            <w:r w:rsidR="001935CF">
              <w:rPr>
                <w:rFonts w:ascii="Quicksand" w:eastAsia="Calibri" w:hAnsi="Quicksand"/>
                <w:sz w:val="26"/>
                <w:lang w:val="" w:eastAsia="en-US"/>
              </w:rPr>
              <w:t>letisagolide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>.</w:t>
            </w:r>
          </w:p>
        </w:tc>
      </w:tr>
      <w:tr w:rsidR="00F675DA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0B4AE293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6B3CFBF4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C4664">
              <w:rPr>
                <w:rFonts w:ascii="Quicksand" w:eastAsia="Quicksand" w:hAnsi="Quicksand" w:cs="Quicksand"/>
                <w:sz w:val="26"/>
                <w:szCs w:val="26"/>
              </w:rPr>
              <w:t>“I’ll never paint my wings again!” she thought. Except, maybe once or twice …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E9C8" w14:textId="03F4A37E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>“Angeke ngiphindze ngitipende timphiko tami!” washo aticabangela. Ngaphandle, mhlawumbe kanye noma kabili …</w:t>
            </w:r>
          </w:p>
        </w:tc>
      </w:tr>
      <w:tr w:rsidR="00F675DA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614481F9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BC178" w14:textId="77777777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C4664">
              <w:rPr>
                <w:rFonts w:ascii="Quicksand" w:eastAsia="Quicksand" w:hAnsi="Quicksand" w:cs="Quicksand"/>
                <w:sz w:val="26"/>
                <w:szCs w:val="26"/>
              </w:rPr>
              <w:t xml:space="preserve">To try a bit of purple … </w:t>
            </w:r>
          </w:p>
          <w:p w14:paraId="4F25A430" w14:textId="4C0562CA" w:rsidR="00F675DA" w:rsidRPr="001C4664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C4664">
              <w:rPr>
                <w:rFonts w:ascii="Quicksand" w:eastAsia="Quicksand" w:hAnsi="Quicksand" w:cs="Quicksand"/>
                <w:sz w:val="26"/>
                <w:szCs w:val="26"/>
              </w:rPr>
              <w:t>or something nice.</w:t>
            </w:r>
          </w:p>
          <w:p w14:paraId="1E3F06A8" w14:textId="7218ABC9" w:rsidR="00F675DA" w:rsidRPr="0094630D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1C4664">
              <w:rPr>
                <w:rFonts w:ascii="Quicksand" w:eastAsia="Quicksand" w:hAnsi="Quicksand" w:cs="Quicksand"/>
                <w:sz w:val="26"/>
                <w:szCs w:val="26"/>
              </w:rPr>
              <w:t>But not for ever and just for fun.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0D23F" w14:textId="77777777" w:rsidR="00F675DA" w:rsidRPr="00EA4FA8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" w:eastAsia="en-US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 xml:space="preserve">Ngitame incenye lencane lebukhwebeletane … </w:t>
            </w:r>
          </w:p>
          <w:p w14:paraId="7AFE9191" w14:textId="77777777" w:rsidR="00F675DA" w:rsidRPr="00EA4FA8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" w:eastAsia="en-US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>noma-ke lokunye lokuhle.</w:t>
            </w:r>
          </w:p>
          <w:p w14:paraId="72EF1061" w14:textId="335F6C97" w:rsidR="00F675DA" w:rsidRDefault="00F675DA" w:rsidP="00F675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Calibri" w:hAnsi="Quicksand"/>
                <w:sz w:val="26"/>
                <w:lang w:val="" w:eastAsia="en-US"/>
              </w:rPr>
              <w:t>Kepha hhayi kwalomphelo, ngi</w:t>
            </w:r>
            <w:r w:rsidR="00A834D3">
              <w:rPr>
                <w:rFonts w:ascii="Quicksand" w:eastAsia="Calibri" w:hAnsi="Quicksand"/>
                <w:sz w:val="26"/>
                <w:lang w:val="" w:eastAsia="en-US"/>
              </w:rPr>
              <w:t>nga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t xml:space="preserve">mane-nje ngentele </w:t>
            </w:r>
            <w:r>
              <w:rPr>
                <w:rFonts w:ascii="Quicksand" w:eastAsia="Calibri" w:hAnsi="Quicksand"/>
                <w:sz w:val="26"/>
                <w:lang w:val="" w:eastAsia="en-US"/>
              </w:rPr>
              <w:lastRenderedPageBreak/>
              <w:t>kutijabulisa.</w:t>
            </w:r>
          </w:p>
        </w:tc>
      </w:tr>
      <w:tr w:rsidR="007866C3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081AB72F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4DC8FFD2" w:rsidR="007866C3" w:rsidRPr="00C33A6A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4D6B439F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7866C3" w14:paraId="3DBD820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9C3" w14:textId="0100AC18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6876" w14:textId="0949ED57" w:rsidR="007866C3" w:rsidRPr="00942BBC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62EA" w14:textId="7250F8CC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D4620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</w:tr>
      <w:tr w:rsidR="007866C3" w14:paraId="34B38AE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7C7B7" w14:textId="67BE93A3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5ADA5" w14:textId="4FF55536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C4664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35794" w14:textId="2765AF8F" w:rsidR="007866C3" w:rsidRPr="00C33A6A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4D4620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</w:tr>
      <w:tr w:rsidR="007866C3" w14:paraId="3F283D5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AF79B" w14:textId="56688872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9E3FA" w14:textId="0C501D9C" w:rsidR="007866C3" w:rsidRPr="0094630D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BD286" w14:textId="030CC7C3" w:rsidR="007866C3" w:rsidRPr="00C33A6A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4D4620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</w:tr>
      <w:tr w:rsidR="007866C3" w14:paraId="54C5076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696AEDD2" w:rsidR="007866C3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63B1B" w14:textId="49419B5A" w:rsidR="007866C3" w:rsidRPr="0094630D" w:rsidRDefault="007866C3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 yellow bug in a world of red, Lara the ladybird just wants to fit in.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D7E85" w14:textId="77777777" w:rsidR="004C60E0" w:rsidRDefault="00F675DA" w:rsidP="007866C3">
            <w:pPr>
              <w:widowControl w:val="0"/>
              <w:spacing w:after="0" w:line="240" w:lineRule="auto"/>
              <w:rPr>
                <w:rFonts w:ascii="Quicksand" w:eastAsia="Calibri" w:hAnsi="Quicksand" w:cs="Times New Roman"/>
                <w:sz w:val="28"/>
                <w:lang w:val="" w:eastAsia="en-US"/>
              </w:rPr>
            </w:pPr>
            <w:r w:rsidRPr="00F675DA">
              <w:rPr>
                <w:rFonts w:ascii="Quicksand" w:eastAsia="Calibri" w:hAnsi="Quicksand" w:cs="Times New Roman"/>
                <w:sz w:val="28"/>
                <w:lang w:val="" w:eastAsia="en-US"/>
              </w:rPr>
              <w:t xml:space="preserve">Libhungane lelimtfubi eveni lalabovu, Lara libhunganemacashata </w:t>
            </w:r>
          </w:p>
          <w:p w14:paraId="01166FA0" w14:textId="4837EFF6" w:rsidR="007866C3" w:rsidRDefault="00F675DA" w:rsidP="007866C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F675DA">
              <w:rPr>
                <w:rFonts w:ascii="Quicksand" w:eastAsia="Calibri" w:hAnsi="Quicksand" w:cs="Times New Roman"/>
                <w:sz w:val="28"/>
                <w:lang w:val="" w:eastAsia="en-US"/>
              </w:rPr>
              <w:t>lifuna-nje kutiva lemukeleka ecenjini.</w:t>
            </w:r>
          </w:p>
        </w:tc>
      </w:tr>
    </w:tbl>
    <w:p w14:paraId="30688CBB" w14:textId="77777777" w:rsidR="004D6557" w:rsidRDefault="004D6557" w:rsidP="00BA0C29"/>
    <w:sectPr w:rsidR="004D6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sefin Sans">
    <w:charset w:val="00"/>
    <w:family w:val="auto"/>
    <w:pitch w:val="variable"/>
    <w:sig w:usb0="A00000FF" w:usb1="4000204B" w:usb2="00000000" w:usb3="00000000" w:csb0="00000193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0770508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672B"/>
    <w:rsid w:val="0005208C"/>
    <w:rsid w:val="00080EA0"/>
    <w:rsid w:val="00084064"/>
    <w:rsid w:val="000E36D5"/>
    <w:rsid w:val="001935CF"/>
    <w:rsid w:val="001B2EEA"/>
    <w:rsid w:val="001C4664"/>
    <w:rsid w:val="00256067"/>
    <w:rsid w:val="0025623B"/>
    <w:rsid w:val="00290213"/>
    <w:rsid w:val="00294177"/>
    <w:rsid w:val="00296958"/>
    <w:rsid w:val="002F7C7A"/>
    <w:rsid w:val="00334A31"/>
    <w:rsid w:val="0036030F"/>
    <w:rsid w:val="00360C9D"/>
    <w:rsid w:val="00365285"/>
    <w:rsid w:val="00375791"/>
    <w:rsid w:val="003A2DDE"/>
    <w:rsid w:val="003D76C3"/>
    <w:rsid w:val="003F3C0A"/>
    <w:rsid w:val="00401DF9"/>
    <w:rsid w:val="004604B1"/>
    <w:rsid w:val="004A123A"/>
    <w:rsid w:val="004A410E"/>
    <w:rsid w:val="004C60E0"/>
    <w:rsid w:val="004D6557"/>
    <w:rsid w:val="004F58D8"/>
    <w:rsid w:val="00513145"/>
    <w:rsid w:val="005503BD"/>
    <w:rsid w:val="005A5BD3"/>
    <w:rsid w:val="0063062E"/>
    <w:rsid w:val="00653BE8"/>
    <w:rsid w:val="00675F45"/>
    <w:rsid w:val="00680071"/>
    <w:rsid w:val="006B0D9E"/>
    <w:rsid w:val="006B4803"/>
    <w:rsid w:val="006E13D4"/>
    <w:rsid w:val="00715753"/>
    <w:rsid w:val="00742704"/>
    <w:rsid w:val="00762658"/>
    <w:rsid w:val="007866C3"/>
    <w:rsid w:val="00831C94"/>
    <w:rsid w:val="0084241C"/>
    <w:rsid w:val="00861C3E"/>
    <w:rsid w:val="00863C73"/>
    <w:rsid w:val="00874665"/>
    <w:rsid w:val="00895CC2"/>
    <w:rsid w:val="008C660D"/>
    <w:rsid w:val="00942BBC"/>
    <w:rsid w:val="0094630D"/>
    <w:rsid w:val="0096515D"/>
    <w:rsid w:val="00970DD5"/>
    <w:rsid w:val="009845F8"/>
    <w:rsid w:val="009951C6"/>
    <w:rsid w:val="009E59C8"/>
    <w:rsid w:val="00A0788A"/>
    <w:rsid w:val="00A10EE0"/>
    <w:rsid w:val="00A560D9"/>
    <w:rsid w:val="00A640E6"/>
    <w:rsid w:val="00A834D3"/>
    <w:rsid w:val="00AA0208"/>
    <w:rsid w:val="00AF147F"/>
    <w:rsid w:val="00AF7481"/>
    <w:rsid w:val="00B240F9"/>
    <w:rsid w:val="00B26699"/>
    <w:rsid w:val="00B50392"/>
    <w:rsid w:val="00B54284"/>
    <w:rsid w:val="00B623C5"/>
    <w:rsid w:val="00B75E2E"/>
    <w:rsid w:val="00B90BEF"/>
    <w:rsid w:val="00BA0C29"/>
    <w:rsid w:val="00C33A6A"/>
    <w:rsid w:val="00C56D44"/>
    <w:rsid w:val="00C64D17"/>
    <w:rsid w:val="00D04C4D"/>
    <w:rsid w:val="00D07F7A"/>
    <w:rsid w:val="00D3413F"/>
    <w:rsid w:val="00D60A10"/>
    <w:rsid w:val="00D75921"/>
    <w:rsid w:val="00D8110F"/>
    <w:rsid w:val="00E36AF4"/>
    <w:rsid w:val="00E65848"/>
    <w:rsid w:val="00E81909"/>
    <w:rsid w:val="00E84C3C"/>
    <w:rsid w:val="00EA5E3E"/>
    <w:rsid w:val="00F675DA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customStyle="1" w:styleId="Default">
    <w:name w:val="Default"/>
    <w:rsid w:val="0063062E"/>
    <w:pPr>
      <w:autoSpaceDE w:val="0"/>
      <w:autoSpaceDN w:val="0"/>
      <w:adjustRightInd w:val="0"/>
      <w:spacing w:after="0" w:line="240" w:lineRule="auto"/>
    </w:pPr>
    <w:rPr>
      <w:rFonts w:ascii="Josefin Sans" w:hAnsi="Josefin Sans" w:cs="Josefin Sans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E81909"/>
    <w:pPr>
      <w:spacing w:line="441" w:lineRule="atLeast"/>
    </w:pPr>
    <w:rPr>
      <w:rFonts w:cstheme="minorBidi"/>
      <w:color w:val="auto"/>
    </w:rPr>
  </w:style>
  <w:style w:type="paragraph" w:styleId="Revision">
    <w:name w:val="Revision"/>
    <w:hidden/>
    <w:uiPriority w:val="99"/>
    <w:semiHidden/>
    <w:rsid w:val="00256067"/>
    <w:pPr>
      <w:spacing w:after="0" w:line="240" w:lineRule="auto"/>
    </w:pPr>
    <w:rPr>
      <w:rFonts w:ascii="Arial" w:eastAsia="Arial" w:hAnsi="Arial" w:cs="Arial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BC492-2363-48C7-B26B-5EE5B7B0C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Pumeza Ngobozana</cp:lastModifiedBy>
  <cp:revision>3</cp:revision>
  <dcterms:created xsi:type="dcterms:W3CDTF">2022-09-09T08:19:00Z</dcterms:created>
  <dcterms:modified xsi:type="dcterms:W3CDTF">2022-09-12T08:23:00Z</dcterms:modified>
</cp:coreProperties>
</file>