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D436E" w14:textId="77777777" w:rsidR="00290213" w:rsidRDefault="00290213" w:rsidP="00290213">
      <w:pPr>
        <w:spacing w:after="0"/>
        <w:rPr>
          <w:rFonts w:ascii="Quicksand" w:eastAsia="Quicksand" w:hAnsi="Quicksand" w:cs="Quicksand"/>
          <w:sz w:val="24"/>
          <w:szCs w:val="24"/>
        </w:rPr>
      </w:pPr>
      <w:r>
        <w:rPr>
          <w:rFonts w:ascii="Quicksand" w:eastAsia="Quicksand" w:hAnsi="Quicksand" w:cs="Quicksand"/>
          <w:noProof/>
          <w:sz w:val="48"/>
          <w:szCs w:val="48"/>
        </w:rPr>
        <w:drawing>
          <wp:inline distT="0" distB="0" distL="0" distR="0" wp14:anchorId="35EBA871" wp14:editId="2CA9CDF8">
            <wp:extent cx="1009015" cy="491490"/>
            <wp:effectExtent l="0" t="0" r="635" b="3810"/>
            <wp:docPr id="1" name="Picture 1" descr="Description: book-dash-logo-full 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book-dash-logo-full colou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015" cy="49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0D08A" w14:textId="5B4F3518" w:rsidR="00290213" w:rsidRDefault="00290213" w:rsidP="00290213">
      <w:pPr>
        <w:spacing w:after="0"/>
        <w:rPr>
          <w:rFonts w:ascii="Imprima" w:eastAsia="Imprima" w:hAnsi="Imprima" w:cs="Imprima"/>
          <w:sz w:val="48"/>
          <w:szCs w:val="48"/>
        </w:rPr>
      </w:pPr>
      <w:r>
        <w:rPr>
          <w:rFonts w:ascii="Imprima" w:eastAsia="Imprima" w:hAnsi="Imprima" w:cs="Imprima"/>
          <w:sz w:val="48"/>
          <w:szCs w:val="48"/>
        </w:rPr>
        <w:t>Book Dash Translation Template</w:t>
      </w:r>
    </w:p>
    <w:p w14:paraId="574D2874" w14:textId="77777777" w:rsidR="00290213" w:rsidRDefault="00290213" w:rsidP="00290213">
      <w:pPr>
        <w:spacing w:after="0"/>
        <w:rPr>
          <w:rFonts w:ascii="Imprima" w:eastAsia="Imprima" w:hAnsi="Imprima" w:cs="Imprima"/>
          <w:sz w:val="20"/>
          <w:szCs w:val="20"/>
        </w:rPr>
      </w:pPr>
    </w:p>
    <w:p w14:paraId="4615E0AD" w14:textId="77777777" w:rsidR="00290213" w:rsidRDefault="00290213" w:rsidP="00290213">
      <w:pPr>
        <w:pStyle w:val="Heading3"/>
      </w:pPr>
      <w:bookmarkStart w:id="0" w:name="_ctm42szpu4a"/>
      <w:bookmarkEnd w:id="0"/>
      <w:r>
        <w:t>Instructions</w:t>
      </w:r>
    </w:p>
    <w:p w14:paraId="50593453" w14:textId="77777777" w:rsidR="00290213" w:rsidRDefault="00290213" w:rsidP="00290213">
      <w:pPr>
        <w:numPr>
          <w:ilvl w:val="0"/>
          <w:numId w:val="1"/>
        </w:numPr>
        <w:spacing w:after="0"/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If no text appears on a page, please indicate this in the cell with “N/A”</w:t>
      </w:r>
    </w:p>
    <w:p w14:paraId="09392813" w14:textId="77777777" w:rsidR="00290213" w:rsidRDefault="00290213" w:rsidP="00290213">
      <w:pPr>
        <w:numPr>
          <w:ilvl w:val="0"/>
          <w:numId w:val="1"/>
        </w:numPr>
        <w:rPr>
          <w:rFonts w:ascii="Quicksand" w:eastAsia="Quicksand" w:hAnsi="Quicksand" w:cs="Quicksand"/>
          <w:b/>
          <w:sz w:val="20"/>
          <w:szCs w:val="20"/>
        </w:rPr>
      </w:pPr>
      <w:r>
        <w:rPr>
          <w:rFonts w:ascii="Quicksand" w:eastAsia="Quicksand" w:hAnsi="Quicksand" w:cs="Quicksand"/>
          <w:b/>
          <w:sz w:val="20"/>
          <w:szCs w:val="20"/>
        </w:rPr>
        <w:t>Please save this file using the format: english-title_language.doc. For example: singing-the-truth_isixhosa.doc</w:t>
      </w:r>
    </w:p>
    <w:tbl>
      <w:tblPr>
        <w:tblW w:w="9645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822"/>
        <w:gridCol w:w="4823"/>
      </w:tblGrid>
      <w:tr w:rsidR="00290213" w14:paraId="2CA756A8" w14:textId="77777777" w:rsidTr="00BA0C29">
        <w:trPr>
          <w:trHeight w:val="480"/>
        </w:trPr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7581F2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Book Title in English: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06D1B0" w14:textId="74F1B857" w:rsidR="00290213" w:rsidRPr="00675F45" w:rsidRDefault="00675F45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675F45">
              <w:rPr>
                <w:rFonts w:ascii="Quicksand" w:eastAsia="Quicksand" w:hAnsi="Quicksand" w:cs="Quicksand"/>
                <w:sz w:val="26"/>
                <w:szCs w:val="26"/>
              </w:rPr>
              <w:t>Lara the yellow ladybird</w:t>
            </w:r>
          </w:p>
        </w:tc>
      </w:tr>
      <w:tr w:rsidR="00290213" w14:paraId="2DCA7AD6" w14:textId="77777777" w:rsidTr="00BA0C29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AB43F7A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Language of Translation: 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F3F9FE" w14:textId="4C7B2840" w:rsidR="00290213" w:rsidRPr="00122047" w:rsidRDefault="00020EAB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Xitsonga</w:t>
            </w:r>
          </w:p>
        </w:tc>
      </w:tr>
      <w:tr w:rsidR="00290213" w14:paraId="5AA2AA30" w14:textId="77777777" w:rsidTr="00BA0C29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D73D5B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Translated Title: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59AF31" w14:textId="3F76635E" w:rsidR="00290213" w:rsidRPr="00122047" w:rsidRDefault="00870F3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Lara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xifufunun</w:t>
            </w:r>
            <w:r w:rsidR="00F07824" w:rsidRPr="00122047">
              <w:rPr>
                <w:rFonts w:ascii="Quicksand" w:eastAsia="Quicksand" w:hAnsi="Quicksand" w:cs="Quicksand"/>
                <w:sz w:val="26"/>
                <w:szCs w:val="26"/>
              </w:rPr>
              <w:t>u</w:t>
            </w:r>
            <w:proofErr w:type="spellEnd"/>
            <w:r w:rsidR="00F07824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F07824" w:rsidRPr="00122047">
              <w:rPr>
                <w:rFonts w:ascii="Quicksand" w:eastAsia="Quicksand" w:hAnsi="Quicksand" w:cs="Quicksand"/>
                <w:sz w:val="26"/>
                <w:szCs w:val="26"/>
              </w:rPr>
              <w:t>xa</w:t>
            </w:r>
            <w:proofErr w:type="spellEnd"/>
            <w:r w:rsidR="00F07824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F07824" w:rsidRPr="00122047">
              <w:rPr>
                <w:rFonts w:ascii="Quicksand" w:eastAsia="Quicksand" w:hAnsi="Quicksand" w:cs="Quicksand"/>
                <w:sz w:val="26"/>
                <w:szCs w:val="26"/>
              </w:rPr>
              <w:t>xitshopana</w:t>
            </w:r>
            <w:proofErr w:type="spellEnd"/>
            <w:r w:rsidR="00536EF0" w:rsidRPr="00122047">
              <w:rPr>
                <w:rFonts w:ascii="Quicksand" w:eastAsia="Quicksand" w:hAnsi="Quicksand" w:cs="Quicksand"/>
                <w:sz w:val="26"/>
                <w:szCs w:val="26"/>
              </w:rPr>
              <w:t>:</w:t>
            </w:r>
          </w:p>
        </w:tc>
      </w:tr>
      <w:tr w:rsidR="00290213" w14:paraId="7BEC9B39" w14:textId="77777777" w:rsidTr="00BA0C29">
        <w:tc>
          <w:tcPr>
            <w:tcW w:w="4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67E6E7" w14:textId="77777777" w:rsidR="00290213" w:rsidRDefault="00290213">
            <w:pPr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Translator’s full name and/or organisation:</w:t>
            </w:r>
          </w:p>
        </w:tc>
        <w:tc>
          <w:tcPr>
            <w:tcW w:w="48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2023D" w14:textId="476ABE9C" w:rsidR="00290213" w:rsidRPr="00122047" w:rsidRDefault="00C812A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Makhayingi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Hlayisani</w:t>
            </w:r>
            <w:proofErr w:type="spellEnd"/>
          </w:p>
        </w:tc>
      </w:tr>
    </w:tbl>
    <w:p w14:paraId="3F0BDB55" w14:textId="77777777" w:rsidR="00290213" w:rsidRDefault="00290213" w:rsidP="00290213">
      <w:pPr>
        <w:rPr>
          <w:rFonts w:ascii="Quicksand" w:eastAsia="Quicksand" w:hAnsi="Quicksand" w:cs="Quicksand"/>
          <w:sz w:val="20"/>
          <w:szCs w:val="20"/>
        </w:rPr>
      </w:pPr>
    </w:p>
    <w:tbl>
      <w:tblPr>
        <w:tblW w:w="963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910"/>
        <w:gridCol w:w="3090"/>
        <w:gridCol w:w="3630"/>
      </w:tblGrid>
      <w:tr w:rsidR="00290213" w14:paraId="6BD69156" w14:textId="77777777" w:rsidTr="00290213">
        <w:trPr>
          <w:trHeight w:val="46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EA2F02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Page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71A457A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English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E84CC8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Translation</w:t>
            </w:r>
          </w:p>
        </w:tc>
      </w:tr>
      <w:tr w:rsidR="00290213" w14:paraId="60A739DA" w14:textId="77777777" w:rsidTr="004A410E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273AD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6C68D3" w14:textId="7837A225" w:rsidR="00290213" w:rsidRDefault="00675F45" w:rsidP="00831C9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675F45">
              <w:rPr>
                <w:rFonts w:ascii="Quicksand" w:eastAsia="Quicksand" w:hAnsi="Quicksand" w:cs="Quicksand"/>
                <w:sz w:val="26"/>
                <w:szCs w:val="26"/>
              </w:rPr>
              <w:t>Lara the yellow ladybird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FE2A3C" w14:textId="4DABD1D5" w:rsidR="00290213" w:rsidRPr="00BC1958" w:rsidRDefault="00536EF0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8"/>
                <w:szCs w:val="28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Lara </w:t>
            </w:r>
            <w:proofErr w:type="spellStart"/>
            <w:r w:rsidR="00E52836" w:rsidRPr="00122047">
              <w:rPr>
                <w:rFonts w:ascii="Quicksand" w:eastAsia="Quicksand" w:hAnsi="Quicksand" w:cs="Quicksand"/>
                <w:sz w:val="26"/>
                <w:szCs w:val="26"/>
              </w:rPr>
              <w:t>xifufununu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xa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xitshopana</w:t>
            </w:r>
            <w:proofErr w:type="spellEnd"/>
          </w:p>
        </w:tc>
      </w:tr>
      <w:tr w:rsidR="00290213" w14:paraId="01119E0D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DAC1B6" w14:textId="269FB95F" w:rsidR="00290213" w:rsidRDefault="00290213" w:rsidP="00BA0C2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Inside front cover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4634D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766E2A5" w14:textId="3A603F70" w:rsidR="00290213" w:rsidRPr="00BA0C29" w:rsidRDefault="00BA0C2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</w:rPr>
            </w:pPr>
            <w:r w:rsidRPr="00BA0C29">
              <w:rPr>
                <w:rFonts w:ascii="Quicksand" w:eastAsia="Quicksand" w:hAnsi="Quicksand" w:cs="Quicksand"/>
                <w:iCs/>
                <w:sz w:val="20"/>
                <w:szCs w:val="20"/>
                <w:highlight w:val="cyan"/>
              </w:rPr>
              <w:t>N/A</w:t>
            </w:r>
          </w:p>
        </w:tc>
      </w:tr>
      <w:tr w:rsidR="00290213" w14:paraId="09D1A0C6" w14:textId="77777777" w:rsidTr="00290213">
        <w:trPr>
          <w:trHeight w:val="74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E9157E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 xml:space="preserve">Book-plate page. 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B65EC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This book belongs to: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24E77F" w14:textId="34FBD491" w:rsidR="00290213" w:rsidRDefault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 w:rsidRPr="0005208C">
              <w:rPr>
                <w:rFonts w:ascii="Quicksand" w:eastAsia="Quicksand" w:hAnsi="Quicksand" w:cs="Quicksand"/>
                <w:sz w:val="20"/>
                <w:szCs w:val="20"/>
                <w:highlight w:val="cyan"/>
              </w:rPr>
              <w:t>Do not translate</w:t>
            </w:r>
          </w:p>
        </w:tc>
      </w:tr>
      <w:tr w:rsidR="001C4664" w14:paraId="53A4E11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A1170CB" w14:textId="77777777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Endpapers.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103AD" w14:textId="77777777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text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F96B4D9" w14:textId="5E9ED4DB" w:rsidR="001C4664" w:rsidRPr="00BA0C29" w:rsidRDefault="00BA0C29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  <w:highlight w:val="cyan"/>
              </w:rPr>
            </w:pPr>
            <w:r w:rsidRPr="00BA0C29">
              <w:rPr>
                <w:rFonts w:ascii="Quicksand" w:eastAsia="Quicksand" w:hAnsi="Quicksand" w:cs="Quicksand"/>
                <w:iCs/>
                <w:sz w:val="20"/>
                <w:szCs w:val="20"/>
                <w:highlight w:val="cyan"/>
              </w:rPr>
              <w:t>N/A</w:t>
            </w:r>
          </w:p>
        </w:tc>
      </w:tr>
      <w:tr w:rsidR="001C4664" w14:paraId="7D1A716F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9171A0" w14:textId="77777777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Copyright page. No need to translate.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0CCA8" w14:textId="77777777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i/>
                <w:sz w:val="20"/>
                <w:szCs w:val="20"/>
              </w:rPr>
              <w:t>No translation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6783872" w14:textId="2B250711" w:rsidR="001C4664" w:rsidRPr="00BA0C29" w:rsidRDefault="00BA0C29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0"/>
                <w:szCs w:val="20"/>
                <w:highlight w:val="cyan"/>
              </w:rPr>
            </w:pPr>
            <w:r w:rsidRPr="00BA0C29">
              <w:rPr>
                <w:rFonts w:ascii="Quicksand" w:eastAsia="Quicksand" w:hAnsi="Quicksand" w:cs="Quicksand"/>
                <w:iCs/>
                <w:sz w:val="20"/>
                <w:szCs w:val="20"/>
                <w:highlight w:val="cyan"/>
              </w:rPr>
              <w:t>N/A</w:t>
            </w:r>
          </w:p>
        </w:tc>
      </w:tr>
      <w:tr w:rsidR="00290213" w14:paraId="7EAF30AC" w14:textId="77777777" w:rsidTr="004A410E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7EB19F" w14:textId="77777777" w:rsidR="00290213" w:rsidRDefault="0029021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Title page.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11C2B" w14:textId="756938C9" w:rsidR="00290213" w:rsidRPr="00675F45" w:rsidRDefault="00675F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iCs/>
                <w:sz w:val="24"/>
                <w:szCs w:val="24"/>
              </w:rPr>
            </w:pPr>
            <w:r w:rsidRPr="00675F45">
              <w:rPr>
                <w:rFonts w:ascii="Quicksand" w:eastAsia="Quicksand" w:hAnsi="Quicksand" w:cs="Quicksand"/>
                <w:sz w:val="26"/>
                <w:szCs w:val="26"/>
              </w:rPr>
              <w:t>Lara the yellow ladybird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527DC1" w14:textId="4BBAB38F" w:rsidR="00290213" w:rsidRPr="00122047" w:rsidRDefault="00D80F42" w:rsidP="006E13D4">
            <w:pPr>
              <w:widowControl w:val="0"/>
              <w:tabs>
                <w:tab w:val="left" w:pos="2475"/>
              </w:tabs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Lara </w:t>
            </w:r>
            <w:proofErr w:type="spellStart"/>
            <w:r w:rsidR="00E52836" w:rsidRPr="00122047">
              <w:rPr>
                <w:rFonts w:ascii="Quicksand" w:eastAsia="Quicksand" w:hAnsi="Quicksand" w:cs="Quicksand"/>
                <w:sz w:val="26"/>
                <w:szCs w:val="26"/>
              </w:rPr>
              <w:t>xifufununu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xa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xitshopana</w:t>
            </w:r>
            <w:proofErr w:type="spellEnd"/>
          </w:p>
        </w:tc>
      </w:tr>
      <w:tr w:rsidR="00B90BEF" w14:paraId="3075047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1A3FFA" w14:textId="5DE3CDB1" w:rsidR="00B90BEF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53469" w14:textId="568A7BDB" w:rsidR="00B90BEF" w:rsidRDefault="00675F45" w:rsidP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  <w:lang w:val="en-US"/>
              </w:rPr>
            </w:pPr>
            <w:r w:rsidRPr="001B2EEA">
              <w:rPr>
                <w:rFonts w:ascii="Quicksand" w:eastAsia="Quicksand" w:hAnsi="Quicksand" w:cs="Quicksand"/>
                <w:sz w:val="20"/>
                <w:szCs w:val="20"/>
                <w:highlight w:val="cyan"/>
                <w:lang w:val="en-US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886AC5" w14:textId="66D7D0F3" w:rsidR="00B90BEF" w:rsidRPr="00122047" w:rsidRDefault="00675F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  <w:highlight w:val="cyan"/>
              </w:rPr>
              <w:t>A/W</w:t>
            </w:r>
          </w:p>
        </w:tc>
      </w:tr>
      <w:tr w:rsidR="00290213" w14:paraId="48779347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EB3557" w14:textId="61544061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E5C9C2" w14:textId="48A77897" w:rsidR="00675F45" w:rsidRPr="00122047" w:rsidRDefault="00675F45" w:rsidP="00675F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Lara the ladybird was a special bug.</w:t>
            </w:r>
          </w:p>
          <w:p w14:paraId="71B5C973" w14:textId="77777777" w:rsidR="00290213" w:rsidRPr="00122047" w:rsidRDefault="00675F45" w:rsidP="00675F4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lastRenderedPageBreak/>
              <w:t>Unlike all her friends, she had bright yellow wings.</w:t>
            </w:r>
          </w:p>
          <w:p w14:paraId="576A1203" w14:textId="27C9545A" w:rsidR="000D72E7" w:rsidRPr="00122047" w:rsidRDefault="000D72E7" w:rsidP="000D72E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8570E" w14:textId="6833B28A" w:rsidR="000D72E7" w:rsidRPr="00122047" w:rsidRDefault="000D72E7" w:rsidP="000D72E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lastRenderedPageBreak/>
              <w:t xml:space="preserve">Lara </w:t>
            </w:r>
            <w:proofErr w:type="spellStart"/>
            <w:r w:rsidR="00E52836" w:rsidRPr="00122047">
              <w:rPr>
                <w:rFonts w:ascii="Quicksand" w:eastAsia="Quicksand" w:hAnsi="Quicksand" w:cs="Quicksand"/>
                <w:sz w:val="26"/>
                <w:szCs w:val="26"/>
              </w:rPr>
              <w:t>xifufununu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xa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xitshopana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a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yi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ri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nsikiti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yo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hlawuleka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  <w:p w14:paraId="1B41DAE7" w14:textId="11AA7E96" w:rsidR="00680071" w:rsidRPr="00122047" w:rsidRDefault="000D72E7" w:rsidP="0012204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highlight w:val="cyan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lastRenderedPageBreak/>
              <w:t xml:space="preserve">Ku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hambana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na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vangha</w:t>
            </w:r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>na</w:t>
            </w:r>
            <w:proofErr w:type="spellEnd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>va</w:t>
            </w:r>
            <w:proofErr w:type="spellEnd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>yena</w:t>
            </w:r>
            <w:proofErr w:type="spellEnd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>hinkwavo</w:t>
            </w:r>
            <w:proofErr w:type="spellEnd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, a </w:t>
            </w:r>
            <w:proofErr w:type="spellStart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>ri</w:t>
            </w:r>
            <w:proofErr w:type="spellEnd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>na</w:t>
            </w:r>
            <w:proofErr w:type="spellEnd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>ti</w:t>
            </w: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papa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ta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xitshopana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to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vangama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</w:tc>
      </w:tr>
      <w:tr w:rsidR="00290213" w14:paraId="7416916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E59EFF3" w14:textId="66933FF9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6F8FF" w14:textId="5B849325" w:rsidR="00375791" w:rsidRPr="00122047" w:rsidRDefault="00742704" w:rsidP="00742704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6"/>
                <w:szCs w:val="26"/>
                <w:lang w:eastAsia="en-US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Everyone loved her yellow wings.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1F8F" w14:textId="2F4C68FA" w:rsidR="00D3413F" w:rsidRPr="00122047" w:rsidRDefault="00BF442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Un’wana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na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un’wana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a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rhandza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ti</w:t>
            </w:r>
            <w:r w:rsidR="003D57A9" w:rsidRPr="00122047">
              <w:rPr>
                <w:rFonts w:ascii="Quicksand" w:eastAsia="Quicksand" w:hAnsi="Quicksand" w:cs="Quicksand"/>
                <w:sz w:val="26"/>
                <w:szCs w:val="26"/>
              </w:rPr>
              <w:t>papa</w:t>
            </w:r>
            <w:proofErr w:type="spellEnd"/>
            <w:r w:rsidR="003D57A9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ta </w:t>
            </w:r>
            <w:proofErr w:type="spellStart"/>
            <w:r w:rsidR="003D57A9" w:rsidRPr="00122047">
              <w:rPr>
                <w:rFonts w:ascii="Quicksand" w:eastAsia="Quicksand" w:hAnsi="Quicksand" w:cs="Quicksand"/>
                <w:sz w:val="26"/>
                <w:szCs w:val="26"/>
              </w:rPr>
              <w:t>yena</w:t>
            </w:r>
            <w:proofErr w:type="spellEnd"/>
            <w:r w:rsidR="003D57A9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ta </w:t>
            </w:r>
            <w:proofErr w:type="spellStart"/>
            <w:r w:rsidR="003D57A9" w:rsidRPr="00122047">
              <w:rPr>
                <w:rFonts w:ascii="Quicksand" w:eastAsia="Quicksand" w:hAnsi="Quicksand" w:cs="Quicksand"/>
                <w:sz w:val="26"/>
                <w:szCs w:val="26"/>
              </w:rPr>
              <w:t>xitshopana</w:t>
            </w:r>
            <w:proofErr w:type="spellEnd"/>
            <w:r w:rsidR="003D57A9" w:rsidRPr="00122047"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</w:tc>
      </w:tr>
      <w:tr w:rsidR="00290213" w14:paraId="4AA9BFDD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D42DAD" w14:textId="7B76DCEF" w:rsidR="00290213" w:rsidRDefault="004A123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E279DE" w14:textId="77777777" w:rsidR="00334A31" w:rsidRPr="00122047" w:rsidRDefault="00334A31" w:rsidP="00334A3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Each morning, Bibi Butterfly said hello.</w:t>
            </w:r>
          </w:p>
          <w:p w14:paraId="06E90E02" w14:textId="466A24CC" w:rsidR="00290213" w:rsidRPr="00122047" w:rsidRDefault="00334A31" w:rsidP="00334A3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And Manto Mantis always waved.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B1322" w14:textId="61719E6C" w:rsidR="00D3413F" w:rsidRPr="00122047" w:rsidRDefault="003D57A9" w:rsidP="00B21F02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Mixo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wun’wana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na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wun’wana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, Bibi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N’waphaphatana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a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ku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avuxeni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. </w:t>
            </w:r>
            <w:r w:rsidR="00A053EA" w:rsidRPr="00122047">
              <w:rPr>
                <w:rFonts w:ascii="Quicksand" w:eastAsia="Quicksand" w:hAnsi="Quicksand" w:cs="Quicksand"/>
                <w:sz w:val="26"/>
                <w:szCs w:val="26"/>
              </w:rPr>
              <w:t>Kasi</w:t>
            </w: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Manto </w:t>
            </w:r>
            <w:proofErr w:type="spellStart"/>
            <w:r w:rsidR="00B21F02" w:rsidRPr="00122047">
              <w:rPr>
                <w:rFonts w:ascii="Quicksand" w:eastAsia="Quicksand" w:hAnsi="Quicksand" w:cs="Quicksand"/>
                <w:sz w:val="26"/>
                <w:szCs w:val="26"/>
              </w:rPr>
              <w:t>N’wabyewulani</w:t>
            </w:r>
            <w:proofErr w:type="spellEnd"/>
            <w:r w:rsidR="00A053EA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A053EA" w:rsidRPr="00122047">
              <w:rPr>
                <w:rFonts w:ascii="Quicksand" w:eastAsia="Quicksand" w:hAnsi="Quicksand" w:cs="Quicksand"/>
                <w:sz w:val="26"/>
                <w:szCs w:val="26"/>
              </w:rPr>
              <w:t>yena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a </w:t>
            </w:r>
            <w:proofErr w:type="spellStart"/>
            <w:r w:rsidR="003A198B" w:rsidRPr="00122047">
              <w:rPr>
                <w:rFonts w:ascii="Quicksand" w:eastAsia="Quicksand" w:hAnsi="Quicksand" w:cs="Quicksand"/>
                <w:sz w:val="26"/>
                <w:szCs w:val="26"/>
              </w:rPr>
              <w:t>n’wi</w:t>
            </w:r>
            <w:proofErr w:type="spellEnd"/>
            <w:r w:rsidR="003A198B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tatayis</w:t>
            </w:r>
            <w:r w:rsidR="003A198B" w:rsidRPr="00122047">
              <w:rPr>
                <w:rFonts w:ascii="Quicksand" w:eastAsia="Quicksand" w:hAnsi="Quicksand" w:cs="Quicksand"/>
                <w:sz w:val="26"/>
                <w:szCs w:val="26"/>
              </w:rPr>
              <w:t>el</w:t>
            </w: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hi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mikarhi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hinkwayo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</w:tc>
      </w:tr>
      <w:tr w:rsidR="00290213" w14:paraId="01A7DBDB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D326A2F" w14:textId="6857BD83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0724D" w14:textId="45955F7F" w:rsidR="00290213" w:rsidRPr="00122047" w:rsidRDefault="00334A31" w:rsidP="00334A3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Even Sesa, the sulky spider, was happy to see her.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DDD18" w14:textId="3B161CDC" w:rsidR="00290213" w:rsidRPr="00122047" w:rsidRDefault="003D57A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Hambi a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ri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Sesa,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pume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ra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swifafa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, a </w:t>
            </w:r>
            <w:proofErr w:type="spellStart"/>
            <w:r w:rsidR="00B52AA8" w:rsidRPr="00122047">
              <w:rPr>
                <w:rFonts w:ascii="Quicksand" w:eastAsia="Quicksand" w:hAnsi="Quicksand" w:cs="Quicksand"/>
                <w:sz w:val="26"/>
                <w:szCs w:val="26"/>
              </w:rPr>
              <w:t>tsaka</w:t>
            </w:r>
            <w:proofErr w:type="spellEnd"/>
            <w:r w:rsidR="00B52AA8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B52AA8" w:rsidRPr="00122047">
              <w:rPr>
                <w:rFonts w:ascii="Quicksand" w:eastAsia="Quicksand" w:hAnsi="Quicksand" w:cs="Quicksand"/>
                <w:sz w:val="26"/>
                <w:szCs w:val="26"/>
              </w:rPr>
              <w:t>loko</w:t>
            </w:r>
            <w:proofErr w:type="spellEnd"/>
            <w:r w:rsidR="00B52AA8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a</w:t>
            </w: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n’wi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vona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</w:tc>
      </w:tr>
      <w:tr w:rsidR="00290213" w14:paraId="3D04DDAA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A1709" w14:textId="023E979B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E08412" w14:textId="4A351438" w:rsidR="00895CC2" w:rsidRPr="00122047" w:rsidRDefault="009951C6" w:rsidP="009951C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At school, she played with lots of friends.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9DDF4" w14:textId="2E481844" w:rsidR="00D3413F" w:rsidRPr="00122047" w:rsidRDefault="00F33FC9" w:rsidP="00401DF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</w:pPr>
            <w:r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Exikolweni, a tlanga na vanghana vo tala.</w:t>
            </w:r>
          </w:p>
        </w:tc>
      </w:tr>
      <w:tr w:rsidR="00290213" w14:paraId="24995802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B89EB1" w14:textId="6E75B3A6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ACE7A3" w14:textId="0A2AA3E6" w:rsidR="00290213" w:rsidRPr="00122047" w:rsidRDefault="009951C6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But Lara wanted to be like the other ladybirds. “I wish I had red wings like you, Mama,” she cried.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3F0B18" w14:textId="020969F6" w:rsidR="00290213" w:rsidRPr="00122047" w:rsidRDefault="00D307A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</w:pPr>
            <w:r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Kambe Lara yena a lava ku fana na swifufunun</w:t>
            </w:r>
            <w:r w:rsidR="00356108"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 xml:space="preserve">u leswin’wana. </w:t>
            </w:r>
            <w:r w:rsidR="00453350"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Ndz</w:t>
            </w:r>
            <w:r w:rsidR="009B7BE6"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i navela onge ndzi nga va na tipapa to tshwuka kufa</w:t>
            </w:r>
            <w:r w:rsidR="00453350"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na na wena, Manana,” a rila.</w:t>
            </w:r>
          </w:p>
        </w:tc>
      </w:tr>
      <w:tr w:rsidR="00290213" w14:paraId="09DCA934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218BA" w14:textId="403DDFCE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0B536F" w14:textId="074457D8" w:rsidR="00290213" w:rsidRPr="00122047" w:rsidRDefault="0063062E" w:rsidP="0005208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bCs/>
                <w:sz w:val="26"/>
                <w:szCs w:val="26"/>
                <w:highlight w:val="cyan"/>
              </w:rPr>
              <w:t>A/W</w:t>
            </w:r>
            <w:r w:rsidRPr="00122047">
              <w:rPr>
                <w:rFonts w:ascii="Quicksand" w:eastAsia="Quicksand" w:hAnsi="Quicksand" w:cs="Quicksand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8CCE8C" w14:textId="40683149" w:rsidR="00290213" w:rsidRPr="00122047" w:rsidRDefault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  <w:highlight w:val="cyan"/>
              </w:rPr>
              <w:t>A/W</w:t>
            </w:r>
          </w:p>
        </w:tc>
      </w:tr>
      <w:tr w:rsidR="00290213" w14:paraId="697BBC53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3E948" w14:textId="78083C93" w:rsidR="00290213" w:rsidRDefault="001B2EE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9749B" w14:textId="56B7811C" w:rsidR="00290213" w:rsidRPr="00122047" w:rsidRDefault="0063062E" w:rsidP="00515891">
            <w:pPr>
              <w:widowControl w:val="0"/>
              <w:spacing w:after="0" w:line="240" w:lineRule="auto"/>
              <w:rPr>
                <w:rFonts w:asciiTheme="minorHAnsi" w:eastAsiaTheme="minorHAnsi" w:hAnsiTheme="minorHAnsi" w:cs="Times New Roman"/>
                <w:sz w:val="26"/>
                <w:szCs w:val="26"/>
                <w:lang w:val="en-US" w:eastAsia="en-US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So one day, to cheer her up, Lara’s mother painted her wings bright red.</w:t>
            </w:r>
            <w:r w:rsidR="00E1579A" w:rsidRPr="00122047">
              <w:rPr>
                <w:rFonts w:asciiTheme="minorHAnsi" w:eastAsiaTheme="minorHAnsi" w:hAnsiTheme="minorHAnsi" w:cs="Times New Roman"/>
                <w:noProof/>
                <w:sz w:val="26"/>
                <w:szCs w:val="26"/>
                <w:lang w:val="xh-ZA" w:eastAsia="en-US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B251E" w14:textId="04FD2DA1" w:rsidR="00290213" w:rsidRPr="00122047" w:rsidRDefault="00515891">
            <w:pPr>
              <w:spacing w:after="0"/>
              <w:rPr>
                <w:rFonts w:asciiTheme="minorHAnsi" w:eastAsiaTheme="minorHAnsi" w:hAnsiTheme="minorHAnsi" w:cs="Times New Roman"/>
                <w:noProof/>
                <w:sz w:val="26"/>
                <w:szCs w:val="26"/>
                <w:lang w:val="xh-ZA" w:eastAsia="en-US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  <w:lang w:val="xh-ZA"/>
              </w:rPr>
              <w:t>Kwalaho siku rin’wana, ku n’wi tsa</w:t>
            </w:r>
            <w:r w:rsidR="00BF4426" w:rsidRPr="00122047">
              <w:rPr>
                <w:rFonts w:ascii="Quicksand" w:eastAsia="Quicksand" w:hAnsi="Quicksand" w:cs="Quicksand"/>
                <w:sz w:val="26"/>
                <w:szCs w:val="26"/>
                <w:lang w:val="xh-ZA"/>
              </w:rPr>
              <w:t>kisa, Manana wa Lara a penda ti</w:t>
            </w:r>
            <w:r w:rsidRPr="00122047">
              <w:rPr>
                <w:rFonts w:ascii="Quicksand" w:eastAsia="Quicksand" w:hAnsi="Quicksand" w:cs="Quicksand"/>
                <w:sz w:val="26"/>
                <w:szCs w:val="26"/>
                <w:lang w:val="xh-ZA"/>
              </w:rPr>
              <w:t>papa ta yena ti va to tshwuka</w:t>
            </w:r>
            <w:r w:rsidR="00F452B6" w:rsidRPr="00122047">
              <w:rPr>
                <w:rFonts w:ascii="Quicksand" w:eastAsia="Quicksand" w:hAnsi="Quicksand" w:cs="Quicksand"/>
                <w:sz w:val="26"/>
                <w:szCs w:val="26"/>
                <w:lang w:val="xh-ZA"/>
              </w:rPr>
              <w:t xml:space="preserve"> wo vangama</w:t>
            </w:r>
            <w:r w:rsidRPr="00122047">
              <w:rPr>
                <w:rFonts w:ascii="Quicksand" w:eastAsia="Quicksand" w:hAnsi="Quicksand" w:cs="Quicksand"/>
                <w:sz w:val="26"/>
                <w:szCs w:val="26"/>
                <w:lang w:val="xh-ZA"/>
              </w:rPr>
              <w:t>.</w:t>
            </w:r>
          </w:p>
        </w:tc>
      </w:tr>
      <w:tr w:rsidR="00290213" w14:paraId="2A8714DD" w14:textId="77777777" w:rsidTr="001B2EEA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4A07B" w14:textId="402F188B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1BCB9" w14:textId="59ABC1E4" w:rsidR="00653BE8" w:rsidRPr="00122047" w:rsidRDefault="0063062E" w:rsidP="005503B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bCs/>
                <w:sz w:val="26"/>
                <w:szCs w:val="26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DC6E7A" w14:textId="2C8D3648" w:rsidR="00290213" w:rsidRPr="00122047" w:rsidRDefault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  <w:highlight w:val="cyan"/>
              </w:rPr>
              <w:t>A/W</w:t>
            </w:r>
          </w:p>
        </w:tc>
      </w:tr>
      <w:tr w:rsidR="00290213" w14:paraId="28648D54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383442" w14:textId="059CDCC8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5DF37A" w14:textId="7E3FBC94" w:rsidR="006B0D9E" w:rsidRPr="00122047" w:rsidRDefault="0063062E" w:rsidP="00375791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en-US"/>
              </w:rPr>
            </w:pPr>
            <w:r w:rsidRPr="00122047">
              <w:rPr>
                <w:rFonts w:ascii="Quicksand" w:eastAsia="Quicksand" w:hAnsi="Quicksand" w:cs="Quicksand"/>
                <w:bCs/>
                <w:sz w:val="26"/>
                <w:szCs w:val="26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75EF27" w14:textId="4949BAB9" w:rsidR="006B0D9E" w:rsidRPr="00122047" w:rsidRDefault="001C4664">
            <w:pPr>
              <w:spacing w:after="0"/>
              <w:rPr>
                <w:rFonts w:asciiTheme="minorHAnsi" w:eastAsiaTheme="minorHAnsi" w:hAnsiTheme="minorHAnsi" w:cs="Times New Roman"/>
                <w:noProof/>
                <w:sz w:val="26"/>
                <w:szCs w:val="26"/>
                <w:lang w:val="xh-ZA" w:eastAsia="en-US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  <w:highlight w:val="cyan"/>
              </w:rPr>
              <w:t>A/W</w:t>
            </w:r>
          </w:p>
        </w:tc>
      </w:tr>
      <w:tr w:rsidR="00290213" w14:paraId="57EC49ED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8E8C82" w14:textId="2C66C2BA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DF746B" w14:textId="1E323E2E" w:rsidR="00290213" w:rsidRPr="00122047" w:rsidRDefault="0063062E" w:rsidP="0063062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The next morning, nobody greeted Lara on her way to school.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0450" w14:textId="08B7AE59" w:rsidR="00290213" w:rsidRPr="00122047" w:rsidRDefault="00A3657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</w:pPr>
            <w:r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Hi mixo lowu landzelaka, ku ve hava na un’we loyi a nga xeweta Lara endleleni ya yena yo ya exikolweni.</w:t>
            </w:r>
          </w:p>
        </w:tc>
      </w:tr>
      <w:tr w:rsidR="00290213" w14:paraId="1C95767E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DCF346" w14:textId="7C3A9555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6D86AB" w14:textId="3EF92A20" w:rsidR="00AA0208" w:rsidRPr="00122047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And when she got there,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4177B" w14:textId="285E5D5B" w:rsidR="00290213" w:rsidRPr="00122047" w:rsidRDefault="00BF442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</w:pPr>
            <w:r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Kutani loko a fika kwale</w:t>
            </w:r>
            <w:r w:rsidR="00A36578"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 xml:space="preserve">, </w:t>
            </w:r>
          </w:p>
        </w:tc>
      </w:tr>
      <w:tr w:rsidR="00290213" w14:paraId="5F701C67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EF8B14" w14:textId="098887C2" w:rsidR="00290213" w:rsidRDefault="00D8110F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19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B746CB" w14:textId="0DEDC07F" w:rsidR="00290213" w:rsidRPr="00122047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none of her friends said hello.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3D35B" w14:textId="39FDCCB9" w:rsidR="00290213" w:rsidRPr="00122047" w:rsidRDefault="00FD009A" w:rsidP="00FD009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</w:pPr>
            <w:r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k</w:t>
            </w:r>
            <w:r w:rsidR="00A36578"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 xml:space="preserve">u ve hava na </w:t>
            </w:r>
            <w:r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un’we wa va</w:t>
            </w:r>
            <w:r w:rsidR="00A36578"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 xml:space="preserve">nghana </w:t>
            </w:r>
            <w:r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va</w:t>
            </w:r>
            <w:r w:rsidR="00A36578"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 xml:space="preserve"> yena a nga n’wi xeweta.</w:t>
            </w:r>
          </w:p>
        </w:tc>
      </w:tr>
      <w:tr w:rsidR="00290213" w14:paraId="1241E672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E8D28" w14:textId="2BC9C5B7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2CFED" w14:textId="77777777" w:rsidR="00290213" w:rsidRPr="00122047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Lara sat all alone. No one noticed her new red wings.</w:t>
            </w:r>
          </w:p>
          <w:p w14:paraId="6B9F6D7E" w14:textId="77777777" w:rsidR="00E81909" w:rsidRPr="00122047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</w:p>
          <w:p w14:paraId="427A2D65" w14:textId="07FFEA72" w:rsidR="00E81909" w:rsidRPr="00122047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Until Miss Miya spotted her and said: “You’ve painted your lovely yellow wings!”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2C16AF" w14:textId="2B399B37" w:rsidR="00290213" w:rsidRPr="00122047" w:rsidRDefault="00224E1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</w:pPr>
            <w:r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Lara u tshamile a ri yexe. Ku ve hav</w:t>
            </w:r>
            <w:r w:rsidR="00BF4426"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a na un’we loyi a nga lemuka ti</w:t>
            </w:r>
            <w:r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papa ta yena letintshwa to tshwuka.</w:t>
            </w:r>
          </w:p>
          <w:p w14:paraId="1E78AC31" w14:textId="77777777" w:rsidR="00224E18" w:rsidRPr="00122047" w:rsidRDefault="00224E1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</w:pPr>
          </w:p>
          <w:p w14:paraId="642C4AE4" w14:textId="10A5C2EE" w:rsidR="00224E18" w:rsidRPr="00122047" w:rsidRDefault="00224E1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</w:pPr>
            <w:r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Ku kondza loko N’</w:t>
            </w:r>
            <w:r w:rsidR="005F13EB"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wa</w:t>
            </w:r>
            <w:r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Miya a n’wi lem</w:t>
            </w:r>
            <w:r w:rsidR="00BF4426"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uka kutani a ku: “ U pendile ti</w:t>
            </w:r>
            <w:r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papa ta wena leto rhandzeka ta xitshopana!”</w:t>
            </w:r>
          </w:p>
        </w:tc>
      </w:tr>
      <w:tr w:rsidR="00290213" w14:paraId="2AEDE746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32602F" w14:textId="40D0F1F3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A0AA76" w14:textId="50A93FE5" w:rsidR="00290213" w:rsidRPr="00122047" w:rsidRDefault="00E81909" w:rsidP="00E84C3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bCs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bCs/>
                <w:sz w:val="26"/>
                <w:szCs w:val="26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B86455" w14:textId="780680E5" w:rsidR="00290213" w:rsidRPr="00122047" w:rsidRDefault="001C4664" w:rsidP="006B480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  <w:highlight w:val="cyan"/>
              </w:rPr>
              <w:t>A/W</w:t>
            </w:r>
          </w:p>
        </w:tc>
      </w:tr>
      <w:tr w:rsidR="00C33A6A" w14:paraId="2CFD5772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E2C78" w14:textId="435F22AC" w:rsidR="00C33A6A" w:rsidRDefault="00C33A6A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02F4F5" w14:textId="77777777" w:rsidR="00E81909" w:rsidRPr="00122047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Lara’s classmates were shocked. </w:t>
            </w:r>
          </w:p>
          <w:p w14:paraId="281A43F2" w14:textId="227C202A" w:rsidR="00C33A6A" w:rsidRPr="00122047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en-US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“Your wings are special!”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FE27C" w14:textId="77777777" w:rsidR="00C33A6A" w:rsidRPr="00122047" w:rsidRDefault="00224E18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</w:pPr>
            <w:r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 xml:space="preserve">Vadyondzikulobye va Lara a va tshukile swinene. </w:t>
            </w:r>
          </w:p>
          <w:p w14:paraId="2212240A" w14:textId="457B77CE" w:rsidR="00224E18" w:rsidRPr="00122047" w:rsidRDefault="00BF4426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</w:pPr>
            <w:r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“Ti</w:t>
            </w:r>
            <w:r w:rsidR="00224E18" w:rsidRPr="00122047">
              <w:rPr>
                <w:rFonts w:ascii="Quicksand" w:eastAsia="Quicksand" w:hAnsi="Quicksand" w:cs="Quicksand"/>
                <w:noProof/>
                <w:sz w:val="26"/>
                <w:szCs w:val="26"/>
                <w:lang w:val="xh-ZA"/>
              </w:rPr>
              <w:t>papa ta wena ti hlawulekile!”</w:t>
            </w:r>
          </w:p>
        </w:tc>
      </w:tr>
      <w:tr w:rsidR="00C33A6A" w14:paraId="792F06FF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1072A7" w14:textId="31A1EB5D" w:rsidR="00C33A6A" w:rsidRDefault="00C33A6A" w:rsidP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3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D100D9" w14:textId="77777777" w:rsidR="00E81909" w:rsidRPr="00122047" w:rsidRDefault="00E81909" w:rsidP="00E8190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“So unique!”</w:t>
            </w:r>
          </w:p>
          <w:p w14:paraId="280B3A06" w14:textId="2949F9FE" w:rsidR="00C33A6A" w:rsidRPr="00122047" w:rsidRDefault="00E81909" w:rsidP="007D2117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6"/>
                <w:szCs w:val="26"/>
                <w:lang w:eastAsia="en-US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“So rare!”</w:t>
            </w:r>
            <w:r w:rsidR="007D2117" w:rsidRPr="00122047">
              <w:rPr>
                <w:rFonts w:asciiTheme="minorHAnsi" w:eastAsiaTheme="minorHAnsi" w:hAnsiTheme="minorHAnsi" w:cs="Times New Roman"/>
                <w:noProof/>
                <w:sz w:val="26"/>
                <w:szCs w:val="26"/>
                <w:lang w:val="xh-ZA" w:eastAsia="en-US"/>
              </w:rPr>
              <w:t xml:space="preserve">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C6BC20" w14:textId="4A611A19" w:rsidR="007D2117" w:rsidRPr="00122047" w:rsidRDefault="001D2A8E" w:rsidP="007D2117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xh-ZA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  <w:lang w:val="xh-ZA"/>
              </w:rPr>
              <w:t>“Ti toxe</w:t>
            </w:r>
            <w:r w:rsidR="007D2117" w:rsidRPr="00122047">
              <w:rPr>
                <w:rFonts w:ascii="Quicksand" w:eastAsia="Quicksand" w:hAnsi="Quicksand" w:cs="Quicksand"/>
                <w:sz w:val="26"/>
                <w:szCs w:val="26"/>
                <w:lang w:val="xh-ZA"/>
              </w:rPr>
              <w:t>!”</w:t>
            </w:r>
          </w:p>
          <w:p w14:paraId="51BDCB59" w14:textId="622BCCE6" w:rsidR="00224E18" w:rsidRPr="00122047" w:rsidRDefault="007D2117" w:rsidP="007D2117">
            <w:pPr>
              <w:spacing w:after="0"/>
              <w:rPr>
                <w:rFonts w:asciiTheme="minorHAnsi" w:eastAsiaTheme="minorHAnsi" w:hAnsiTheme="minorHAnsi" w:cs="Times New Roman"/>
                <w:noProof/>
                <w:sz w:val="26"/>
                <w:szCs w:val="26"/>
                <w:lang w:val="xh-ZA" w:eastAsia="en-US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  <w:lang w:val="xh-ZA"/>
              </w:rPr>
              <w:t>“A ti tolovelekanga!”</w:t>
            </w:r>
          </w:p>
        </w:tc>
      </w:tr>
      <w:tr w:rsidR="00290213" w14:paraId="492BCD1C" w14:textId="77777777" w:rsidTr="00365285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C5388" w14:textId="42AFF251" w:rsidR="00290213" w:rsidRDefault="0036528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4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3944B9" w14:textId="77777777" w:rsidR="00296958" w:rsidRPr="00122047" w:rsidRDefault="00296958" w:rsidP="0029695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“Lara,” Miss Miya said, “your yellow wings are what make you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you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  <w:p w14:paraId="3A429B84" w14:textId="77777777" w:rsidR="001C4664" w:rsidRPr="00122047" w:rsidRDefault="00296958" w:rsidP="0029695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Like Sipho’s spot … </w:t>
            </w:r>
          </w:p>
          <w:p w14:paraId="6B8D5BA6" w14:textId="3E4A0F88" w:rsidR="00296958" w:rsidRPr="00122047" w:rsidRDefault="00296958" w:rsidP="00296958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en-US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and Sally’s legs.”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4FB57" w14:textId="20DEC892" w:rsidR="00290213" w:rsidRPr="00122047" w:rsidRDefault="008E371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“Lara,</w:t>
            </w:r>
            <w:r w:rsidR="00E6303D" w:rsidRPr="00122047">
              <w:rPr>
                <w:rFonts w:ascii="Quicksand" w:eastAsia="Quicksand" w:hAnsi="Quicksand" w:cs="Quicksand"/>
                <w:sz w:val="26"/>
                <w:szCs w:val="26"/>
              </w:rPr>
              <w:t>”</w:t>
            </w:r>
            <w:r w:rsidR="00D56C3A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N’waMiya</w:t>
            </w:r>
            <w:proofErr w:type="spellEnd"/>
            <w:r w:rsidR="00D56C3A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a </w:t>
            </w:r>
            <w:proofErr w:type="spellStart"/>
            <w:r w:rsidR="00D56C3A" w:rsidRPr="00122047">
              <w:rPr>
                <w:rFonts w:ascii="Quicksand" w:eastAsia="Quicksand" w:hAnsi="Quicksand" w:cs="Quicksand"/>
                <w:sz w:val="26"/>
                <w:szCs w:val="26"/>
              </w:rPr>
              <w:t>vula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, </w:t>
            </w:r>
          </w:p>
          <w:p w14:paraId="7756C78A" w14:textId="72892385" w:rsidR="008E3719" w:rsidRPr="00122047" w:rsidRDefault="00BF442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“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ti</w:t>
            </w:r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>papa</w:t>
            </w:r>
            <w:proofErr w:type="spellEnd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ta </w:t>
            </w:r>
            <w:proofErr w:type="spellStart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>wena</w:t>
            </w:r>
            <w:proofErr w:type="spellEnd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ta </w:t>
            </w:r>
            <w:proofErr w:type="spellStart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>xitshopana</w:t>
            </w:r>
            <w:proofErr w:type="spellEnd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hi </w:t>
            </w:r>
            <w:proofErr w:type="spellStart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>tona</w:t>
            </w:r>
            <w:proofErr w:type="spellEnd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>ti</w:t>
            </w:r>
            <w:proofErr w:type="spellEnd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>ku</w:t>
            </w:r>
            <w:proofErr w:type="spellEnd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>endlaka</w:t>
            </w:r>
            <w:proofErr w:type="spellEnd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>leswaku</w:t>
            </w:r>
            <w:proofErr w:type="spellEnd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u </w:t>
            </w:r>
            <w:proofErr w:type="spellStart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>va</w:t>
            </w:r>
            <w:proofErr w:type="spellEnd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>wena</w:t>
            </w:r>
            <w:proofErr w:type="spellEnd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. </w:t>
            </w:r>
          </w:p>
          <w:p w14:paraId="2901E7F1" w14:textId="5EBA782F" w:rsidR="008E3719" w:rsidRPr="00122047" w:rsidRDefault="003C6025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Kufana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na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>vala</w:t>
            </w:r>
            <w:proofErr w:type="spellEnd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>ya</w:t>
            </w:r>
            <w:proofErr w:type="spellEnd"/>
            <w:r w:rsidR="008E3719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Sipho … </w:t>
            </w:r>
            <w:proofErr w:type="spellStart"/>
            <w:r w:rsidR="004E76B4" w:rsidRPr="00122047">
              <w:rPr>
                <w:rFonts w:ascii="Quicksand" w:eastAsia="Quicksand" w:hAnsi="Quicksand" w:cs="Quicksand"/>
                <w:sz w:val="26"/>
                <w:szCs w:val="26"/>
              </w:rPr>
              <w:t>na</w:t>
            </w:r>
            <w:proofErr w:type="spellEnd"/>
            <w:r w:rsidR="004E76B4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4E76B4" w:rsidRPr="00122047">
              <w:rPr>
                <w:rFonts w:ascii="Quicksand" w:eastAsia="Quicksand" w:hAnsi="Quicksand" w:cs="Quicksand"/>
                <w:sz w:val="26"/>
                <w:szCs w:val="26"/>
              </w:rPr>
              <w:t>milenge</w:t>
            </w:r>
            <w:proofErr w:type="spellEnd"/>
            <w:r w:rsidR="004E76B4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4E76B4" w:rsidRPr="00122047">
              <w:rPr>
                <w:rFonts w:ascii="Quicksand" w:eastAsia="Quicksand" w:hAnsi="Quicksand" w:cs="Quicksand"/>
                <w:sz w:val="26"/>
                <w:szCs w:val="26"/>
              </w:rPr>
              <w:t>ya</w:t>
            </w:r>
            <w:proofErr w:type="spellEnd"/>
            <w:r w:rsidR="004E76B4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Sally.”</w:t>
            </w:r>
          </w:p>
        </w:tc>
      </w:tr>
      <w:tr w:rsidR="004A410E" w14:paraId="6C96A4A6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83A96" w14:textId="7A7C16DE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5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C8043" w14:textId="1D3B0334" w:rsidR="004A410E" w:rsidRPr="00122047" w:rsidRDefault="00296958" w:rsidP="00296958">
            <w:pPr>
              <w:widowControl w:val="0"/>
              <w:spacing w:after="0" w:line="240" w:lineRule="auto"/>
              <w:rPr>
                <w:rFonts w:ascii="CrimsonText-Roman" w:eastAsiaTheme="minorHAnsi" w:hAnsi="CrimsonText-Roman" w:cs="CrimsonText-Roman"/>
                <w:sz w:val="26"/>
                <w:szCs w:val="26"/>
                <w:highlight w:val="cyan"/>
                <w:lang w:eastAsia="en-US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012FE0" w14:textId="270E1709" w:rsidR="004A410E" w:rsidRPr="00122047" w:rsidRDefault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  <w:highlight w:val="cyan"/>
              </w:rPr>
              <w:t>A/W</w:t>
            </w:r>
          </w:p>
        </w:tc>
      </w:tr>
      <w:tr w:rsidR="004A410E" w14:paraId="14EF78F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37734E" w14:textId="0C74634A" w:rsidR="004A410E" w:rsidRDefault="00C33A6A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6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4F730A" w14:textId="1C7D557C" w:rsidR="004A410E" w:rsidRPr="00122047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en-US"/>
              </w:rPr>
            </w:pPr>
            <w:r w:rsidRPr="00122047">
              <w:rPr>
                <w:color w:val="211D1E"/>
                <w:sz w:val="26"/>
                <w:szCs w:val="26"/>
              </w:rPr>
              <w:t>B</w:t>
            </w: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ack home, Lara took a long bath and scrubbed until her golden wings gleamed.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D4291" w14:textId="787CE2BF" w:rsidR="004A410E" w:rsidRPr="00122047" w:rsidRDefault="00AC0D46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Loko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a fika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ekaya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, Lara u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hlambile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nkarhi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wo </w:t>
            </w:r>
            <w:proofErr w:type="spellStart"/>
            <w:r w:rsidR="000637F9" w:rsidRPr="00122047">
              <w:rPr>
                <w:rFonts w:ascii="Quicksand" w:eastAsia="Quicksand" w:hAnsi="Quicksand" w:cs="Quicksand"/>
                <w:sz w:val="26"/>
                <w:szCs w:val="26"/>
              </w:rPr>
              <w:t>leha</w:t>
            </w:r>
            <w:proofErr w:type="spellEnd"/>
            <w:r w:rsidR="000637F9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a </w:t>
            </w:r>
            <w:proofErr w:type="spellStart"/>
            <w:r w:rsidR="000637F9" w:rsidRPr="00122047">
              <w:rPr>
                <w:rFonts w:ascii="Quicksand" w:eastAsia="Quicksand" w:hAnsi="Quicksand" w:cs="Quicksand"/>
                <w:sz w:val="26"/>
                <w:szCs w:val="26"/>
              </w:rPr>
              <w:t>tirhidimba</w:t>
            </w:r>
            <w:proofErr w:type="spellEnd"/>
            <w:r w:rsidR="000637F9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0637F9" w:rsidRPr="00122047">
              <w:rPr>
                <w:rFonts w:ascii="Quicksand" w:eastAsia="Quicksand" w:hAnsi="Quicksand" w:cs="Quicksand"/>
                <w:sz w:val="26"/>
                <w:szCs w:val="26"/>
              </w:rPr>
              <w:t>ku</w:t>
            </w:r>
            <w:proofErr w:type="spellEnd"/>
            <w:r w:rsidR="000637F9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0637F9" w:rsidRPr="00122047">
              <w:rPr>
                <w:rFonts w:ascii="Quicksand" w:eastAsia="Quicksand" w:hAnsi="Quicksand" w:cs="Quicksand"/>
                <w:sz w:val="26"/>
                <w:szCs w:val="26"/>
              </w:rPr>
              <w:t>kondza</w:t>
            </w:r>
            <w:proofErr w:type="spellEnd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>ti</w:t>
            </w: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papa</w:t>
            </w:r>
            <w:proofErr w:type="spellEnd"/>
            <w:r w:rsidR="00AB7464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ta </w:t>
            </w:r>
            <w:proofErr w:type="spellStart"/>
            <w:r w:rsidR="00AB7464" w:rsidRPr="00122047">
              <w:rPr>
                <w:rFonts w:ascii="Quicksand" w:eastAsia="Quicksand" w:hAnsi="Quicksand" w:cs="Quicksand"/>
                <w:sz w:val="26"/>
                <w:szCs w:val="26"/>
              </w:rPr>
              <w:t>yena</w:t>
            </w:r>
            <w:proofErr w:type="spellEnd"/>
            <w:r w:rsidR="00AB7464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ta </w:t>
            </w:r>
            <w:proofErr w:type="spellStart"/>
            <w:r w:rsidR="00AB7464" w:rsidRPr="00122047">
              <w:rPr>
                <w:rFonts w:ascii="Quicksand" w:eastAsia="Quicksand" w:hAnsi="Quicksand" w:cs="Quicksand"/>
                <w:sz w:val="26"/>
                <w:szCs w:val="26"/>
              </w:rPr>
              <w:t>nsuku</w:t>
            </w:r>
            <w:proofErr w:type="spellEnd"/>
            <w:r w:rsidR="00AB7464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AB7464" w:rsidRPr="00122047">
              <w:rPr>
                <w:rFonts w:ascii="Quicksand" w:eastAsia="Quicksand" w:hAnsi="Quicksand" w:cs="Quicksand"/>
                <w:sz w:val="26"/>
                <w:szCs w:val="26"/>
              </w:rPr>
              <w:t>ti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vangama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. </w:t>
            </w:r>
          </w:p>
        </w:tc>
      </w:tr>
      <w:tr w:rsidR="0084241C" w14:paraId="17CC7A32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FF54DF" w14:textId="0B4AE293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7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67C600" w14:textId="6B3CFBF4" w:rsidR="0084241C" w:rsidRPr="00122047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“I’ll never paint my wings again!” she thought. Except, maybe once or twice …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15DD5" w14:textId="51635FC3" w:rsidR="0084241C" w:rsidRPr="00122047" w:rsidRDefault="00644373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“A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nd</w:t>
            </w:r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>zi</w:t>
            </w:r>
            <w:proofErr w:type="spellEnd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>nga</w:t>
            </w:r>
            <w:proofErr w:type="spellEnd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ha </w:t>
            </w:r>
            <w:proofErr w:type="spellStart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>pfuki</w:t>
            </w:r>
            <w:proofErr w:type="spellEnd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>ndzi</w:t>
            </w:r>
            <w:proofErr w:type="spellEnd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>pendile</w:t>
            </w:r>
            <w:proofErr w:type="spellEnd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BF4426" w:rsidRPr="00122047">
              <w:rPr>
                <w:rFonts w:ascii="Quicksand" w:eastAsia="Quicksand" w:hAnsi="Quicksand" w:cs="Quicksand"/>
                <w:sz w:val="26"/>
                <w:szCs w:val="26"/>
              </w:rPr>
              <w:t>ti</w:t>
            </w: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papa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ta mina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nakambe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!” </w:t>
            </w:r>
            <w:proofErr w:type="gram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a</w:t>
            </w:r>
            <w:proofErr w:type="gram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anakanya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  <w:p w14:paraId="5723E9C8" w14:textId="1ADF7024" w:rsidR="00644373" w:rsidRPr="00122047" w:rsidRDefault="00644373" w:rsidP="007563E9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Handle ka</w:t>
            </w:r>
            <w:r w:rsidR="007563E9" w:rsidRPr="00122047">
              <w:rPr>
                <w:rFonts w:ascii="Quicksand" w:eastAsia="Quicksand" w:hAnsi="Quicksand" w:cs="Quicksand"/>
                <w:sz w:val="26"/>
                <w:szCs w:val="26"/>
              </w:rPr>
              <w:t>,</w:t>
            </w: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7563E9" w:rsidRPr="00122047">
              <w:rPr>
                <w:rFonts w:ascii="Quicksand" w:eastAsia="Quicksand" w:hAnsi="Quicksand" w:cs="Quicksand"/>
                <w:sz w:val="26"/>
                <w:szCs w:val="26"/>
              </w:rPr>
              <w:t>kumbe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kan’we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kumbe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kambirhi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… </w:t>
            </w:r>
          </w:p>
        </w:tc>
      </w:tr>
      <w:tr w:rsidR="0084241C" w14:paraId="58543FAA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789028" w14:textId="614481F9" w:rsidR="0084241C" w:rsidRDefault="0084241C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2</w:t>
            </w:r>
            <w:r w:rsidR="00D8110F">
              <w:rPr>
                <w:rFonts w:ascii="Quicksand" w:eastAsia="Quicksand" w:hAnsi="Quicksand" w:cs="Quicksand"/>
                <w:sz w:val="20"/>
                <w:szCs w:val="20"/>
              </w:rPr>
              <w:t>8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ABC178" w14:textId="77777777" w:rsidR="001C4664" w:rsidRPr="00122047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To try a bit of purple … </w:t>
            </w:r>
          </w:p>
          <w:p w14:paraId="4F25A430" w14:textId="4C0562CA" w:rsidR="001C4664" w:rsidRPr="00122047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lastRenderedPageBreak/>
              <w:t>or something nice.</w:t>
            </w:r>
          </w:p>
          <w:p w14:paraId="1E3F06A8" w14:textId="7218ABC9" w:rsidR="0084241C" w:rsidRPr="00122047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en-US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But not for ever and just for fun.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6BF75" w14:textId="7F382942" w:rsidR="0084241C" w:rsidRPr="00122047" w:rsidRDefault="00607144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lastRenderedPageBreak/>
              <w:t xml:space="preserve">Ku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ringeta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katson</w:t>
            </w:r>
            <w:r w:rsidR="004E7AF4" w:rsidRPr="00122047">
              <w:rPr>
                <w:rFonts w:ascii="Quicksand" w:eastAsia="Quicksand" w:hAnsi="Quicksand" w:cs="Quicksand"/>
                <w:sz w:val="26"/>
                <w:szCs w:val="26"/>
              </w:rPr>
              <w:t>go</w:t>
            </w:r>
            <w:proofErr w:type="spellEnd"/>
            <w:r w:rsidR="004E7AF4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ta </w:t>
            </w:r>
            <w:proofErr w:type="spellStart"/>
            <w:r w:rsidR="004E7AF4" w:rsidRPr="00122047">
              <w:rPr>
                <w:rFonts w:ascii="Quicksand" w:eastAsia="Quicksand" w:hAnsi="Quicksand" w:cs="Quicksand"/>
                <w:sz w:val="26"/>
                <w:szCs w:val="26"/>
              </w:rPr>
              <w:lastRenderedPageBreak/>
              <w:t>xivunguvungu</w:t>
            </w:r>
            <w:proofErr w:type="spellEnd"/>
            <w:r w:rsidR="004E7AF4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... </w:t>
            </w:r>
            <w:proofErr w:type="spellStart"/>
            <w:r w:rsidR="004E7AF4" w:rsidRPr="00122047">
              <w:rPr>
                <w:rFonts w:ascii="Quicksand" w:eastAsia="Quicksand" w:hAnsi="Quicksand" w:cs="Quicksand"/>
                <w:sz w:val="26"/>
                <w:szCs w:val="26"/>
              </w:rPr>
              <w:t>kumbe</w:t>
            </w:r>
            <w:proofErr w:type="spellEnd"/>
            <w:r w:rsidR="004E7AF4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4E7AF4" w:rsidRPr="00122047">
              <w:rPr>
                <w:rFonts w:ascii="Quicksand" w:eastAsia="Quicksand" w:hAnsi="Quicksand" w:cs="Quicksand"/>
                <w:sz w:val="26"/>
                <w:szCs w:val="26"/>
              </w:rPr>
              <w:t>tin’wana</w:t>
            </w:r>
            <w:proofErr w:type="spellEnd"/>
            <w:r w:rsidR="004E7AF4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t</w:t>
            </w: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o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saseka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  <w:p w14:paraId="72EF1061" w14:textId="56A3FC4B" w:rsidR="00607144" w:rsidRPr="00122047" w:rsidRDefault="00607144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Kamb</w:t>
            </w:r>
            <w:r w:rsidR="006E658A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e </w:t>
            </w:r>
            <w:proofErr w:type="spellStart"/>
            <w:r w:rsidR="006E658A" w:rsidRPr="00122047">
              <w:rPr>
                <w:rFonts w:ascii="Quicksand" w:eastAsia="Quicksand" w:hAnsi="Quicksand" w:cs="Quicksand"/>
                <w:sz w:val="26"/>
                <w:szCs w:val="26"/>
              </w:rPr>
              <w:t>ku</w:t>
            </w:r>
            <w:proofErr w:type="spellEnd"/>
            <w:r w:rsidR="006E658A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6E658A" w:rsidRPr="00122047">
              <w:rPr>
                <w:rFonts w:ascii="Quicksand" w:eastAsia="Quicksand" w:hAnsi="Quicksand" w:cs="Quicksand"/>
                <w:sz w:val="26"/>
                <w:szCs w:val="26"/>
              </w:rPr>
              <w:t>nga</w:t>
            </w:r>
            <w:proofErr w:type="spellEnd"/>
            <w:r w:rsidR="006E658A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6E658A" w:rsidRPr="00122047">
              <w:rPr>
                <w:rFonts w:ascii="Quicksand" w:eastAsia="Quicksand" w:hAnsi="Quicksand" w:cs="Quicksand"/>
                <w:sz w:val="26"/>
                <w:szCs w:val="26"/>
              </w:rPr>
              <w:t>ri</w:t>
            </w:r>
            <w:proofErr w:type="spellEnd"/>
            <w:r w:rsidR="006E658A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6E658A" w:rsidRPr="00122047">
              <w:rPr>
                <w:rFonts w:ascii="Quicksand" w:eastAsia="Quicksand" w:hAnsi="Quicksand" w:cs="Quicksand"/>
                <w:sz w:val="26"/>
                <w:szCs w:val="26"/>
              </w:rPr>
              <w:t>swa</w:t>
            </w:r>
            <w:proofErr w:type="spellEnd"/>
            <w:r w:rsidR="006E658A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6E658A" w:rsidRPr="00122047">
              <w:rPr>
                <w:rFonts w:ascii="Quicksand" w:eastAsia="Quicksand" w:hAnsi="Quicksand" w:cs="Quicksand"/>
                <w:sz w:val="26"/>
                <w:szCs w:val="26"/>
              </w:rPr>
              <w:t>makumu</w:t>
            </w:r>
            <w:proofErr w:type="spellEnd"/>
            <w:r w:rsidR="006E658A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6E658A" w:rsidRPr="00122047">
              <w:rPr>
                <w:rFonts w:ascii="Quicksand" w:eastAsia="Quicksand" w:hAnsi="Quicksand" w:cs="Quicksand"/>
                <w:sz w:val="26"/>
                <w:szCs w:val="26"/>
              </w:rPr>
              <w:t>kumbe</w:t>
            </w:r>
            <w:proofErr w:type="spellEnd"/>
            <w:r w:rsidR="006E658A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6E658A" w:rsidRPr="00122047">
              <w:rPr>
                <w:rFonts w:ascii="Quicksand" w:eastAsia="Quicksand" w:hAnsi="Quicksand" w:cs="Quicksand"/>
                <w:sz w:val="26"/>
                <w:szCs w:val="26"/>
              </w:rPr>
              <w:t>ku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titsakisa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.</w:t>
            </w:r>
          </w:p>
        </w:tc>
      </w:tr>
      <w:tr w:rsidR="0084241C" w14:paraId="0FF9C549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F8B438" w14:textId="081AB72F" w:rsidR="0084241C" w:rsidRDefault="00D8110F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lastRenderedPageBreak/>
              <w:t>29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6AE2C" w14:textId="4DC8FFD2" w:rsidR="0084241C" w:rsidRPr="00122047" w:rsidRDefault="001C4664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highlight w:val="cyan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  <w:highlight w:val="cyan"/>
              </w:rPr>
              <w:t xml:space="preserve">A/W 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F4A20E" w14:textId="4D6B439F" w:rsidR="0084241C" w:rsidRPr="00122047" w:rsidRDefault="001C4664" w:rsidP="0084241C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  <w:highlight w:val="cyan"/>
              </w:rPr>
              <w:t>A/W</w:t>
            </w:r>
          </w:p>
        </w:tc>
      </w:tr>
      <w:tr w:rsidR="001C4664" w14:paraId="3DBD8200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5309C3" w14:textId="0100AC18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30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AA6876" w14:textId="0949ED57" w:rsidR="001C4664" w:rsidRPr="00122047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highlight w:val="cyan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7662EA" w14:textId="7250F8CC" w:rsidR="001C4664" w:rsidRPr="00122047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  <w:highlight w:val="cyan"/>
              </w:rPr>
              <w:t xml:space="preserve">A/W </w:t>
            </w:r>
          </w:p>
        </w:tc>
      </w:tr>
      <w:tr w:rsidR="001C4664" w14:paraId="34B38AEE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57C7B7" w14:textId="67BE93A3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31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95ADA5" w14:textId="4FF55536" w:rsidR="001C4664" w:rsidRPr="00122047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335794" w14:textId="2765AF8F" w:rsidR="001C4664" w:rsidRPr="00122047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highlight w:val="cyan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  <w:highlight w:val="cyan"/>
              </w:rPr>
              <w:t xml:space="preserve">A/W </w:t>
            </w:r>
          </w:p>
        </w:tc>
      </w:tr>
      <w:tr w:rsidR="001C4664" w14:paraId="3F283D51" w14:textId="77777777" w:rsidTr="00290213"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AAF79B" w14:textId="56688872" w:rsidR="001C4664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32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9E3FA" w14:textId="0C501D9C" w:rsidR="001C4664" w:rsidRPr="00122047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en-US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  <w:highlight w:val="cyan"/>
              </w:rPr>
              <w:t>A/W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DBD286" w14:textId="030CC7C3" w:rsidR="001C4664" w:rsidRPr="00122047" w:rsidRDefault="001C4664" w:rsidP="001C4664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highlight w:val="cyan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  <w:highlight w:val="cyan"/>
              </w:rPr>
              <w:t xml:space="preserve">A/W </w:t>
            </w:r>
          </w:p>
        </w:tc>
      </w:tr>
      <w:tr w:rsidR="00F92C0E" w14:paraId="54C5076B" w14:textId="77777777" w:rsidTr="00122047">
        <w:trPr>
          <w:trHeight w:val="20"/>
        </w:trPr>
        <w:tc>
          <w:tcPr>
            <w:tcW w:w="2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123EF5" w14:textId="696AEDD2" w:rsidR="00F92C0E" w:rsidRDefault="00F92C0E" w:rsidP="00F92C0E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0"/>
                <w:szCs w:val="20"/>
              </w:rPr>
            </w:pPr>
            <w:r>
              <w:rPr>
                <w:rFonts w:ascii="Quicksand" w:eastAsia="Quicksand" w:hAnsi="Quicksand" w:cs="Quicksand"/>
                <w:sz w:val="20"/>
                <w:szCs w:val="20"/>
              </w:rPr>
              <w:t>Back cover blurb</w:t>
            </w:r>
          </w:p>
        </w:tc>
        <w:tc>
          <w:tcPr>
            <w:tcW w:w="30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63B1B" w14:textId="49419B5A" w:rsidR="00F92C0E" w:rsidRPr="00122047" w:rsidRDefault="00BA0C29" w:rsidP="0094630D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  <w:lang w:val="en-US"/>
              </w:rPr>
            </w:pPr>
            <w:r w:rsidRPr="00122047">
              <w:rPr>
                <w:rFonts w:ascii="Quicksand" w:eastAsia="Quicksand" w:hAnsi="Quicksand" w:cs="Quicksand"/>
                <w:sz w:val="26"/>
                <w:szCs w:val="26"/>
                <w:lang w:val="en-US"/>
              </w:rPr>
              <w:t>A yellow bug in a world of red, Lara the ladybird just wants to fit in.</w:t>
            </w:r>
          </w:p>
        </w:tc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66FA0" w14:textId="1E4AB173" w:rsidR="00F92C0E" w:rsidRPr="00122047" w:rsidRDefault="002302BF" w:rsidP="009E4C23">
            <w:pPr>
              <w:widowControl w:val="0"/>
              <w:spacing w:after="0" w:line="240" w:lineRule="auto"/>
              <w:rPr>
                <w:rFonts w:ascii="Quicksand" w:eastAsia="Quicksand" w:hAnsi="Quicksand" w:cs="Quicksand"/>
                <w:sz w:val="26"/>
                <w:szCs w:val="26"/>
              </w:rPr>
            </w:pP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Nsik</w:t>
            </w:r>
            <w:r w:rsidR="00C8241B" w:rsidRPr="00122047">
              <w:rPr>
                <w:rFonts w:ascii="Quicksand" w:eastAsia="Quicksand" w:hAnsi="Quicksand" w:cs="Quicksand"/>
                <w:sz w:val="26"/>
                <w:szCs w:val="26"/>
              </w:rPr>
              <w:t>iti</w:t>
            </w:r>
            <w:proofErr w:type="spellEnd"/>
            <w:r w:rsidR="00C8241B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C8241B" w:rsidRPr="00122047">
              <w:rPr>
                <w:rFonts w:ascii="Quicksand" w:eastAsia="Quicksand" w:hAnsi="Quicksand" w:cs="Quicksand"/>
                <w:sz w:val="26"/>
                <w:szCs w:val="26"/>
              </w:rPr>
              <w:t>ya</w:t>
            </w:r>
            <w:proofErr w:type="spellEnd"/>
            <w:r w:rsidR="00C8241B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C8241B" w:rsidRPr="00122047">
              <w:rPr>
                <w:rFonts w:ascii="Quicksand" w:eastAsia="Quicksand" w:hAnsi="Quicksand" w:cs="Quicksand"/>
                <w:sz w:val="26"/>
                <w:szCs w:val="26"/>
              </w:rPr>
              <w:t>xitshopana</w:t>
            </w:r>
            <w:proofErr w:type="spellEnd"/>
            <w:r w:rsidR="00C8241B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C8241B" w:rsidRPr="00122047">
              <w:rPr>
                <w:rFonts w:ascii="Quicksand" w:eastAsia="Quicksand" w:hAnsi="Quicksand" w:cs="Quicksand"/>
                <w:sz w:val="26"/>
                <w:szCs w:val="26"/>
              </w:rPr>
              <w:t>e</w:t>
            </w:r>
            <w:r w:rsidR="009E4C23" w:rsidRPr="00122047">
              <w:rPr>
                <w:rFonts w:ascii="Quicksand" w:eastAsia="Quicksand" w:hAnsi="Quicksand" w:cs="Quicksand"/>
                <w:sz w:val="26"/>
                <w:szCs w:val="26"/>
              </w:rPr>
              <w:t>ndhawini</w:t>
            </w:r>
            <w:proofErr w:type="spellEnd"/>
            <w:r w:rsidR="00C8241B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C8241B" w:rsidRPr="00122047">
              <w:rPr>
                <w:rFonts w:ascii="Quicksand" w:eastAsia="Quicksand" w:hAnsi="Quicksand" w:cs="Quicksand"/>
                <w:sz w:val="26"/>
                <w:szCs w:val="26"/>
              </w:rPr>
              <w:t>ya</w:t>
            </w:r>
            <w:proofErr w:type="spellEnd"/>
            <w:r w:rsidR="00C8241B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C8241B" w:rsidRPr="00122047">
              <w:rPr>
                <w:rFonts w:ascii="Quicksand" w:eastAsia="Quicksand" w:hAnsi="Quicksand" w:cs="Quicksand"/>
                <w:sz w:val="26"/>
                <w:szCs w:val="26"/>
              </w:rPr>
              <w:t>leto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tshwuka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, Lara </w:t>
            </w:r>
            <w:proofErr w:type="spellStart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>lowa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E52836" w:rsidRPr="00122047">
              <w:rPr>
                <w:rFonts w:ascii="Quicksand" w:eastAsia="Quicksand" w:hAnsi="Quicksand" w:cs="Quicksand"/>
                <w:sz w:val="26"/>
                <w:szCs w:val="26"/>
              </w:rPr>
              <w:t>xifufununu</w:t>
            </w:r>
            <w:proofErr w:type="spellEnd"/>
            <w:r w:rsidR="008866AF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u</w:t>
            </w:r>
            <w:r w:rsidR="00F27A98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lava </w:t>
            </w:r>
            <w:proofErr w:type="spellStart"/>
            <w:r w:rsidR="00F27A98" w:rsidRPr="00122047">
              <w:rPr>
                <w:rFonts w:ascii="Quicksand" w:eastAsia="Quicksand" w:hAnsi="Quicksand" w:cs="Quicksand"/>
                <w:sz w:val="26"/>
                <w:szCs w:val="26"/>
              </w:rPr>
              <w:t>ku</w:t>
            </w:r>
            <w:proofErr w:type="spellEnd"/>
            <w:r w:rsidR="00F27A98"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 </w:t>
            </w:r>
            <w:proofErr w:type="spellStart"/>
            <w:r w:rsidR="00F27A98" w:rsidRPr="00122047">
              <w:rPr>
                <w:rFonts w:ascii="Quicksand" w:eastAsia="Quicksand" w:hAnsi="Quicksand" w:cs="Quicksand"/>
                <w:sz w:val="26"/>
                <w:szCs w:val="26"/>
              </w:rPr>
              <w:t>amukeleka</w:t>
            </w:r>
            <w:proofErr w:type="spellEnd"/>
            <w:r w:rsidRPr="00122047">
              <w:rPr>
                <w:rFonts w:ascii="Quicksand" w:eastAsia="Quicksand" w:hAnsi="Quicksand" w:cs="Quicksand"/>
                <w:sz w:val="26"/>
                <w:szCs w:val="26"/>
              </w:rPr>
              <w:t xml:space="preserve">. </w:t>
            </w:r>
          </w:p>
        </w:tc>
      </w:tr>
    </w:tbl>
    <w:p w14:paraId="30688CBB" w14:textId="77777777" w:rsidR="004D6557" w:rsidRDefault="004D6557" w:rsidP="00BA0C29"/>
    <w:sectPr w:rsidR="004D65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Imprima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Josefin Sans">
    <w:charset w:val="00"/>
    <w:family w:val="auto"/>
    <w:pitch w:val="variable"/>
    <w:sig w:usb0="A00000FF" w:usb1="4000204B" w:usb2="00000000" w:usb3="00000000" w:csb0="00000193" w:csb1="00000000"/>
  </w:font>
  <w:font w:name="Quicksand">
    <w:altName w:val="Times New Roman"/>
    <w:charset w:val="00"/>
    <w:family w:val="auto"/>
    <w:pitch w:val="default"/>
  </w:font>
  <w:font w:name="CrimsonText-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C3680"/>
    <w:multiLevelType w:val="multilevel"/>
    <w:tmpl w:val="2870B5C0"/>
    <w:lvl w:ilvl="0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 w16cid:durableId="7556333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0213"/>
    <w:rsid w:val="00020EAB"/>
    <w:rsid w:val="0002672B"/>
    <w:rsid w:val="0005208C"/>
    <w:rsid w:val="000637F9"/>
    <w:rsid w:val="00080EA0"/>
    <w:rsid w:val="00084064"/>
    <w:rsid w:val="000D72E7"/>
    <w:rsid w:val="000E36D5"/>
    <w:rsid w:val="00115F42"/>
    <w:rsid w:val="00122047"/>
    <w:rsid w:val="001754E5"/>
    <w:rsid w:val="00182CCC"/>
    <w:rsid w:val="001B2EEA"/>
    <w:rsid w:val="001C4664"/>
    <w:rsid w:val="001D2A8E"/>
    <w:rsid w:val="00203325"/>
    <w:rsid w:val="00224E18"/>
    <w:rsid w:val="002302BF"/>
    <w:rsid w:val="0025623B"/>
    <w:rsid w:val="00290213"/>
    <w:rsid w:val="00294177"/>
    <w:rsid w:val="00296958"/>
    <w:rsid w:val="002E02AF"/>
    <w:rsid w:val="002F7C7A"/>
    <w:rsid w:val="003322ED"/>
    <w:rsid w:val="00334A31"/>
    <w:rsid w:val="00343F44"/>
    <w:rsid w:val="003522DF"/>
    <w:rsid w:val="00356108"/>
    <w:rsid w:val="0036030F"/>
    <w:rsid w:val="00360C9D"/>
    <w:rsid w:val="00365285"/>
    <w:rsid w:val="0037126D"/>
    <w:rsid w:val="00375791"/>
    <w:rsid w:val="00396272"/>
    <w:rsid w:val="003A198B"/>
    <w:rsid w:val="003A2DDE"/>
    <w:rsid w:val="003B2A7D"/>
    <w:rsid w:val="003B7627"/>
    <w:rsid w:val="003C6025"/>
    <w:rsid w:val="003D57A9"/>
    <w:rsid w:val="003D76C3"/>
    <w:rsid w:val="003E23F5"/>
    <w:rsid w:val="003F3C0A"/>
    <w:rsid w:val="00401DF9"/>
    <w:rsid w:val="00403E2A"/>
    <w:rsid w:val="00410379"/>
    <w:rsid w:val="00453350"/>
    <w:rsid w:val="004604B1"/>
    <w:rsid w:val="0049641F"/>
    <w:rsid w:val="004A123A"/>
    <w:rsid w:val="004A410E"/>
    <w:rsid w:val="004C6CFB"/>
    <w:rsid w:val="004D54E5"/>
    <w:rsid w:val="004D6557"/>
    <w:rsid w:val="004D725E"/>
    <w:rsid w:val="004E76B4"/>
    <w:rsid w:val="004E7AF4"/>
    <w:rsid w:val="004F58D8"/>
    <w:rsid w:val="00513145"/>
    <w:rsid w:val="00515891"/>
    <w:rsid w:val="00536EF0"/>
    <w:rsid w:val="005503BD"/>
    <w:rsid w:val="00572864"/>
    <w:rsid w:val="005A5BD3"/>
    <w:rsid w:val="005F13EB"/>
    <w:rsid w:val="00607144"/>
    <w:rsid w:val="0063062E"/>
    <w:rsid w:val="00644373"/>
    <w:rsid w:val="00653BE8"/>
    <w:rsid w:val="00675F45"/>
    <w:rsid w:val="00680071"/>
    <w:rsid w:val="006827B1"/>
    <w:rsid w:val="00682C72"/>
    <w:rsid w:val="006B0D9E"/>
    <w:rsid w:val="006B4803"/>
    <w:rsid w:val="006E13D4"/>
    <w:rsid w:val="006E658A"/>
    <w:rsid w:val="00710EAF"/>
    <w:rsid w:val="00715753"/>
    <w:rsid w:val="00742704"/>
    <w:rsid w:val="007563E9"/>
    <w:rsid w:val="00762658"/>
    <w:rsid w:val="007C2CC6"/>
    <w:rsid w:val="007D2117"/>
    <w:rsid w:val="00831C94"/>
    <w:rsid w:val="0083755C"/>
    <w:rsid w:val="0084241C"/>
    <w:rsid w:val="00843AFA"/>
    <w:rsid w:val="00861C3E"/>
    <w:rsid w:val="00863C73"/>
    <w:rsid w:val="00870F36"/>
    <w:rsid w:val="00874665"/>
    <w:rsid w:val="00875653"/>
    <w:rsid w:val="008866AF"/>
    <w:rsid w:val="00895CC2"/>
    <w:rsid w:val="008B4DE7"/>
    <w:rsid w:val="008C660D"/>
    <w:rsid w:val="008E3719"/>
    <w:rsid w:val="00942BBC"/>
    <w:rsid w:val="0094630D"/>
    <w:rsid w:val="0096515D"/>
    <w:rsid w:val="00980B80"/>
    <w:rsid w:val="009845F8"/>
    <w:rsid w:val="009951C6"/>
    <w:rsid w:val="009B7BE6"/>
    <w:rsid w:val="009E4C23"/>
    <w:rsid w:val="009E59C8"/>
    <w:rsid w:val="00A053EA"/>
    <w:rsid w:val="00A0788A"/>
    <w:rsid w:val="00A10EE0"/>
    <w:rsid w:val="00A36578"/>
    <w:rsid w:val="00A560D9"/>
    <w:rsid w:val="00A640E6"/>
    <w:rsid w:val="00A733CB"/>
    <w:rsid w:val="00AA0208"/>
    <w:rsid w:val="00AA16E7"/>
    <w:rsid w:val="00AB7464"/>
    <w:rsid w:val="00AC0D46"/>
    <w:rsid w:val="00AF147F"/>
    <w:rsid w:val="00AF7481"/>
    <w:rsid w:val="00B01AD7"/>
    <w:rsid w:val="00B06A25"/>
    <w:rsid w:val="00B21F02"/>
    <w:rsid w:val="00B240F9"/>
    <w:rsid w:val="00B26699"/>
    <w:rsid w:val="00B41B9C"/>
    <w:rsid w:val="00B50392"/>
    <w:rsid w:val="00B52AA8"/>
    <w:rsid w:val="00B54284"/>
    <w:rsid w:val="00B623C5"/>
    <w:rsid w:val="00B75E2E"/>
    <w:rsid w:val="00B8699B"/>
    <w:rsid w:val="00B90BEF"/>
    <w:rsid w:val="00BA0C29"/>
    <w:rsid w:val="00BC1958"/>
    <w:rsid w:val="00BE04A4"/>
    <w:rsid w:val="00BF4426"/>
    <w:rsid w:val="00BF442A"/>
    <w:rsid w:val="00C33A6A"/>
    <w:rsid w:val="00C55688"/>
    <w:rsid w:val="00C56D44"/>
    <w:rsid w:val="00C812A8"/>
    <w:rsid w:val="00C8241B"/>
    <w:rsid w:val="00C833A7"/>
    <w:rsid w:val="00D04C48"/>
    <w:rsid w:val="00D04C4D"/>
    <w:rsid w:val="00D07F7A"/>
    <w:rsid w:val="00D307AA"/>
    <w:rsid w:val="00D3413F"/>
    <w:rsid w:val="00D439DF"/>
    <w:rsid w:val="00D46C1B"/>
    <w:rsid w:val="00D56C3A"/>
    <w:rsid w:val="00D60A10"/>
    <w:rsid w:val="00D80F42"/>
    <w:rsid w:val="00D8110F"/>
    <w:rsid w:val="00E1579A"/>
    <w:rsid w:val="00E22367"/>
    <w:rsid w:val="00E22B3E"/>
    <w:rsid w:val="00E36AF4"/>
    <w:rsid w:val="00E52836"/>
    <w:rsid w:val="00E6303D"/>
    <w:rsid w:val="00E65848"/>
    <w:rsid w:val="00E81909"/>
    <w:rsid w:val="00E84C3C"/>
    <w:rsid w:val="00EA5E3E"/>
    <w:rsid w:val="00EE6881"/>
    <w:rsid w:val="00EE769A"/>
    <w:rsid w:val="00F07824"/>
    <w:rsid w:val="00F27A98"/>
    <w:rsid w:val="00F33FC9"/>
    <w:rsid w:val="00F452B6"/>
    <w:rsid w:val="00F92C0E"/>
    <w:rsid w:val="00FA3D4D"/>
    <w:rsid w:val="00FD0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7C3C227"/>
  <w15:docId w15:val="{622C22DD-BD1B-48D4-9F12-75176FFCC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13"/>
    <w:rPr>
      <w:rFonts w:ascii="Arial" w:eastAsia="Arial" w:hAnsi="Arial" w:cs="Arial"/>
      <w:lang w:val="en-ZA" w:eastAsia="en-Z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863C7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863C73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Cs/>
      <w:sz w:val="24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290213"/>
    <w:pPr>
      <w:keepNext/>
      <w:keepLines/>
      <w:spacing w:after="0"/>
      <w:outlineLvl w:val="2"/>
    </w:pPr>
    <w:rPr>
      <w:rFonts w:ascii="Imprima" w:eastAsia="Imprima" w:hAnsi="Imprima" w:cs="Imprim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3C73"/>
    <w:rPr>
      <w:rFonts w:asciiTheme="majorHAnsi" w:eastAsiaTheme="majorEastAsia" w:hAnsiTheme="majorHAnsi" w:cstheme="majorBidi"/>
      <w:b/>
      <w:bCs/>
      <w:iCs/>
      <w:sz w:val="24"/>
      <w:szCs w:val="28"/>
    </w:rPr>
  </w:style>
  <w:style w:type="character" w:customStyle="1" w:styleId="Heading1Char">
    <w:name w:val="Heading 1 Char"/>
    <w:link w:val="Heading1"/>
    <w:uiPriority w:val="9"/>
    <w:rsid w:val="00863C73"/>
    <w:rPr>
      <w:rFonts w:ascii="Cambria" w:eastAsia="Times New Roman" w:hAnsi="Cambria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290213"/>
    <w:rPr>
      <w:rFonts w:ascii="Imprima" w:eastAsia="Imprima" w:hAnsi="Imprima" w:cs="Imprima"/>
      <w:sz w:val="24"/>
      <w:szCs w:val="24"/>
      <w:lang w:val="en-ZA" w:eastAsia="en-Z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0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0213"/>
    <w:rPr>
      <w:rFonts w:ascii="Tahoma" w:eastAsia="Arial" w:hAnsi="Tahoma" w:cs="Tahoma"/>
      <w:sz w:val="16"/>
      <w:szCs w:val="16"/>
      <w:lang w:val="en-ZA" w:eastAsia="en-ZA"/>
    </w:rPr>
  </w:style>
  <w:style w:type="paragraph" w:customStyle="1" w:styleId="Default">
    <w:name w:val="Default"/>
    <w:rsid w:val="0063062E"/>
    <w:pPr>
      <w:autoSpaceDE w:val="0"/>
      <w:autoSpaceDN w:val="0"/>
      <w:adjustRightInd w:val="0"/>
      <w:spacing w:after="0" w:line="240" w:lineRule="auto"/>
    </w:pPr>
    <w:rPr>
      <w:rFonts w:ascii="Josefin Sans" w:hAnsi="Josefin Sans" w:cs="Josefin Sans"/>
      <w:color w:val="000000"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E81909"/>
    <w:pPr>
      <w:spacing w:line="441" w:lineRule="atLeast"/>
    </w:pPr>
    <w:rPr>
      <w:rFonts w:cstheme="minorBid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9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591</Words>
  <Characters>3369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Pumeza Ngobozana</cp:lastModifiedBy>
  <cp:revision>2</cp:revision>
  <dcterms:created xsi:type="dcterms:W3CDTF">2022-09-12T08:04:00Z</dcterms:created>
  <dcterms:modified xsi:type="dcterms:W3CDTF">2022-09-12T08:04:00Z</dcterms:modified>
</cp:coreProperties>
</file>