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959"/>
        <w:gridCol w:w="5083"/>
        <w:gridCol w:w="3200"/>
      </w:tblGrid>
      <w:tr w:rsidR="00D63C1C" w:rsidTr="00D63C1C">
        <w:tc>
          <w:tcPr>
            <w:tcW w:w="959" w:type="dxa"/>
          </w:tcPr>
          <w:p w:rsidR="00D63C1C" w:rsidRDefault="00D63C1C" w:rsidP="009D3034">
            <w:r>
              <w:t>1</w:t>
            </w:r>
          </w:p>
        </w:tc>
        <w:tc>
          <w:tcPr>
            <w:tcW w:w="5083" w:type="dxa"/>
          </w:tcPr>
          <w:p w:rsidR="00D63C1C" w:rsidRDefault="00D63C1C" w:rsidP="009D3034">
            <w:proofErr w:type="spellStart"/>
            <w:proofErr w:type="gramStart"/>
            <w:r>
              <w:t>Londi</w:t>
            </w:r>
            <w:proofErr w:type="spellEnd"/>
            <w:r>
              <w:t xml:space="preserve">  was</w:t>
            </w:r>
            <w:proofErr w:type="gramEnd"/>
            <w:r>
              <w:t xml:space="preserve"> a dreaming girl. Up in the sky, she didn’t see clouds.</w:t>
            </w:r>
          </w:p>
          <w:p w:rsidR="00D63C1C" w:rsidRDefault="00D63C1C" w:rsidP="009D3034"/>
        </w:tc>
        <w:tc>
          <w:tcPr>
            <w:tcW w:w="3200" w:type="dxa"/>
          </w:tcPr>
          <w:p w:rsidR="00D63C1C" w:rsidRDefault="00D63C1C" w:rsidP="009D3034"/>
        </w:tc>
      </w:tr>
      <w:tr w:rsidR="00D63C1C" w:rsidTr="00D63C1C">
        <w:tc>
          <w:tcPr>
            <w:tcW w:w="959" w:type="dxa"/>
          </w:tcPr>
          <w:p w:rsidR="00D63C1C" w:rsidRDefault="00D63C1C" w:rsidP="009D3034">
            <w:r>
              <w:t>2</w:t>
            </w:r>
          </w:p>
        </w:tc>
        <w:tc>
          <w:tcPr>
            <w:tcW w:w="5083" w:type="dxa"/>
          </w:tcPr>
          <w:p w:rsidR="00D63C1C" w:rsidRDefault="00D63C1C" w:rsidP="009D3034">
            <w:r>
              <w:t xml:space="preserve">Instead </w:t>
            </w:r>
            <w:proofErr w:type="spellStart"/>
            <w:r>
              <w:t>Londi</w:t>
            </w:r>
            <w:proofErr w:type="spellEnd"/>
            <w:r>
              <w:t xml:space="preserve"> saw flying geese, jumping fish</w:t>
            </w:r>
            <w:r>
              <w:t>,</w:t>
            </w:r>
            <w:r>
              <w:t xml:space="preserve"> and fluffy sheep running home.</w:t>
            </w:r>
          </w:p>
        </w:tc>
        <w:tc>
          <w:tcPr>
            <w:tcW w:w="3200" w:type="dxa"/>
          </w:tcPr>
          <w:p w:rsidR="00D63C1C" w:rsidRDefault="00D63C1C" w:rsidP="009D3034"/>
        </w:tc>
      </w:tr>
      <w:tr w:rsidR="00D63C1C" w:rsidTr="00D63C1C">
        <w:tc>
          <w:tcPr>
            <w:tcW w:w="959" w:type="dxa"/>
          </w:tcPr>
          <w:p w:rsidR="00D63C1C" w:rsidRPr="00B275DA" w:rsidRDefault="00D63C1C" w:rsidP="009D3034">
            <w:r>
              <w:t>3</w:t>
            </w:r>
          </w:p>
        </w:tc>
        <w:tc>
          <w:tcPr>
            <w:tcW w:w="5083" w:type="dxa"/>
          </w:tcPr>
          <w:p w:rsidR="00D63C1C" w:rsidRDefault="00D63C1C" w:rsidP="009D3034">
            <w:r w:rsidRPr="00B275DA">
              <w:t xml:space="preserve">One afternoon, </w:t>
            </w:r>
            <w:proofErr w:type="spellStart"/>
            <w:r w:rsidRPr="00B275DA">
              <w:t>Gogo</w:t>
            </w:r>
            <w:proofErr w:type="spellEnd"/>
            <w:r w:rsidRPr="00B275DA">
              <w:t xml:space="preserve"> came outside</w:t>
            </w:r>
            <w:r w:rsidRPr="00B275DA">
              <w:t>, looking tired</w:t>
            </w:r>
            <w:r w:rsidRPr="00B275DA">
              <w:t>.</w:t>
            </w:r>
          </w:p>
          <w:p w:rsidR="00D63C1C" w:rsidRDefault="00D63C1C" w:rsidP="009D3034"/>
          <w:p w:rsidR="00D63C1C" w:rsidRDefault="00D63C1C" w:rsidP="00F7108E">
            <w:r>
              <w:t>“</w:t>
            </w:r>
            <w:proofErr w:type="spellStart"/>
            <w:r>
              <w:t>Londi</w:t>
            </w:r>
            <w:proofErr w:type="spellEnd"/>
            <w:r>
              <w:t xml:space="preserve">, </w:t>
            </w:r>
            <w:r>
              <w:t>stop</w:t>
            </w:r>
            <w:r>
              <w:t xml:space="preserve"> dreaming!</w:t>
            </w:r>
            <w:r>
              <w:t>” she said.</w:t>
            </w:r>
            <w:r>
              <w:t xml:space="preserve"> “It’s time to go and fetch the water.”</w:t>
            </w:r>
          </w:p>
        </w:tc>
        <w:tc>
          <w:tcPr>
            <w:tcW w:w="3200" w:type="dxa"/>
          </w:tcPr>
          <w:p w:rsidR="00D63C1C" w:rsidRDefault="00D63C1C" w:rsidP="009D3034"/>
        </w:tc>
      </w:tr>
      <w:tr w:rsidR="00D63C1C" w:rsidTr="00D63C1C">
        <w:tc>
          <w:tcPr>
            <w:tcW w:w="959" w:type="dxa"/>
          </w:tcPr>
          <w:p w:rsidR="00D63C1C" w:rsidRDefault="00D63C1C" w:rsidP="009D3034">
            <w:r>
              <w:t>4</w:t>
            </w:r>
          </w:p>
        </w:tc>
        <w:tc>
          <w:tcPr>
            <w:tcW w:w="5083" w:type="dxa"/>
          </w:tcPr>
          <w:p w:rsidR="00D63C1C" w:rsidRDefault="00D63C1C" w:rsidP="009D3034">
            <w:proofErr w:type="spellStart"/>
            <w:r>
              <w:t>Londi</w:t>
            </w:r>
            <w:proofErr w:type="spellEnd"/>
            <w:r>
              <w:t xml:space="preserve"> stood up and smiled at her feet.</w:t>
            </w:r>
          </w:p>
          <w:p w:rsidR="00D63C1C" w:rsidRDefault="00D63C1C" w:rsidP="009D3034"/>
          <w:p w:rsidR="00D63C1C" w:rsidRDefault="00D63C1C" w:rsidP="009D3034">
            <w:r>
              <w:t>“Let’s go</w:t>
            </w:r>
            <w:r>
              <w:t>, feet!</w:t>
            </w:r>
            <w:r>
              <w:t xml:space="preserve"> You know the way</w:t>
            </w:r>
            <w:r>
              <w:t xml:space="preserve"> there</w:t>
            </w:r>
            <w:r>
              <w:t>!”</w:t>
            </w:r>
          </w:p>
        </w:tc>
        <w:tc>
          <w:tcPr>
            <w:tcW w:w="3200" w:type="dxa"/>
          </w:tcPr>
          <w:p w:rsidR="00D63C1C" w:rsidRDefault="00D63C1C" w:rsidP="009D3034"/>
        </w:tc>
      </w:tr>
      <w:tr w:rsidR="00D63C1C" w:rsidTr="00D63C1C">
        <w:tc>
          <w:tcPr>
            <w:tcW w:w="959" w:type="dxa"/>
          </w:tcPr>
          <w:p w:rsidR="00D63C1C" w:rsidRDefault="00D63C1C" w:rsidP="009D3034">
            <w:r>
              <w:t>5</w:t>
            </w:r>
          </w:p>
        </w:tc>
        <w:tc>
          <w:tcPr>
            <w:tcW w:w="5083" w:type="dxa"/>
          </w:tcPr>
          <w:p w:rsidR="00D63C1C" w:rsidRDefault="00D63C1C" w:rsidP="009D3034">
            <w:proofErr w:type="spellStart"/>
            <w:r>
              <w:t>Londi</w:t>
            </w:r>
            <w:proofErr w:type="spellEnd"/>
            <w:r>
              <w:t xml:space="preserve"> started walking to the tap.</w:t>
            </w:r>
          </w:p>
          <w:p w:rsidR="00D63C1C" w:rsidRDefault="00D63C1C" w:rsidP="009D3034"/>
          <w:p w:rsidR="00D63C1C" w:rsidRDefault="00D63C1C" w:rsidP="00F7108E">
            <w:r>
              <w:t>She hopped</w:t>
            </w:r>
            <w:r>
              <w:t xml:space="preserve"> over the rocks. </w:t>
            </w:r>
            <w:r>
              <w:t xml:space="preserve">She crept past Mama </w:t>
            </w:r>
            <w:proofErr w:type="spellStart"/>
            <w:r>
              <w:t>Neli’s</w:t>
            </w:r>
            <w:proofErr w:type="spellEnd"/>
            <w:r>
              <w:t xml:space="preserve"> house. She </w:t>
            </w:r>
            <w:r w:rsidR="00943D55">
              <w:t>dashed down the path.</w:t>
            </w:r>
          </w:p>
          <w:p w:rsidR="00D63C1C" w:rsidRDefault="00D63C1C" w:rsidP="009D3034"/>
        </w:tc>
        <w:tc>
          <w:tcPr>
            <w:tcW w:w="3200" w:type="dxa"/>
          </w:tcPr>
          <w:p w:rsidR="00D63C1C" w:rsidRDefault="00D63C1C" w:rsidP="009D3034"/>
        </w:tc>
      </w:tr>
      <w:tr w:rsidR="00D63C1C" w:rsidTr="00D63C1C">
        <w:tc>
          <w:tcPr>
            <w:tcW w:w="959" w:type="dxa"/>
          </w:tcPr>
          <w:p w:rsidR="00D63C1C" w:rsidRDefault="00D63C1C" w:rsidP="009D3034">
            <w:r>
              <w:t>6</w:t>
            </w:r>
          </w:p>
        </w:tc>
        <w:tc>
          <w:tcPr>
            <w:tcW w:w="5083" w:type="dxa"/>
          </w:tcPr>
          <w:p w:rsidR="00D63C1C" w:rsidRDefault="00D63C1C" w:rsidP="009D3034"/>
          <w:p w:rsidR="00D63C1C" w:rsidRDefault="00D63C1C" w:rsidP="009D3034">
            <w:r w:rsidRPr="00B275DA">
              <w:t xml:space="preserve">The line at the tap was long. </w:t>
            </w:r>
            <w:r w:rsidRPr="00B275DA">
              <w:t>“</w:t>
            </w:r>
            <w:r>
              <w:t>Oh no!”</w:t>
            </w:r>
            <w:r w:rsidRPr="00B275DA">
              <w:t xml:space="preserve"> </w:t>
            </w:r>
            <w:proofErr w:type="spellStart"/>
            <w:r w:rsidRPr="00B275DA">
              <w:t>Londi</w:t>
            </w:r>
            <w:proofErr w:type="spellEnd"/>
            <w:r w:rsidRPr="00B275DA">
              <w:t xml:space="preserve"> said to her feet. </w:t>
            </w:r>
            <w:r>
              <w:t>“</w:t>
            </w:r>
            <w:r w:rsidRPr="00B275DA">
              <w:t>W</w:t>
            </w:r>
            <w:r w:rsidRPr="00B275DA">
              <w:t>e’ll have to wait. Let’</w:t>
            </w:r>
            <w:r w:rsidRPr="00B275DA">
              <w:t>s stay in line</w:t>
            </w:r>
            <w:r w:rsidR="00943D55">
              <w:t>. No dreaming away!</w:t>
            </w:r>
            <w:r w:rsidRPr="00B275DA">
              <w:t>”</w:t>
            </w:r>
          </w:p>
          <w:p w:rsidR="00D63C1C" w:rsidRDefault="00D63C1C" w:rsidP="00F7108E">
            <w:r>
              <w:t xml:space="preserve">  </w:t>
            </w:r>
          </w:p>
        </w:tc>
        <w:tc>
          <w:tcPr>
            <w:tcW w:w="3200" w:type="dxa"/>
          </w:tcPr>
          <w:p w:rsidR="00D63C1C" w:rsidRDefault="00D63C1C" w:rsidP="009D3034"/>
          <w:p w:rsidR="00D63C1C" w:rsidRDefault="00D63C1C" w:rsidP="009D3034">
            <w:r>
              <w:t>People waiting in line.</w:t>
            </w:r>
          </w:p>
          <w:p w:rsidR="00D63C1C" w:rsidRDefault="00D63C1C" w:rsidP="009D3034"/>
          <w:p w:rsidR="00D63C1C" w:rsidRDefault="00D63C1C" w:rsidP="009D3034"/>
          <w:p w:rsidR="00D63C1C" w:rsidRDefault="00D63C1C" w:rsidP="009D3034"/>
          <w:p w:rsidR="00D63C1C" w:rsidRDefault="00D63C1C" w:rsidP="009D3034"/>
        </w:tc>
      </w:tr>
      <w:tr w:rsidR="00D63C1C" w:rsidTr="00D63C1C">
        <w:tc>
          <w:tcPr>
            <w:tcW w:w="959" w:type="dxa"/>
          </w:tcPr>
          <w:p w:rsidR="00D63C1C" w:rsidRDefault="00D63C1C" w:rsidP="00B275DA">
            <w:r>
              <w:t>7</w:t>
            </w:r>
          </w:p>
        </w:tc>
        <w:tc>
          <w:tcPr>
            <w:tcW w:w="5083" w:type="dxa"/>
          </w:tcPr>
          <w:p w:rsidR="00D63C1C" w:rsidRDefault="00D63C1C" w:rsidP="00B275DA"/>
          <w:p w:rsidR="00D63C1C" w:rsidRPr="00B275DA" w:rsidRDefault="00D63C1C" w:rsidP="00B275DA">
            <w:pPr>
              <w:rPr>
                <w:i/>
              </w:rPr>
            </w:pPr>
            <w:r w:rsidRPr="00B275DA">
              <w:rPr>
                <w:i/>
              </w:rPr>
              <w:t>Ooh!</w:t>
            </w:r>
            <w:r>
              <w:t xml:space="preserve"> </w:t>
            </w:r>
            <w:proofErr w:type="spellStart"/>
            <w:r>
              <w:t>Londi</w:t>
            </w:r>
            <w:proofErr w:type="spellEnd"/>
            <w:r>
              <w:t xml:space="preserve"> thought. </w:t>
            </w:r>
            <w:r w:rsidRPr="00B275DA">
              <w:rPr>
                <w:i/>
              </w:rPr>
              <w:t>But what’s that shining over there?</w:t>
            </w:r>
          </w:p>
          <w:p w:rsidR="00D63C1C" w:rsidRPr="00B275DA" w:rsidRDefault="00D63C1C" w:rsidP="00B275DA">
            <w:pPr>
              <w:rPr>
                <w:i/>
              </w:rPr>
            </w:pPr>
            <w:r w:rsidRPr="00B275DA">
              <w:rPr>
                <w:i/>
              </w:rPr>
              <w:t xml:space="preserve">I wonder who lost their </w:t>
            </w:r>
            <w:proofErr w:type="gramStart"/>
            <w:r w:rsidRPr="00B275DA">
              <w:rPr>
                <w:i/>
              </w:rPr>
              <w:t>shoe?</w:t>
            </w:r>
            <w:proofErr w:type="gramEnd"/>
            <w:r w:rsidRPr="00B275DA">
              <w:rPr>
                <w:i/>
              </w:rPr>
              <w:t xml:space="preserve"> </w:t>
            </w:r>
          </w:p>
          <w:p w:rsidR="00D63C1C" w:rsidRDefault="00D63C1C" w:rsidP="009D3034"/>
          <w:p w:rsidR="00D63C1C" w:rsidRDefault="00D63C1C" w:rsidP="009D3034">
            <w:r>
              <w:t xml:space="preserve"> </w:t>
            </w:r>
          </w:p>
        </w:tc>
        <w:tc>
          <w:tcPr>
            <w:tcW w:w="3200" w:type="dxa"/>
          </w:tcPr>
          <w:p w:rsidR="00D63C1C" w:rsidRDefault="00D63C1C" w:rsidP="009D3034">
            <w:r>
              <w:t>She walks toward a bush with something shining below it.</w:t>
            </w:r>
          </w:p>
          <w:p w:rsidR="00D63C1C" w:rsidRDefault="00D63C1C" w:rsidP="009D3034">
            <w:r>
              <w:t>She finds a little shiny shoe.</w:t>
            </w:r>
          </w:p>
          <w:p w:rsidR="00D63C1C" w:rsidRDefault="00D63C1C" w:rsidP="009D3034"/>
        </w:tc>
      </w:tr>
      <w:tr w:rsidR="00D63C1C" w:rsidTr="00D63C1C">
        <w:tc>
          <w:tcPr>
            <w:tcW w:w="959" w:type="dxa"/>
          </w:tcPr>
          <w:p w:rsidR="00D63C1C" w:rsidRDefault="00D63C1C" w:rsidP="00B275DA">
            <w:r>
              <w:t>8</w:t>
            </w:r>
          </w:p>
        </w:tc>
        <w:tc>
          <w:tcPr>
            <w:tcW w:w="5083" w:type="dxa"/>
          </w:tcPr>
          <w:p w:rsidR="00D63C1C" w:rsidRPr="0033745D" w:rsidRDefault="0033745D" w:rsidP="00B275DA">
            <w:pPr>
              <w:rPr>
                <w:i/>
              </w:rPr>
            </w:pPr>
            <w:r w:rsidRPr="0033745D">
              <w:rPr>
                <w:i/>
              </w:rPr>
              <w:t>Did it belong to a</w:t>
            </w:r>
            <w:r w:rsidR="00943D55" w:rsidRPr="0033745D">
              <w:rPr>
                <w:i/>
              </w:rPr>
              <w:t xml:space="preserve"> girl like me? </w:t>
            </w:r>
            <w:r w:rsidRPr="0033745D">
              <w:rPr>
                <w:i/>
              </w:rPr>
              <w:t>Or something else...</w:t>
            </w:r>
          </w:p>
        </w:tc>
        <w:tc>
          <w:tcPr>
            <w:tcW w:w="3200" w:type="dxa"/>
          </w:tcPr>
          <w:p w:rsidR="00D63C1C" w:rsidRDefault="0033745D" w:rsidP="009D3034">
            <w:r>
              <w:t>She imagines different things missing a shoe – a little girl. A pig</w:t>
            </w:r>
          </w:p>
        </w:tc>
      </w:tr>
      <w:tr w:rsidR="00D63C1C" w:rsidTr="00D63C1C">
        <w:tc>
          <w:tcPr>
            <w:tcW w:w="959" w:type="dxa"/>
          </w:tcPr>
          <w:p w:rsidR="00D63C1C" w:rsidRDefault="00D63C1C" w:rsidP="009D3034">
            <w:r>
              <w:t>9</w:t>
            </w:r>
          </w:p>
        </w:tc>
        <w:tc>
          <w:tcPr>
            <w:tcW w:w="5083" w:type="dxa"/>
          </w:tcPr>
          <w:p w:rsidR="00D63C1C" w:rsidRPr="0033745D" w:rsidRDefault="00D63C1C" w:rsidP="009D3034">
            <w:pPr>
              <w:rPr>
                <w:i/>
              </w:rPr>
            </w:pPr>
            <w:r w:rsidRPr="0033745D">
              <w:rPr>
                <w:i/>
              </w:rPr>
              <w:t>And w</w:t>
            </w:r>
            <w:r w:rsidRPr="0033745D">
              <w:rPr>
                <w:i/>
              </w:rPr>
              <w:t>hat’s that</w:t>
            </w:r>
            <w:r w:rsidR="0033745D" w:rsidRPr="0033745D">
              <w:rPr>
                <w:i/>
              </w:rPr>
              <w:t xml:space="preserve"> under there?</w:t>
            </w:r>
            <w:r w:rsidRPr="0033745D">
              <w:rPr>
                <w:i/>
              </w:rPr>
              <w:t xml:space="preserve"> </w:t>
            </w:r>
          </w:p>
          <w:p w:rsidR="00D63C1C" w:rsidRDefault="00D63C1C" w:rsidP="009D3034"/>
          <w:p w:rsidR="00D63C1C" w:rsidRDefault="00D63C1C" w:rsidP="009D3034">
            <w:r>
              <w:t xml:space="preserve">Cheep! Cheep! </w:t>
            </w:r>
          </w:p>
        </w:tc>
        <w:tc>
          <w:tcPr>
            <w:tcW w:w="3200" w:type="dxa"/>
          </w:tcPr>
          <w:p w:rsidR="00D63C1C" w:rsidRDefault="00D63C1C" w:rsidP="009D3034">
            <w:r>
              <w:t>She walks towards some bushes – a hen and chicks come out and she bends down to pick one up.</w:t>
            </w:r>
          </w:p>
        </w:tc>
      </w:tr>
      <w:tr w:rsidR="00D63C1C" w:rsidTr="00D63C1C">
        <w:tc>
          <w:tcPr>
            <w:tcW w:w="959" w:type="dxa"/>
          </w:tcPr>
          <w:p w:rsidR="00D63C1C" w:rsidRDefault="00D63C1C" w:rsidP="009D3034">
            <w:r>
              <w:t>10</w:t>
            </w:r>
          </w:p>
        </w:tc>
        <w:tc>
          <w:tcPr>
            <w:tcW w:w="5083" w:type="dxa"/>
          </w:tcPr>
          <w:p w:rsidR="00D63C1C" w:rsidRPr="001C3B24" w:rsidRDefault="00D63C1C" w:rsidP="009D3034">
            <w:pPr>
              <w:rPr>
                <w:i/>
              </w:rPr>
            </w:pPr>
            <w:r w:rsidRPr="001C3B24">
              <w:rPr>
                <w:i/>
              </w:rPr>
              <w:t>And w</w:t>
            </w:r>
            <w:r w:rsidRPr="001C3B24">
              <w:rPr>
                <w:i/>
              </w:rPr>
              <w:t>hat’s that big shadow?</w:t>
            </w:r>
            <w:r w:rsidRPr="001C3B24">
              <w:rPr>
                <w:i/>
              </w:rPr>
              <w:t xml:space="preserve"> Uh oh, it’s </w:t>
            </w:r>
            <w:proofErr w:type="spellStart"/>
            <w:r w:rsidRPr="001C3B24">
              <w:rPr>
                <w:i/>
              </w:rPr>
              <w:t>Gogo</w:t>
            </w:r>
            <w:proofErr w:type="spellEnd"/>
            <w:r w:rsidRPr="001C3B24">
              <w:rPr>
                <w:i/>
              </w:rPr>
              <w:t>!</w:t>
            </w:r>
          </w:p>
          <w:p w:rsidR="00D63C1C" w:rsidRDefault="00D63C1C" w:rsidP="009D3034"/>
          <w:p w:rsidR="00D63C1C" w:rsidRDefault="00D63C1C" w:rsidP="009D3034">
            <w:r>
              <w:t>“</w:t>
            </w:r>
            <w:proofErr w:type="spellStart"/>
            <w:r>
              <w:t>Londi</w:t>
            </w:r>
            <w:proofErr w:type="spellEnd"/>
            <w:r>
              <w:t>, your bucket nearly rolled away!”</w:t>
            </w:r>
          </w:p>
          <w:p w:rsidR="00D63C1C" w:rsidRDefault="00D63C1C" w:rsidP="009D3034"/>
          <w:p w:rsidR="00D63C1C" w:rsidRDefault="00D63C1C" w:rsidP="009D3034">
            <w:r>
              <w:t xml:space="preserve">“Sorry, </w:t>
            </w:r>
            <w:proofErr w:type="spellStart"/>
            <w:r>
              <w:t>Gogo</w:t>
            </w:r>
            <w:proofErr w:type="spellEnd"/>
            <w:r>
              <w:t>. I dreamed too far, again.”</w:t>
            </w:r>
          </w:p>
          <w:p w:rsidR="00D63C1C" w:rsidRDefault="00D63C1C" w:rsidP="009D3034"/>
          <w:p w:rsidR="00D63C1C" w:rsidRDefault="00D63C1C" w:rsidP="009D3034"/>
        </w:tc>
        <w:tc>
          <w:tcPr>
            <w:tcW w:w="3200" w:type="dxa"/>
          </w:tcPr>
          <w:p w:rsidR="00D63C1C" w:rsidRDefault="00D63C1C" w:rsidP="009D3034">
            <w:proofErr w:type="spellStart"/>
            <w:r>
              <w:t>Londi</w:t>
            </w:r>
            <w:proofErr w:type="spellEnd"/>
            <w:r>
              <w:t xml:space="preserve"> looks up and </w:t>
            </w:r>
            <w:proofErr w:type="spellStart"/>
            <w:r>
              <w:t>Gogo</w:t>
            </w:r>
            <w:proofErr w:type="spellEnd"/>
            <w:r>
              <w:t xml:space="preserve"> is standing over her, looking cross. </w:t>
            </w:r>
          </w:p>
          <w:p w:rsidR="00D63C1C" w:rsidRDefault="00D63C1C" w:rsidP="009D3034"/>
          <w:p w:rsidR="00D63C1C" w:rsidRDefault="00D63C1C" w:rsidP="009D3034">
            <w:r>
              <w:t>(Maybe she has a shoe in one hand and a chick in the other...)</w:t>
            </w:r>
          </w:p>
        </w:tc>
      </w:tr>
      <w:tr w:rsidR="00D63C1C" w:rsidTr="00D63C1C">
        <w:tc>
          <w:tcPr>
            <w:tcW w:w="959" w:type="dxa"/>
          </w:tcPr>
          <w:p w:rsidR="00D63C1C" w:rsidRDefault="00D63C1C" w:rsidP="009D3034">
            <w:r>
              <w:t>11</w:t>
            </w:r>
          </w:p>
        </w:tc>
        <w:tc>
          <w:tcPr>
            <w:tcW w:w="5083" w:type="dxa"/>
          </w:tcPr>
          <w:p w:rsidR="00D63C1C" w:rsidRDefault="00D63C1C" w:rsidP="009D3034"/>
          <w:p w:rsidR="00D63C1C" w:rsidRDefault="00D63C1C" w:rsidP="009D3034"/>
          <w:p w:rsidR="00D63C1C" w:rsidRDefault="00D63C1C" w:rsidP="009D3034">
            <w:r>
              <w:t>They filled up the bucket togeth</w:t>
            </w:r>
            <w:r>
              <w:t xml:space="preserve">er. </w:t>
            </w:r>
            <w:proofErr w:type="spellStart"/>
            <w:r>
              <w:t>Londi</w:t>
            </w:r>
            <w:proofErr w:type="spellEnd"/>
            <w:r>
              <w:t xml:space="preserve"> watched the big sun sink into the hills.</w:t>
            </w:r>
          </w:p>
          <w:p w:rsidR="00D63C1C" w:rsidRDefault="00D63C1C" w:rsidP="009D3034"/>
          <w:p w:rsidR="00D63C1C" w:rsidRDefault="00D63C1C" w:rsidP="009D3034">
            <w:r>
              <w:t>“Come let’</w:t>
            </w:r>
            <w:r>
              <w:t>s go, my dreaming girl,</w:t>
            </w:r>
            <w:r>
              <w:t>”</w:t>
            </w:r>
            <w:r>
              <w:t xml:space="preserve"> said </w:t>
            </w:r>
            <w:proofErr w:type="spellStart"/>
            <w:r>
              <w:t>Gogo</w:t>
            </w:r>
            <w:proofErr w:type="spellEnd"/>
            <w:r>
              <w:t>.</w:t>
            </w:r>
          </w:p>
          <w:p w:rsidR="00D63C1C" w:rsidRDefault="00D63C1C" w:rsidP="009D3034"/>
        </w:tc>
        <w:tc>
          <w:tcPr>
            <w:tcW w:w="3200" w:type="dxa"/>
          </w:tcPr>
          <w:p w:rsidR="00D63C1C" w:rsidRDefault="00D63C1C" w:rsidP="00F7108E">
            <w:r>
              <w:t>They filled up the bucket togeth</w:t>
            </w:r>
            <w:r>
              <w:t xml:space="preserve">er. </w:t>
            </w:r>
            <w:proofErr w:type="spellStart"/>
            <w:r>
              <w:t>Londi</w:t>
            </w:r>
            <w:proofErr w:type="spellEnd"/>
            <w:r>
              <w:t xml:space="preserve"> watched the big sun ball sink.</w:t>
            </w:r>
          </w:p>
          <w:p w:rsidR="00D63C1C" w:rsidRDefault="00D63C1C" w:rsidP="00F7108E"/>
          <w:p w:rsidR="00D63C1C" w:rsidRDefault="00D63C1C" w:rsidP="00F7108E">
            <w:r>
              <w:t>“Come let’</w:t>
            </w:r>
            <w:r>
              <w:t>s go, my dreaming girl,</w:t>
            </w:r>
            <w:r>
              <w:t>”</w:t>
            </w:r>
            <w:r>
              <w:t xml:space="preserve"> said </w:t>
            </w:r>
            <w:proofErr w:type="spellStart"/>
            <w:r>
              <w:t>Gogo</w:t>
            </w:r>
            <w:proofErr w:type="spellEnd"/>
            <w:r>
              <w:t>.</w:t>
            </w:r>
          </w:p>
          <w:p w:rsidR="00D63C1C" w:rsidRDefault="00D63C1C" w:rsidP="009D3034"/>
        </w:tc>
      </w:tr>
      <w:tr w:rsidR="00D63C1C" w:rsidTr="00D63C1C">
        <w:tc>
          <w:tcPr>
            <w:tcW w:w="959" w:type="dxa"/>
          </w:tcPr>
          <w:p w:rsidR="00D63C1C" w:rsidRDefault="00D63C1C" w:rsidP="009D3034">
            <w:r>
              <w:t>12</w:t>
            </w:r>
          </w:p>
        </w:tc>
        <w:tc>
          <w:tcPr>
            <w:tcW w:w="5083" w:type="dxa"/>
          </w:tcPr>
          <w:p w:rsidR="00D63C1C" w:rsidRDefault="00D63C1C" w:rsidP="009D3034">
            <w:r>
              <w:t xml:space="preserve">“Look, </w:t>
            </w:r>
            <w:proofErr w:type="spellStart"/>
            <w:r>
              <w:t>Gogo</w:t>
            </w:r>
            <w:proofErr w:type="spellEnd"/>
            <w:r>
              <w:t>! There’s a pink pig in the sky!”</w:t>
            </w:r>
          </w:p>
          <w:p w:rsidR="00D63C1C" w:rsidRDefault="00D63C1C" w:rsidP="009D3034"/>
          <w:p w:rsidR="00D63C1C" w:rsidRDefault="00D63C1C" w:rsidP="009D3034">
            <w:r>
              <w:t xml:space="preserve">“Oh </w:t>
            </w:r>
            <w:proofErr w:type="spellStart"/>
            <w:r>
              <w:t>Londi</w:t>
            </w:r>
            <w:proofErr w:type="spellEnd"/>
            <w:r>
              <w:t xml:space="preserve">... It’s just a cloud,” </w:t>
            </w:r>
            <w:proofErr w:type="spellStart"/>
            <w:r>
              <w:t>Gogo</w:t>
            </w:r>
            <w:proofErr w:type="spellEnd"/>
            <w:r>
              <w:t xml:space="preserve"> sighed.</w:t>
            </w:r>
          </w:p>
          <w:p w:rsidR="00D63C1C" w:rsidRDefault="00D63C1C" w:rsidP="009D3034"/>
          <w:p w:rsidR="00D63C1C" w:rsidRDefault="00D63C1C" w:rsidP="009D3034">
            <w:proofErr w:type="spellStart"/>
            <w:r>
              <w:t>Lon</w:t>
            </w:r>
            <w:r>
              <w:t>di</w:t>
            </w:r>
            <w:proofErr w:type="spellEnd"/>
            <w:r>
              <w:t xml:space="preserve"> </w:t>
            </w:r>
            <w:r>
              <w:t xml:space="preserve">took </w:t>
            </w:r>
            <w:proofErr w:type="spellStart"/>
            <w:r>
              <w:t>Gogo’s</w:t>
            </w:r>
            <w:proofErr w:type="spellEnd"/>
            <w:r>
              <w:t xml:space="preserve"> hand and they walked home together</w:t>
            </w:r>
            <w:r>
              <w:t xml:space="preserve"> happily</w:t>
            </w:r>
            <w:r>
              <w:t>.</w:t>
            </w:r>
          </w:p>
        </w:tc>
        <w:tc>
          <w:tcPr>
            <w:tcW w:w="3200" w:type="dxa"/>
          </w:tcPr>
          <w:p w:rsidR="00D63C1C" w:rsidRDefault="00D63C1C" w:rsidP="009D3034"/>
        </w:tc>
      </w:tr>
    </w:tbl>
    <w:p w:rsidR="00B93F7E" w:rsidRDefault="00B93F7E"/>
    <w:sectPr w:rsidR="00B93F7E" w:rsidSect="00B93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108E"/>
    <w:rsid w:val="001C3B24"/>
    <w:rsid w:val="0033745D"/>
    <w:rsid w:val="00840DC0"/>
    <w:rsid w:val="00943D55"/>
    <w:rsid w:val="00B275DA"/>
    <w:rsid w:val="00B93F7E"/>
    <w:rsid w:val="00D63C1C"/>
    <w:rsid w:val="00F71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0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0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</dc:creator>
  <cp:lastModifiedBy>Danielle</cp:lastModifiedBy>
  <cp:revision>2</cp:revision>
  <dcterms:created xsi:type="dcterms:W3CDTF">2015-11-07T09:18:00Z</dcterms:created>
  <dcterms:modified xsi:type="dcterms:W3CDTF">2015-11-07T10:37:00Z</dcterms:modified>
</cp:coreProperties>
</file>