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74AA9" w14:textId="77777777" w:rsidR="008905D0" w:rsidRDefault="00BC7508" w:rsidP="00A21512">
      <w:pPr>
        <w:jc w:val="center"/>
        <w:rPr>
          <w:b/>
        </w:rPr>
      </w:pPr>
      <w:r w:rsidRPr="00A21512">
        <w:rPr>
          <w:b/>
        </w:rPr>
        <w:t xml:space="preserve">Palesa </w:t>
      </w:r>
      <w:r w:rsidR="009B3622">
        <w:rPr>
          <w:b/>
        </w:rPr>
        <w:t>C</w:t>
      </w:r>
      <w:r w:rsidRPr="00A21512">
        <w:rPr>
          <w:b/>
        </w:rPr>
        <w:t>an Walk</w:t>
      </w:r>
      <w:r w:rsidR="00232CBD">
        <w:rPr>
          <w:b/>
        </w:rPr>
        <w:t>!</w:t>
      </w:r>
    </w:p>
    <w:p w14:paraId="59F81839" w14:textId="77777777" w:rsidR="00A21512" w:rsidRPr="00A21512" w:rsidRDefault="00A21512" w:rsidP="00A21512">
      <w:pPr>
        <w:jc w:val="center"/>
        <w:rPr>
          <w:b/>
        </w:rPr>
      </w:pPr>
      <w:r>
        <w:rPr>
          <w:b/>
        </w:rPr>
        <w:t>Sindiwe Magona</w:t>
      </w:r>
    </w:p>
    <w:p w14:paraId="1DC63307" w14:textId="77777777" w:rsidR="00A21512" w:rsidRDefault="00A21512">
      <w:pPr>
        <w:rPr>
          <w:b/>
        </w:rPr>
      </w:pPr>
    </w:p>
    <w:p w14:paraId="57A051BB" w14:textId="77777777" w:rsidR="00A21512" w:rsidRDefault="00A21512">
      <w:pPr>
        <w:rPr>
          <w:b/>
        </w:rPr>
      </w:pPr>
    </w:p>
    <w:p w14:paraId="3C6C69FF" w14:textId="77777777" w:rsidR="00BC7508" w:rsidRDefault="00A21512">
      <w:r w:rsidRPr="00A21512">
        <w:rPr>
          <w:b/>
        </w:rPr>
        <w:t>Brief:</w:t>
      </w:r>
      <w:r>
        <w:t xml:space="preserve"> </w:t>
      </w:r>
      <w:r w:rsidR="00BC7508">
        <w:t xml:space="preserve">One-year old Palesa spends the night before her birthday wide-eyed with excitement. She imagines what each of her friends will bring her. She is both surprised and angry when, not only do the friends bring nothing she guessed [although, perhaps, much better!] but, the friends are so busy having fun, playing with her toys [while she watches] that, she stops yelling ‘Mine!’ and gets up and WALKS to where her toys are stacked – on the other side of the </w:t>
      </w:r>
      <w:r w:rsidR="004D17B2">
        <w:t>Lounge</w:t>
      </w:r>
      <w:r w:rsidR="00BC7508">
        <w:t xml:space="preserve"> where the party is held. </w:t>
      </w:r>
    </w:p>
    <w:p w14:paraId="262B272B" w14:textId="77777777" w:rsidR="00BC7508" w:rsidRDefault="00BC7508">
      <w:r>
        <w:t>All cheer, “Palese can walk!” and, this makes Palesa so happy, she forgets she was angry at her friends ... and all play happily thereafter.</w:t>
      </w:r>
    </w:p>
    <w:p w14:paraId="608A53B1" w14:textId="77777777" w:rsidR="00BC7508" w:rsidRDefault="00BC7508"/>
    <w:p w14:paraId="35B99A8C" w14:textId="77777777" w:rsidR="0088289F" w:rsidRDefault="0088289F" w:rsidP="0088289F"/>
    <w:p w14:paraId="2C6AC042" w14:textId="77777777" w:rsidR="0088289F" w:rsidRDefault="0088289F" w:rsidP="0088289F"/>
    <w:p w14:paraId="165E5DD3" w14:textId="77777777" w:rsidR="0088289F" w:rsidRDefault="00BC7508" w:rsidP="0088289F">
      <w:pPr>
        <w:pStyle w:val="ListParagraph"/>
        <w:numPr>
          <w:ilvl w:val="0"/>
          <w:numId w:val="1"/>
        </w:numPr>
      </w:pPr>
      <w:r>
        <w:t xml:space="preserve">Palesa </w:t>
      </w:r>
      <w:r w:rsidR="0088289F">
        <w:t xml:space="preserve">can’t sleep. </w:t>
      </w:r>
      <w:r w:rsidR="00CE264A">
        <w:t>It’s her birthday to</w:t>
      </w:r>
      <w:r w:rsidR="0088289F">
        <w:t>morrow. She’</w:t>
      </w:r>
      <w:r w:rsidR="007A25B1">
        <w:t>s</w:t>
      </w:r>
      <w:r w:rsidR="0088289F">
        <w:t xml:space="preserve"> One Year Old!</w:t>
      </w:r>
    </w:p>
    <w:p w14:paraId="3D4223D2" w14:textId="77777777" w:rsidR="0088289F" w:rsidRDefault="0088289F" w:rsidP="0088289F">
      <w:pPr>
        <w:pStyle w:val="ListParagraph"/>
        <w:numPr>
          <w:ilvl w:val="0"/>
          <w:numId w:val="1"/>
        </w:numPr>
      </w:pPr>
      <w:r>
        <w:t xml:space="preserve">All her friends will bring </w:t>
      </w:r>
      <w:r w:rsidR="00007AF1">
        <w:t xml:space="preserve">her </w:t>
      </w:r>
      <w:r>
        <w:t>lots of presents.</w:t>
      </w:r>
    </w:p>
    <w:p w14:paraId="2D6503A9" w14:textId="77777777" w:rsidR="00BC7508" w:rsidRDefault="0088289F" w:rsidP="00BC7508">
      <w:pPr>
        <w:pStyle w:val="ListParagraph"/>
        <w:numPr>
          <w:ilvl w:val="0"/>
          <w:numId w:val="1"/>
        </w:numPr>
      </w:pPr>
      <w:r>
        <w:t>Seth will bring a ... What will Seth bring? ... A guitar!</w:t>
      </w:r>
      <w:r w:rsidR="003C5771">
        <w:t xml:space="preserve"> </w:t>
      </w:r>
      <w:r>
        <w:t xml:space="preserve">And </w:t>
      </w:r>
      <w:r w:rsidR="009B3622">
        <w:t>Sandile</w:t>
      </w:r>
      <w:r w:rsidR="003C5771">
        <w:t xml:space="preserve">? </w:t>
      </w:r>
      <w:r>
        <w:t>A drum!</w:t>
      </w:r>
    </w:p>
    <w:p w14:paraId="174A321B" w14:textId="77777777" w:rsidR="009B3622" w:rsidRDefault="0088289F" w:rsidP="00BC7508">
      <w:pPr>
        <w:pStyle w:val="ListParagraph"/>
        <w:numPr>
          <w:ilvl w:val="0"/>
          <w:numId w:val="1"/>
        </w:numPr>
      </w:pPr>
      <w:r>
        <w:t xml:space="preserve">But </w:t>
      </w:r>
      <w:r w:rsidR="00007AF1">
        <w:t>w</w:t>
      </w:r>
      <w:r>
        <w:t xml:space="preserve">hat </w:t>
      </w:r>
      <w:r w:rsidR="00007AF1">
        <w:t xml:space="preserve">about </w:t>
      </w:r>
      <w:r w:rsidR="009B3622">
        <w:t>Aunty Mamsie</w:t>
      </w:r>
      <w:r>
        <w:t xml:space="preserve">? Oh, she’ll bring a </w:t>
      </w:r>
      <w:r w:rsidR="009B3622">
        <w:t>talking doll</w:t>
      </w:r>
      <w:r>
        <w:t xml:space="preserve">; </w:t>
      </w:r>
      <w:r w:rsidR="009B3622">
        <w:t>a</w:t>
      </w:r>
      <w:r>
        <w:t xml:space="preserve"> phone, a computer a</w:t>
      </w:r>
      <w:r w:rsidR="009B3622">
        <w:t xml:space="preserve">nd </w:t>
      </w:r>
      <w:r>
        <w:t xml:space="preserve">... </w:t>
      </w:r>
      <w:r w:rsidR="009B3622">
        <w:t>a</w:t>
      </w:r>
      <w:r>
        <w:t>nd ... and ...</w:t>
      </w:r>
    </w:p>
    <w:p w14:paraId="1470E2C5" w14:textId="77777777" w:rsidR="00726C4B" w:rsidRDefault="003175A5" w:rsidP="00BC7508">
      <w:pPr>
        <w:pStyle w:val="ListParagraph"/>
        <w:numPr>
          <w:ilvl w:val="0"/>
          <w:numId w:val="1"/>
        </w:numPr>
      </w:pPr>
      <w:r>
        <w:t xml:space="preserve">LOOK! </w:t>
      </w:r>
      <w:r w:rsidR="009B3622">
        <w:t xml:space="preserve">Palesa’s </w:t>
      </w:r>
      <w:r>
        <w:t>fast a</w:t>
      </w:r>
      <w:r w:rsidR="009B3622">
        <w:t xml:space="preserve">sleep </w:t>
      </w:r>
      <w:r w:rsidR="00726C4B">
        <w:t xml:space="preserve">... </w:t>
      </w:r>
    </w:p>
    <w:p w14:paraId="49B85271" w14:textId="77777777" w:rsidR="004F575B" w:rsidRDefault="009B3622" w:rsidP="00BC7508">
      <w:pPr>
        <w:pStyle w:val="ListParagraph"/>
        <w:numPr>
          <w:ilvl w:val="0"/>
          <w:numId w:val="1"/>
        </w:numPr>
      </w:pPr>
      <w:r>
        <w:t>TRII-IINGN-TRIII-NG! “Happy birthday!” comes from the door.</w:t>
      </w:r>
      <w:r w:rsidR="004F575B">
        <w:t xml:space="preserve"> </w:t>
      </w:r>
      <w:r>
        <w:t>“Come in! Come in!”</w:t>
      </w:r>
      <w:r w:rsidR="00726C4B">
        <w:t xml:space="preserve"> Mommy shouts.</w:t>
      </w:r>
    </w:p>
    <w:p w14:paraId="3F3F9FB4" w14:textId="77777777" w:rsidR="009B3622" w:rsidRDefault="004D17B2" w:rsidP="00BC7508">
      <w:pPr>
        <w:pStyle w:val="ListParagraph"/>
        <w:numPr>
          <w:ilvl w:val="0"/>
          <w:numId w:val="1"/>
        </w:numPr>
      </w:pPr>
      <w:r>
        <w:t xml:space="preserve">On her stool, </w:t>
      </w:r>
      <w:r w:rsidR="009B3622">
        <w:t>Palesa</w:t>
      </w:r>
      <w:r>
        <w:t xml:space="preserve">’s </w:t>
      </w:r>
      <w:r w:rsidR="009B3622">
        <w:t>eyes grow bigger and bigger</w:t>
      </w:r>
      <w:r>
        <w:t xml:space="preserve"> </w:t>
      </w:r>
    </w:p>
    <w:p w14:paraId="06DE9064" w14:textId="0D67D209" w:rsidR="007C4C3A" w:rsidRDefault="004D17B2" w:rsidP="00BC7508">
      <w:pPr>
        <w:pStyle w:val="ListParagraph"/>
        <w:numPr>
          <w:ilvl w:val="0"/>
          <w:numId w:val="1"/>
        </w:numPr>
      </w:pPr>
      <w:r>
        <w:t>Over there, against the wall, t</w:t>
      </w:r>
      <w:r w:rsidR="007C4C3A">
        <w:t xml:space="preserve">he pile </w:t>
      </w:r>
      <w:r w:rsidR="00CE264A">
        <w:t xml:space="preserve">of toys </w:t>
      </w:r>
      <w:r w:rsidR="007C4C3A">
        <w:t>grow</w:t>
      </w:r>
      <w:r>
        <w:t xml:space="preserve">s and </w:t>
      </w:r>
      <w:r w:rsidR="007C4C3A">
        <w:t>grow</w:t>
      </w:r>
      <w:r>
        <w:t>s</w:t>
      </w:r>
      <w:r w:rsidR="007C4C3A">
        <w:t xml:space="preserve"> and grow</w:t>
      </w:r>
      <w:r>
        <w:t>s</w:t>
      </w:r>
      <w:r w:rsidR="004E632D">
        <w:t>.</w:t>
      </w:r>
    </w:p>
    <w:p w14:paraId="2355F132" w14:textId="77777777" w:rsidR="007C4C3A" w:rsidRDefault="004F575B" w:rsidP="00BC7508">
      <w:pPr>
        <w:pStyle w:val="ListParagraph"/>
        <w:numPr>
          <w:ilvl w:val="0"/>
          <w:numId w:val="1"/>
        </w:numPr>
      </w:pPr>
      <w:r>
        <w:t>“Mine!” Palesa screams. “Mine!</w:t>
      </w:r>
      <w:r w:rsidR="007C4C3A">
        <w:t>” she waves her angry arms.</w:t>
      </w:r>
      <w:r w:rsidR="00CE264A">
        <w:t xml:space="preserve"> </w:t>
      </w:r>
      <w:r w:rsidR="007C4C3A">
        <w:t>But everybody</w:t>
      </w:r>
      <w:r w:rsidR="00CE264A">
        <w:t>’</w:t>
      </w:r>
      <w:r w:rsidR="007C4C3A">
        <w:t>s busy playing</w:t>
      </w:r>
      <w:r w:rsidR="00CE264A">
        <w:t>.</w:t>
      </w:r>
    </w:p>
    <w:p w14:paraId="3312CCBA" w14:textId="77777777" w:rsidR="007C4C3A" w:rsidRDefault="007C4C3A" w:rsidP="00BC7508">
      <w:pPr>
        <w:pStyle w:val="ListParagraph"/>
        <w:numPr>
          <w:ilvl w:val="0"/>
          <w:numId w:val="1"/>
        </w:numPr>
      </w:pPr>
      <w:r>
        <w:t>“MINE!” And, in one big heave, pushes herself up</w:t>
      </w:r>
      <w:r w:rsidR="00CE264A">
        <w:t xml:space="preserve">. She goes and </w:t>
      </w:r>
      <w:r>
        <w:t>gathers the toys.</w:t>
      </w:r>
    </w:p>
    <w:p w14:paraId="7344D2EF" w14:textId="77777777" w:rsidR="007C4C3A" w:rsidRDefault="00CE264A" w:rsidP="00BC7508">
      <w:pPr>
        <w:pStyle w:val="ListParagraph"/>
        <w:numPr>
          <w:ilvl w:val="0"/>
          <w:numId w:val="1"/>
        </w:numPr>
      </w:pPr>
      <w:r>
        <w:t xml:space="preserve">Everybody stops. Then they all </w:t>
      </w:r>
      <w:r w:rsidR="007C4C3A">
        <w:t>clap their hands</w:t>
      </w:r>
      <w:r>
        <w:t>.</w:t>
      </w:r>
      <w:r w:rsidR="007C4C3A">
        <w:t xml:space="preserve"> “Hurray! Palesa Can Walk!”</w:t>
      </w:r>
      <w:r>
        <w:t xml:space="preserve"> they shout.</w:t>
      </w:r>
    </w:p>
    <w:p w14:paraId="325D1316" w14:textId="77777777" w:rsidR="00FD598B" w:rsidRDefault="00CE264A" w:rsidP="00BC7508">
      <w:pPr>
        <w:pStyle w:val="ListParagraph"/>
        <w:numPr>
          <w:ilvl w:val="0"/>
          <w:numId w:val="1"/>
        </w:numPr>
      </w:pPr>
      <w:r>
        <w:t>Look! Now</w:t>
      </w:r>
      <w:r w:rsidR="00FD598B">
        <w:t xml:space="preserve"> everyone is happ</w:t>
      </w:r>
      <w:r>
        <w:t xml:space="preserve">y. </w:t>
      </w:r>
      <w:r w:rsidR="00FD598B">
        <w:t>Palesa is h</w:t>
      </w:r>
      <w:bookmarkStart w:id="0" w:name="_GoBack"/>
      <w:bookmarkEnd w:id="0"/>
      <w:r w:rsidR="00FD598B">
        <w:t xml:space="preserve">appy to </w:t>
      </w:r>
      <w:r>
        <w:t>play with her friend</w:t>
      </w:r>
      <w:r w:rsidR="00FD598B">
        <w:t>s.</w:t>
      </w:r>
      <w:r w:rsidR="004D17B2">
        <w:t xml:space="preserve"> </w:t>
      </w:r>
    </w:p>
    <w:p w14:paraId="37B1FB00" w14:textId="77777777" w:rsidR="004D17B2" w:rsidRDefault="004D17B2" w:rsidP="004D17B2">
      <w:pPr>
        <w:pStyle w:val="ListParagraph"/>
      </w:pPr>
    </w:p>
    <w:p w14:paraId="41F6F7D5" w14:textId="77777777" w:rsidR="004D17B2" w:rsidRDefault="004D17B2" w:rsidP="004D17B2">
      <w:pPr>
        <w:pStyle w:val="ListParagraph"/>
      </w:pPr>
    </w:p>
    <w:p w14:paraId="3A8E6F23" w14:textId="77777777" w:rsidR="004D17B2" w:rsidRDefault="004D17B2" w:rsidP="004D17B2">
      <w:pPr>
        <w:pStyle w:val="ListParagraph"/>
      </w:pPr>
      <w:r>
        <w:t>[</w:t>
      </w:r>
      <w:r w:rsidR="004F575B">
        <w:t>165 words</w:t>
      </w:r>
      <w:r>
        <w:t>]</w:t>
      </w:r>
    </w:p>
    <w:sectPr w:rsidR="004D17B2" w:rsidSect="00890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86F43"/>
    <w:multiLevelType w:val="hybridMultilevel"/>
    <w:tmpl w:val="E0CEEE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7508"/>
    <w:rsid w:val="00007AF1"/>
    <w:rsid w:val="000B73C3"/>
    <w:rsid w:val="001C1129"/>
    <w:rsid w:val="00232CBD"/>
    <w:rsid w:val="003175A5"/>
    <w:rsid w:val="003C5771"/>
    <w:rsid w:val="004D17B2"/>
    <w:rsid w:val="004E632D"/>
    <w:rsid w:val="004F575B"/>
    <w:rsid w:val="004F5E15"/>
    <w:rsid w:val="006D4A87"/>
    <w:rsid w:val="00726C4B"/>
    <w:rsid w:val="007A25B1"/>
    <w:rsid w:val="007C4C3A"/>
    <w:rsid w:val="0088289F"/>
    <w:rsid w:val="008905D0"/>
    <w:rsid w:val="009B3622"/>
    <w:rsid w:val="00A21512"/>
    <w:rsid w:val="00B21D95"/>
    <w:rsid w:val="00BC7508"/>
    <w:rsid w:val="00CE264A"/>
    <w:rsid w:val="00EA03F2"/>
    <w:rsid w:val="00F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724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Sindiwe</dc:creator>
  <cp:lastModifiedBy>Thula</cp:lastModifiedBy>
  <cp:revision>5</cp:revision>
  <dcterms:created xsi:type="dcterms:W3CDTF">2016-11-19T12:35:00Z</dcterms:created>
  <dcterms:modified xsi:type="dcterms:W3CDTF">2016-11-19T12:44:00Z</dcterms:modified>
</cp:coreProperties>
</file>