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63EF1D33" w14:textId="77777777" w:rsidR="00627DE2" w:rsidRDefault="00484385">
      <w:pPr>
        <w:spacing w:after="0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noProof/>
          <w:sz w:val="48"/>
          <w:szCs w:val="48"/>
        </w:rPr>
        <w:drawing>
          <wp:inline distT="114300" distB="114300" distL="114300" distR="114300" wp14:anchorId="779E937F" wp14:editId="198D6D05">
            <wp:extent cx="1008176" cy="498158"/>
            <wp:effectExtent l="0" t="0" r="0" b="0"/>
            <wp:docPr id="1" name="image2.jpg" descr="book-dash-logo-full colour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book-dash-logo-full colour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8176" cy="49815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7400950" w14:textId="77777777" w:rsidR="00627DE2" w:rsidRDefault="00484385">
      <w:pPr>
        <w:spacing w:after="0"/>
        <w:rPr>
          <w:rFonts w:ascii="Imprima" w:eastAsia="Imprima" w:hAnsi="Imprima" w:cs="Imprima"/>
          <w:sz w:val="48"/>
          <w:szCs w:val="48"/>
        </w:rPr>
      </w:pPr>
      <w:r>
        <w:rPr>
          <w:rFonts w:ascii="Imprima" w:eastAsia="Imprima" w:hAnsi="Imprima" w:cs="Imprima"/>
          <w:sz w:val="48"/>
          <w:szCs w:val="48"/>
        </w:rPr>
        <w:t xml:space="preserve">Book Dash Translation Template </w:t>
      </w:r>
    </w:p>
    <w:p w14:paraId="1EB22F76" w14:textId="77777777" w:rsidR="00627DE2" w:rsidRDefault="00627DE2">
      <w:pPr>
        <w:spacing w:after="0"/>
        <w:rPr>
          <w:rFonts w:ascii="Imprima" w:eastAsia="Imprima" w:hAnsi="Imprima" w:cs="Imprima"/>
          <w:sz w:val="20"/>
          <w:szCs w:val="20"/>
        </w:rPr>
      </w:pPr>
    </w:p>
    <w:p w14:paraId="34D37CD6" w14:textId="77777777" w:rsidR="00627DE2" w:rsidRDefault="00484385">
      <w:pPr>
        <w:pStyle w:val="Heading3"/>
      </w:pPr>
      <w:bookmarkStart w:id="0" w:name="_ctm42szpu4a" w:colFirst="0" w:colLast="0"/>
      <w:bookmarkEnd w:id="0"/>
      <w:r>
        <w:t>Instructions</w:t>
      </w:r>
    </w:p>
    <w:p w14:paraId="3068F5B6" w14:textId="77777777" w:rsidR="00627DE2" w:rsidRDefault="00484385">
      <w:pPr>
        <w:numPr>
          <w:ilvl w:val="0"/>
          <w:numId w:val="1"/>
        </w:numPr>
        <w:spacing w:after="0"/>
        <w:contextualSpacing/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If no text appears on a page, please indicate this in the cell with “N/A”</w:t>
      </w:r>
    </w:p>
    <w:p w14:paraId="45A70409" w14:textId="77777777" w:rsidR="00627DE2" w:rsidRDefault="00484385">
      <w:pPr>
        <w:numPr>
          <w:ilvl w:val="0"/>
          <w:numId w:val="1"/>
        </w:numPr>
        <w:contextualSpacing/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Please save this file using the format: english-title_language.doc. For example: singing-the-truth_isixhosa.doc</w:t>
      </w:r>
    </w:p>
    <w:p w14:paraId="33529A99" w14:textId="77777777" w:rsidR="00627DE2" w:rsidRDefault="00627DE2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Style w:val="a"/>
        <w:tblW w:w="964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0"/>
        <w:gridCol w:w="4820"/>
      </w:tblGrid>
      <w:tr w:rsidR="00627DE2" w14:paraId="4EA40D49" w14:textId="77777777">
        <w:trPr>
          <w:trHeight w:val="480"/>
        </w:trPr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1A472" w14:textId="77777777" w:rsidR="00627DE2" w:rsidRDefault="00484385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Book Title in English: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0E5A1D" w14:textId="73A8976A" w:rsidR="00627DE2" w:rsidRDefault="00CF59C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Sindiwe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and the Fireflies</w:t>
            </w:r>
          </w:p>
        </w:tc>
      </w:tr>
      <w:tr w:rsidR="00627DE2" w14:paraId="6C1FBC9E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9E98F1" w14:textId="77777777" w:rsidR="00627DE2" w:rsidRDefault="00484385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Language of Translation: 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5E0CDA" w14:textId="25C5C355" w:rsidR="00627DE2" w:rsidRDefault="00CF59C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Afrikaans</w:t>
            </w:r>
          </w:p>
        </w:tc>
      </w:tr>
      <w:tr w:rsidR="00627DE2" w14:paraId="7E26663A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93E6CC" w14:textId="77777777" w:rsidR="00627DE2" w:rsidRDefault="00484385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Translated Title: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9DB13" w14:textId="1F90235E" w:rsidR="00627DE2" w:rsidRDefault="00CF59C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CF59C8">
              <w:rPr>
                <w:rFonts w:ascii="Quicksand" w:eastAsia="Quicksand" w:hAnsi="Quicksand" w:cs="Quicksand"/>
                <w:sz w:val="20"/>
                <w:szCs w:val="20"/>
              </w:rPr>
              <w:t>Sindiwe</w:t>
            </w:r>
            <w:proofErr w:type="spellEnd"/>
            <w:r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CF59C8">
              <w:rPr>
                <w:rFonts w:ascii="Quicksand" w:eastAsia="Quicksand" w:hAnsi="Quicksand" w:cs="Quicksand"/>
                <w:sz w:val="20"/>
                <w:szCs w:val="20"/>
              </w:rPr>
              <w:t>en</w:t>
            </w:r>
            <w:proofErr w:type="spellEnd"/>
            <w:r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die </w:t>
            </w:r>
            <w:proofErr w:type="spellStart"/>
            <w:r w:rsidRPr="00CF59C8">
              <w:rPr>
                <w:rFonts w:ascii="Quicksand" w:eastAsia="Quicksand" w:hAnsi="Quicksand" w:cs="Quicksand"/>
                <w:sz w:val="20"/>
                <w:szCs w:val="20"/>
              </w:rPr>
              <w:t>vuurvliegies</w:t>
            </w:r>
            <w:proofErr w:type="spellEnd"/>
          </w:p>
        </w:tc>
      </w:tr>
      <w:tr w:rsidR="00627DE2" w14:paraId="6A9F3AB5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CC8DE" w14:textId="77777777" w:rsidR="00627DE2" w:rsidRDefault="00484385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Translator’s full name and/or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organisation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22A1A0" w14:textId="3F1B104F" w:rsidR="00627DE2" w:rsidRDefault="00CF59C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Nal’ibali</w:t>
            </w:r>
            <w:proofErr w:type="spellEnd"/>
          </w:p>
        </w:tc>
      </w:tr>
    </w:tbl>
    <w:p w14:paraId="799C2BCF" w14:textId="77777777" w:rsidR="00627DE2" w:rsidRDefault="00627DE2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Style w:val="a0"/>
        <w:tblW w:w="964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0"/>
        <w:gridCol w:w="4820"/>
      </w:tblGrid>
      <w:tr w:rsidR="00627DE2" w14:paraId="52908E54" w14:textId="77777777">
        <w:trPr>
          <w:trHeight w:val="740"/>
        </w:trPr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9A047" w14:textId="77777777" w:rsidR="00627DE2" w:rsidRDefault="004843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[Inside front cover]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EECD5" w14:textId="40BD3131" w:rsidR="00627DE2" w:rsidRDefault="00CF59C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Hierdie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boek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behoort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aan</w:t>
            </w:r>
            <w:proofErr w:type="spellEnd"/>
          </w:p>
        </w:tc>
      </w:tr>
      <w:tr w:rsidR="00627DE2" w14:paraId="3A46552E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11C63" w14:textId="77777777" w:rsidR="00627DE2" w:rsidRDefault="004843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[Copyright page. No need to translate.]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9ABCB6" w14:textId="02D29BBC" w:rsidR="00627DE2" w:rsidRDefault="00CF59C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Sindiwe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en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die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vuurvliegies</w:t>
            </w:r>
            <w:proofErr w:type="spellEnd"/>
          </w:p>
        </w:tc>
      </w:tr>
      <w:tr w:rsidR="00627DE2" w14:paraId="0A3481BF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E8EFE" w14:textId="77777777" w:rsidR="00627DE2" w:rsidRDefault="004843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[Endpapers. No translation]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007279" w14:textId="77777777" w:rsidR="00627DE2" w:rsidRDefault="004843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[Endpapers. No translation]</w:t>
            </w:r>
          </w:p>
        </w:tc>
      </w:tr>
      <w:tr w:rsidR="00627DE2" w14:paraId="3E0F7438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2448C" w14:textId="77777777" w:rsidR="00627DE2" w:rsidRDefault="004843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EC5F44" w14:textId="17A5F7E8" w:rsidR="00627DE2" w:rsidRDefault="004843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</w:t>
            </w:r>
            <w:r w:rsid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Op ’n dag is ’n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baie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slim baba in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Gungululu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in die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Oos-Kaap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gebore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Haar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naam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was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Sindiwe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Magona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Sy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was die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oudste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van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agt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kinders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627DE2" w14:paraId="05DEB2DC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A4AE1" w14:textId="22462015" w:rsidR="00627DE2" w:rsidRDefault="004843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</w:t>
            </w:r>
            <w:r w:rsid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Saans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het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haar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ouma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towerverhale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oor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monsters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en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reuse,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diere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van die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woude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groot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ongediertes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en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klein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diertjies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van die veld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vertel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Dit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was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Sindiwe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se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gunstelingtyd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477EF7" w14:textId="219A5FA8" w:rsidR="00627DE2" w:rsidRDefault="004843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4</w:t>
            </w:r>
            <w:r w:rsid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Sindiwe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het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baie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van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skool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gehou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en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het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daarvan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gedroom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om ’n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onderwyser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te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word.</w:t>
            </w:r>
          </w:p>
        </w:tc>
      </w:tr>
      <w:tr w:rsidR="00627DE2" w14:paraId="2D7666D1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ACFAB0" w14:textId="77777777" w:rsidR="00CF59C8" w:rsidRPr="00CF59C8" w:rsidRDefault="00484385" w:rsidP="00CF59C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5</w:t>
            </w:r>
            <w:r w:rsid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Toe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Sindiwe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’n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tiener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word, het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haar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familie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’n fees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gereël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om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dit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te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vier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Sy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het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spesiale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klere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gekry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om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aan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te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trek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en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’n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wyse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ou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man het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vir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haar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’n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pryslied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gesing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:</w:t>
            </w:r>
          </w:p>
          <w:p w14:paraId="2619EC9C" w14:textId="77777777" w:rsidR="00CF59C8" w:rsidRPr="00CF59C8" w:rsidRDefault="00CF59C8" w:rsidP="00CF59C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proofErr w:type="spellStart"/>
            <w:r w:rsidRPr="00CF59C8">
              <w:rPr>
                <w:rFonts w:ascii="Quicksand" w:eastAsia="Quicksand" w:hAnsi="Quicksand" w:cs="Quicksand"/>
                <w:i/>
                <w:sz w:val="20"/>
                <w:szCs w:val="20"/>
              </w:rPr>
              <w:t>Seën</w:t>
            </w:r>
            <w:proofErr w:type="spellEnd"/>
            <w:r w:rsidRPr="00CF59C8">
              <w:rPr>
                <w:rFonts w:ascii="Quicksand" w:eastAsia="Quicksand" w:hAnsi="Quicksand" w:cs="Quicksand"/>
                <w:i/>
                <w:sz w:val="20"/>
                <w:szCs w:val="20"/>
              </w:rPr>
              <w:t xml:space="preserve"> </w:t>
            </w:r>
            <w:proofErr w:type="spellStart"/>
            <w:r w:rsidRPr="00CF59C8">
              <w:rPr>
                <w:rFonts w:ascii="Quicksand" w:eastAsia="Quicksand" w:hAnsi="Quicksand" w:cs="Quicksand"/>
                <w:i/>
                <w:sz w:val="20"/>
                <w:szCs w:val="20"/>
              </w:rPr>
              <w:t>en</w:t>
            </w:r>
            <w:proofErr w:type="spellEnd"/>
            <w:r w:rsidRPr="00CF59C8">
              <w:rPr>
                <w:rFonts w:ascii="Quicksand" w:eastAsia="Quicksand" w:hAnsi="Quicksand" w:cs="Quicksand"/>
                <w:i/>
                <w:sz w:val="20"/>
                <w:szCs w:val="20"/>
              </w:rPr>
              <w:t xml:space="preserve"> ’n </w:t>
            </w:r>
            <w:proofErr w:type="spellStart"/>
            <w:r w:rsidRPr="00CF59C8">
              <w:rPr>
                <w:rFonts w:ascii="Quicksand" w:eastAsia="Quicksand" w:hAnsi="Quicksand" w:cs="Quicksand"/>
                <w:i/>
                <w:sz w:val="20"/>
                <w:szCs w:val="20"/>
              </w:rPr>
              <w:t>lang</w:t>
            </w:r>
            <w:proofErr w:type="spellEnd"/>
            <w:r w:rsidRPr="00CF59C8">
              <w:rPr>
                <w:rFonts w:ascii="Quicksand" w:eastAsia="Quicksand" w:hAnsi="Quicksand" w:cs="Quicksand"/>
                <w:i/>
                <w:sz w:val="20"/>
                <w:szCs w:val="20"/>
              </w:rPr>
              <w:t xml:space="preserve"> </w:t>
            </w:r>
            <w:proofErr w:type="spellStart"/>
            <w:r w:rsidRPr="00CF59C8">
              <w:rPr>
                <w:rFonts w:ascii="Quicksand" w:eastAsia="Quicksand" w:hAnsi="Quicksand" w:cs="Quicksand"/>
                <w:i/>
                <w:sz w:val="20"/>
                <w:szCs w:val="20"/>
              </w:rPr>
              <w:t>lewe</w:t>
            </w:r>
            <w:proofErr w:type="spellEnd"/>
            <w:r w:rsidRPr="00CF59C8">
              <w:rPr>
                <w:rFonts w:ascii="Quicksand" w:eastAsia="Quicksand" w:hAnsi="Quicksand" w:cs="Quicksand"/>
                <w:i/>
                <w:sz w:val="20"/>
                <w:szCs w:val="20"/>
              </w:rPr>
              <w:t xml:space="preserve"> </w:t>
            </w:r>
            <w:proofErr w:type="spellStart"/>
            <w:r w:rsidRPr="00CF59C8">
              <w:rPr>
                <w:rFonts w:ascii="Quicksand" w:eastAsia="Quicksand" w:hAnsi="Quicksand" w:cs="Quicksand"/>
                <w:i/>
                <w:sz w:val="20"/>
                <w:szCs w:val="20"/>
              </w:rPr>
              <w:t>vir</w:t>
            </w:r>
            <w:proofErr w:type="spellEnd"/>
            <w:r w:rsidRPr="00CF59C8">
              <w:rPr>
                <w:rFonts w:ascii="Quicksand" w:eastAsia="Quicksand" w:hAnsi="Quicksand" w:cs="Quicksand"/>
                <w:i/>
                <w:sz w:val="20"/>
                <w:szCs w:val="20"/>
              </w:rPr>
              <w:t xml:space="preserve"> </w:t>
            </w:r>
            <w:proofErr w:type="spellStart"/>
            <w:r w:rsidRPr="00CF59C8">
              <w:rPr>
                <w:rFonts w:ascii="Quicksand" w:eastAsia="Quicksand" w:hAnsi="Quicksand" w:cs="Quicksand"/>
                <w:i/>
                <w:sz w:val="20"/>
                <w:szCs w:val="20"/>
              </w:rPr>
              <w:t>jou</w:t>
            </w:r>
            <w:proofErr w:type="spellEnd"/>
            <w:r w:rsidRPr="00CF59C8">
              <w:rPr>
                <w:rFonts w:ascii="Quicksand" w:eastAsia="Quicksand" w:hAnsi="Quicksand" w:cs="Quicksand"/>
                <w:i/>
                <w:sz w:val="20"/>
                <w:szCs w:val="20"/>
              </w:rPr>
              <w:t>!</w:t>
            </w:r>
          </w:p>
          <w:p w14:paraId="4B804F54" w14:textId="4B96D8C4" w:rsidR="00627DE2" w:rsidRDefault="00CF59C8" w:rsidP="00CF59C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CF59C8">
              <w:rPr>
                <w:rFonts w:ascii="Quicksand" w:eastAsia="Quicksand" w:hAnsi="Quicksand" w:cs="Quicksand"/>
                <w:i/>
                <w:sz w:val="20"/>
                <w:szCs w:val="20"/>
              </w:rPr>
              <w:t xml:space="preserve">Mag </w:t>
            </w:r>
            <w:proofErr w:type="spellStart"/>
            <w:r w:rsidRPr="00CF59C8">
              <w:rPr>
                <w:rFonts w:ascii="Quicksand" w:eastAsia="Quicksand" w:hAnsi="Quicksand" w:cs="Quicksand"/>
                <w:i/>
                <w:sz w:val="20"/>
                <w:szCs w:val="20"/>
              </w:rPr>
              <w:t>jou</w:t>
            </w:r>
            <w:proofErr w:type="spellEnd"/>
            <w:r w:rsidRPr="00CF59C8">
              <w:rPr>
                <w:rFonts w:ascii="Quicksand" w:eastAsia="Quicksand" w:hAnsi="Quicksand" w:cs="Quicksand"/>
                <w:i/>
                <w:sz w:val="20"/>
                <w:szCs w:val="20"/>
              </w:rPr>
              <w:t xml:space="preserve"> </w:t>
            </w:r>
            <w:proofErr w:type="spellStart"/>
            <w:r w:rsidRPr="00CF59C8">
              <w:rPr>
                <w:rFonts w:ascii="Quicksand" w:eastAsia="Quicksand" w:hAnsi="Quicksand" w:cs="Quicksand"/>
                <w:i/>
                <w:sz w:val="20"/>
                <w:szCs w:val="20"/>
              </w:rPr>
              <w:t>voorouers</w:t>
            </w:r>
            <w:proofErr w:type="spellEnd"/>
            <w:r w:rsidRPr="00CF59C8">
              <w:rPr>
                <w:rFonts w:ascii="Quicksand" w:eastAsia="Quicksand" w:hAnsi="Quicksand" w:cs="Quicksand"/>
                <w:i/>
                <w:sz w:val="20"/>
                <w:szCs w:val="20"/>
              </w:rPr>
              <w:t xml:space="preserve"> </w:t>
            </w:r>
            <w:proofErr w:type="spellStart"/>
            <w:r w:rsidRPr="00CF59C8">
              <w:rPr>
                <w:rFonts w:ascii="Quicksand" w:eastAsia="Quicksand" w:hAnsi="Quicksand" w:cs="Quicksand"/>
                <w:i/>
                <w:sz w:val="20"/>
                <w:szCs w:val="20"/>
              </w:rPr>
              <w:t>jou</w:t>
            </w:r>
            <w:proofErr w:type="spellEnd"/>
            <w:r w:rsidRPr="00CF59C8">
              <w:rPr>
                <w:rFonts w:ascii="Quicksand" w:eastAsia="Quicksand" w:hAnsi="Quicksand" w:cs="Quicksand"/>
                <w:i/>
                <w:sz w:val="20"/>
                <w:szCs w:val="20"/>
              </w:rPr>
              <w:t xml:space="preserve"> </w:t>
            </w:r>
            <w:proofErr w:type="spellStart"/>
            <w:r w:rsidRPr="00CF59C8">
              <w:rPr>
                <w:rFonts w:ascii="Quicksand" w:eastAsia="Quicksand" w:hAnsi="Quicksand" w:cs="Quicksand"/>
                <w:i/>
                <w:sz w:val="20"/>
                <w:szCs w:val="20"/>
              </w:rPr>
              <w:t>beskerm</w:t>
            </w:r>
            <w:proofErr w:type="spellEnd"/>
            <w:r w:rsidRPr="00CF59C8">
              <w:rPr>
                <w:rFonts w:ascii="Quicksand" w:eastAsia="Quicksand" w:hAnsi="Quicksand" w:cs="Quicksand"/>
                <w:i/>
                <w:sz w:val="20"/>
                <w:szCs w:val="20"/>
              </w:rPr>
              <w:t>!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702634" w14:textId="3E9A9E93" w:rsidR="00627DE2" w:rsidRDefault="004843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6</w:t>
            </w:r>
            <w:r w:rsid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Sindiwe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is as ’n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onderwyser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opgelei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Sy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was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baie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opgewonde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om by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haar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eerste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skool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te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gaan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skoolhou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. Maar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daar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was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nie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lessenaars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vir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die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kinders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of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boeke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vir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hulle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om in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te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skryf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nie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Dit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het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Sindiwe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bang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gemaak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. Hoe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kon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sy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’n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goeie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onderwyser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wees as die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kinders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nie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plek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het om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te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sit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nie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en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niks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het om in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te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skryf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nie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?</w:t>
            </w:r>
          </w:p>
        </w:tc>
      </w:tr>
      <w:tr w:rsidR="00627DE2" w14:paraId="0ADAC104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53362B" w14:textId="3B48CD87" w:rsidR="00627DE2" w:rsidRDefault="00484385" w:rsidP="00CF59C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7</w:t>
            </w:r>
            <w:r w:rsid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Sy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het die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skool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verlaat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en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as ’n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skoonmaker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gaan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werk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cr/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Sy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het in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vier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verskillende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huise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gewerk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Soms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het die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mense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daar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haa</w:t>
            </w:r>
            <w:r w:rsidR="00CF59C8">
              <w:rPr>
                <w:rFonts w:ascii="Quicksand" w:eastAsia="Quicksand" w:hAnsi="Quicksand" w:cs="Quicksand"/>
                <w:sz w:val="20"/>
                <w:szCs w:val="20"/>
              </w:rPr>
              <w:t>r</w:t>
            </w:r>
            <w:proofErr w:type="spellEnd"/>
            <w:r w:rsid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F59C8">
              <w:rPr>
                <w:rFonts w:ascii="Quicksand" w:eastAsia="Quicksand" w:hAnsi="Quicksand" w:cs="Quicksand"/>
                <w:sz w:val="20"/>
                <w:szCs w:val="20"/>
              </w:rPr>
              <w:t>sleg</w:t>
            </w:r>
            <w:proofErr w:type="spellEnd"/>
            <w:r w:rsid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F59C8">
              <w:rPr>
                <w:rFonts w:ascii="Quicksand" w:eastAsia="Quicksand" w:hAnsi="Quicksand" w:cs="Quicksand"/>
                <w:sz w:val="20"/>
                <w:szCs w:val="20"/>
              </w:rPr>
              <w:t>behandel</w:t>
            </w:r>
            <w:proofErr w:type="spellEnd"/>
            <w:r w:rsid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F59C8">
              <w:rPr>
                <w:rFonts w:ascii="Quicksand" w:eastAsia="Quicksand" w:hAnsi="Quicksand" w:cs="Quicksand"/>
                <w:sz w:val="20"/>
                <w:szCs w:val="20"/>
              </w:rPr>
              <w:t>en</w:t>
            </w:r>
            <w:proofErr w:type="spellEnd"/>
            <w:r w:rsid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F59C8">
              <w:rPr>
                <w:rFonts w:ascii="Quicksand" w:eastAsia="Quicksand" w:hAnsi="Quicksand" w:cs="Quicksand"/>
                <w:sz w:val="20"/>
                <w:szCs w:val="20"/>
              </w:rPr>
              <w:t>Sindiwe</w:t>
            </w:r>
            <w:proofErr w:type="spellEnd"/>
            <w:r w:rsid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was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baie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ongelukkig</w:t>
            </w:r>
            <w:proofErr w:type="spellEnd"/>
            <w:r w:rsidR="00CF59C8" w:rsidRPr="00CF59C8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0DDB3B" w14:textId="77777777" w:rsidR="00021CA7" w:rsidRPr="00021CA7" w:rsidRDefault="00484385" w:rsidP="00021CA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8</w:t>
            </w:r>
            <w:r w:rsid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Die hele </w:t>
            </w:r>
            <w:proofErr w:type="spellStart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>tyd</w:t>
            </w:r>
            <w:proofErr w:type="spellEnd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het </w:t>
            </w:r>
            <w:proofErr w:type="spellStart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>Sindiwe</w:t>
            </w:r>
            <w:proofErr w:type="spellEnd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>gestudeer</w:t>
            </w:r>
            <w:proofErr w:type="spellEnd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</w:p>
          <w:p w14:paraId="60A03EEC" w14:textId="77777777" w:rsidR="00021CA7" w:rsidRPr="00021CA7" w:rsidRDefault="00021CA7" w:rsidP="00021CA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>Haar</w:t>
            </w:r>
            <w:proofErr w:type="spellEnd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>harde</w:t>
            </w:r>
            <w:proofErr w:type="spellEnd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>werk</w:t>
            </w:r>
            <w:proofErr w:type="spellEnd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was die </w:t>
            </w:r>
            <w:proofErr w:type="spellStart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>moeite</w:t>
            </w:r>
            <w:proofErr w:type="spellEnd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>werd</w:t>
            </w:r>
            <w:proofErr w:type="spellEnd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! </w:t>
            </w:r>
            <w:proofErr w:type="spellStart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>Sy</w:t>
            </w:r>
            <w:proofErr w:type="spellEnd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het ’n </w:t>
            </w:r>
            <w:proofErr w:type="spellStart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>beurs</w:t>
            </w:r>
            <w:proofErr w:type="spellEnd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>gewen</w:t>
            </w:r>
            <w:proofErr w:type="spellEnd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om </w:t>
            </w:r>
            <w:proofErr w:type="spellStart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>aan</w:t>
            </w:r>
            <w:proofErr w:type="spellEnd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’n </w:t>
            </w:r>
            <w:proofErr w:type="spellStart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>universiteit</w:t>
            </w:r>
            <w:proofErr w:type="spellEnd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in New York </w:t>
            </w:r>
            <w:proofErr w:type="spellStart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>te</w:t>
            </w:r>
            <w:proofErr w:type="spellEnd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>gaan</w:t>
            </w:r>
            <w:proofErr w:type="spellEnd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>studeer</w:t>
            </w:r>
            <w:proofErr w:type="spellEnd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>Sy</w:t>
            </w:r>
            <w:proofErr w:type="spellEnd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>en</w:t>
            </w:r>
            <w:proofErr w:type="spellEnd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>haar</w:t>
            </w:r>
            <w:proofErr w:type="spellEnd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>drie</w:t>
            </w:r>
            <w:proofErr w:type="spellEnd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>klein</w:t>
            </w:r>
            <w:proofErr w:type="spellEnd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>kinders</w:t>
            </w:r>
            <w:proofErr w:type="spellEnd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het </w:t>
            </w:r>
            <w:proofErr w:type="spellStart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>hulle</w:t>
            </w:r>
            <w:proofErr w:type="spellEnd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>tasse</w:t>
            </w:r>
            <w:proofErr w:type="spellEnd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>gepak</w:t>
            </w:r>
            <w:proofErr w:type="spellEnd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>en</w:t>
            </w:r>
            <w:proofErr w:type="spellEnd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>oor</w:t>
            </w:r>
            <w:proofErr w:type="spellEnd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die see </w:t>
            </w:r>
            <w:proofErr w:type="spellStart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>na</w:t>
            </w:r>
            <w:proofErr w:type="spellEnd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die </w:t>
            </w:r>
            <w:proofErr w:type="spellStart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>Verenigde</w:t>
            </w:r>
            <w:proofErr w:type="spellEnd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State van Amerika </w:t>
            </w:r>
            <w:proofErr w:type="spellStart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>gevlieg</w:t>
            </w:r>
            <w:proofErr w:type="spellEnd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14:paraId="3D51EC15" w14:textId="7E9AD16D" w:rsidR="00627DE2" w:rsidRDefault="00021CA7" w:rsidP="00021CA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Daar</w:t>
            </w:r>
            <w:proofErr w:type="spellEnd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het </w:t>
            </w:r>
            <w:proofErr w:type="spellStart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>Sindiwe</w:t>
            </w:r>
            <w:proofErr w:type="spellEnd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>gestudeer</w:t>
            </w:r>
            <w:proofErr w:type="spellEnd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om ’n </w:t>
            </w:r>
            <w:proofErr w:type="spellStart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>maatskaplike</w:t>
            </w:r>
            <w:proofErr w:type="spellEnd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>werker</w:t>
            </w:r>
            <w:proofErr w:type="spellEnd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>te</w:t>
            </w:r>
            <w:proofErr w:type="spellEnd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word. </w:t>
            </w:r>
            <w:proofErr w:type="spellStart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>Sy</w:t>
            </w:r>
            <w:proofErr w:type="spellEnd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>wou</w:t>
            </w:r>
            <w:proofErr w:type="spellEnd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>gesinne</w:t>
            </w:r>
            <w:proofErr w:type="spellEnd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help om </w:t>
            </w:r>
            <w:proofErr w:type="spellStart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>hul</w:t>
            </w:r>
            <w:proofErr w:type="spellEnd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>lewens</w:t>
            </w:r>
            <w:proofErr w:type="spellEnd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>te</w:t>
            </w:r>
            <w:proofErr w:type="spellEnd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>verbeter</w:t>
            </w:r>
            <w:proofErr w:type="spellEnd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627DE2" w14:paraId="06DFD3F4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2B72B3" w14:textId="14613FCE" w:rsidR="00627DE2" w:rsidRDefault="004843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9</w:t>
            </w:r>
            <w:r w:rsid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n/a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FE8FAF" w14:textId="77777777" w:rsidR="00021CA7" w:rsidRPr="00021CA7" w:rsidRDefault="00484385" w:rsidP="00021CA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10</w:t>
            </w:r>
            <w:r w:rsid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Toe </w:t>
            </w:r>
            <w:proofErr w:type="spellStart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>sy</w:t>
            </w:r>
            <w:proofErr w:type="spellEnd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>klaar</w:t>
            </w:r>
            <w:proofErr w:type="spellEnd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>gestudeer</w:t>
            </w:r>
            <w:proofErr w:type="spellEnd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het, het </w:t>
            </w:r>
            <w:proofErr w:type="spellStart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>sy</w:t>
            </w:r>
            <w:proofErr w:type="spellEnd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>twintig</w:t>
            </w:r>
            <w:proofErr w:type="spellEnd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>jaar</w:t>
            </w:r>
            <w:proofErr w:type="spellEnd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lank in die VSA </w:t>
            </w:r>
            <w:proofErr w:type="spellStart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>gewerk</w:t>
            </w:r>
            <w:proofErr w:type="spellEnd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</w:p>
          <w:p w14:paraId="0B2A51E5" w14:textId="77777777" w:rsidR="00021CA7" w:rsidRPr="00021CA7" w:rsidRDefault="00021CA7" w:rsidP="00021CA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>Terwyl</w:t>
            </w:r>
            <w:proofErr w:type="spellEnd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>sy</w:t>
            </w:r>
            <w:proofErr w:type="spellEnd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>daar</w:t>
            </w:r>
            <w:proofErr w:type="spellEnd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was, het </w:t>
            </w:r>
            <w:proofErr w:type="spellStart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>Sindiwe</w:t>
            </w:r>
            <w:proofErr w:type="spellEnd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>vir</w:t>
            </w:r>
            <w:proofErr w:type="spellEnd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die </w:t>
            </w:r>
            <w:proofErr w:type="spellStart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>wêreld</w:t>
            </w:r>
            <w:proofErr w:type="spellEnd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van </w:t>
            </w:r>
            <w:proofErr w:type="spellStart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>Suid-Afrika</w:t>
            </w:r>
            <w:proofErr w:type="spellEnd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>vertel</w:t>
            </w:r>
            <w:proofErr w:type="spellEnd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>en</w:t>
            </w:r>
            <w:proofErr w:type="spellEnd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hoe </w:t>
            </w:r>
            <w:proofErr w:type="spellStart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>swaar</w:t>
            </w:r>
            <w:proofErr w:type="spellEnd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>dit</w:t>
            </w:r>
            <w:proofErr w:type="spellEnd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is </w:t>
            </w:r>
            <w:proofErr w:type="spellStart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>vir</w:t>
            </w:r>
            <w:proofErr w:type="spellEnd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die </w:t>
            </w:r>
            <w:proofErr w:type="spellStart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>meeste</w:t>
            </w:r>
            <w:proofErr w:type="spellEnd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>mense</w:t>
            </w:r>
            <w:proofErr w:type="spellEnd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wat </w:t>
            </w:r>
            <w:proofErr w:type="spellStart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>daar</w:t>
            </w:r>
            <w:proofErr w:type="spellEnd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>woon</w:t>
            </w:r>
            <w:proofErr w:type="spellEnd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>Mense</w:t>
            </w:r>
            <w:proofErr w:type="spellEnd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het </w:t>
            </w:r>
            <w:proofErr w:type="spellStart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>baie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>graag</w:t>
            </w:r>
            <w:proofErr w:type="spellEnd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>na</w:t>
            </w:r>
            <w:proofErr w:type="spellEnd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>haar</w:t>
            </w:r>
            <w:proofErr w:type="spellEnd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stories </w:t>
            </w:r>
            <w:proofErr w:type="spellStart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>geluister</w:t>
            </w:r>
            <w:proofErr w:type="spellEnd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>en</w:t>
            </w:r>
            <w:proofErr w:type="spellEnd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>wou</w:t>
            </w:r>
            <w:proofErr w:type="spellEnd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>meer</w:t>
            </w:r>
            <w:proofErr w:type="spellEnd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>en</w:t>
            </w:r>
            <w:proofErr w:type="spellEnd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>meer</w:t>
            </w:r>
            <w:proofErr w:type="spellEnd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van </w:t>
            </w:r>
            <w:proofErr w:type="spellStart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>Suid</w:t>
            </w:r>
            <w:proofErr w:type="spellEnd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-Afrikaners leer. </w:t>
            </w:r>
          </w:p>
          <w:p w14:paraId="6EDBF200" w14:textId="719471E4" w:rsidR="00627DE2" w:rsidRDefault="00021CA7" w:rsidP="00021CA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>Almal</w:t>
            </w:r>
            <w:proofErr w:type="spellEnd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het </w:t>
            </w:r>
            <w:proofErr w:type="spellStart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>saamgewerk</w:t>
            </w:r>
            <w:proofErr w:type="spellEnd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om </w:t>
            </w:r>
            <w:proofErr w:type="spellStart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>te</w:t>
            </w:r>
            <w:proofErr w:type="spellEnd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help om dinge in </w:t>
            </w:r>
            <w:proofErr w:type="spellStart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>Suid-Afrika</w:t>
            </w:r>
            <w:proofErr w:type="spellEnd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>te</w:t>
            </w:r>
            <w:proofErr w:type="spellEnd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>verander</w:t>
            </w:r>
            <w:proofErr w:type="spellEnd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627DE2" w14:paraId="6965362C" w14:textId="77777777" w:rsidTr="00021CA7">
        <w:trPr>
          <w:trHeight w:val="1403"/>
        </w:trPr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D2E51F" w14:textId="66E21E67" w:rsidR="00627DE2" w:rsidRDefault="004843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11</w:t>
            </w:r>
            <w:r w:rsid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n/a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6329C7" w14:textId="77777777" w:rsidR="00021CA7" w:rsidRPr="00021CA7" w:rsidRDefault="00484385" w:rsidP="00021CA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12</w:t>
            </w:r>
            <w:r w:rsid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Maar </w:t>
            </w:r>
            <w:proofErr w:type="spellStart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>Sindiwe</w:t>
            </w:r>
            <w:proofErr w:type="spellEnd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het </w:t>
            </w:r>
            <w:proofErr w:type="spellStart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>na</w:t>
            </w:r>
            <w:proofErr w:type="spellEnd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>haar</w:t>
            </w:r>
            <w:proofErr w:type="spellEnd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>geboorteland</w:t>
            </w:r>
            <w:proofErr w:type="spellEnd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>verlang</w:t>
            </w:r>
            <w:proofErr w:type="spellEnd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>Sy</w:t>
            </w:r>
            <w:proofErr w:type="spellEnd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>wou</w:t>
            </w:r>
            <w:proofErr w:type="spellEnd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>haar</w:t>
            </w:r>
            <w:proofErr w:type="spellEnd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stories </w:t>
            </w:r>
            <w:proofErr w:type="spellStart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>vir</w:t>
            </w:r>
            <w:proofErr w:type="spellEnd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die </w:t>
            </w:r>
            <w:proofErr w:type="spellStart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>mense</w:t>
            </w:r>
            <w:proofErr w:type="spellEnd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by die huis </w:t>
            </w:r>
            <w:proofErr w:type="spellStart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>vertel</w:t>
            </w:r>
            <w:proofErr w:type="spellEnd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>Daarom</w:t>
            </w:r>
            <w:proofErr w:type="spellEnd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het </w:t>
            </w:r>
            <w:proofErr w:type="spellStart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>sy</w:t>
            </w:r>
            <w:proofErr w:type="spellEnd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>haar</w:t>
            </w:r>
            <w:proofErr w:type="spellEnd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>tasse</w:t>
            </w:r>
            <w:proofErr w:type="spellEnd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>gepak</w:t>
            </w:r>
            <w:proofErr w:type="spellEnd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, op ’n </w:t>
            </w:r>
            <w:proofErr w:type="spellStart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>vliegtuig</w:t>
            </w:r>
            <w:proofErr w:type="spellEnd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>geklim</w:t>
            </w:r>
            <w:proofErr w:type="spellEnd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>en</w:t>
            </w:r>
            <w:proofErr w:type="spellEnd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>oor</w:t>
            </w:r>
            <w:proofErr w:type="spellEnd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die see </w:t>
            </w:r>
            <w:proofErr w:type="spellStart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>teruggevlieg</w:t>
            </w:r>
            <w:proofErr w:type="spellEnd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 </w:t>
            </w:r>
          </w:p>
          <w:p w14:paraId="5CACB9EA" w14:textId="5C468F1C" w:rsidR="00627DE2" w:rsidRDefault="00021CA7" w:rsidP="00021CA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>na</w:t>
            </w:r>
            <w:proofErr w:type="spellEnd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>Kaapstad</w:t>
            </w:r>
            <w:proofErr w:type="spellEnd"/>
            <w:r w:rsidRPr="00021CA7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627DE2" w14:paraId="28B8BF57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DC32F6" w14:textId="19ECFA85" w:rsidR="00627DE2" w:rsidRDefault="004843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13</w:t>
            </w:r>
            <w:r w:rsid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n/a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9C06AC" w14:textId="091DB49F" w:rsidR="00627DE2" w:rsidRDefault="004843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14</w:t>
            </w:r>
            <w:r w:rsid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>Sindiwe</w:t>
            </w:r>
            <w:proofErr w:type="spellEnd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se </w:t>
            </w:r>
            <w:proofErr w:type="spellStart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>liefde</w:t>
            </w:r>
            <w:proofErr w:type="spellEnd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>vir</w:t>
            </w:r>
            <w:proofErr w:type="spellEnd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>boeke</w:t>
            </w:r>
            <w:proofErr w:type="spellEnd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>en</w:t>
            </w:r>
            <w:proofErr w:type="spellEnd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stories het </w:t>
            </w:r>
            <w:proofErr w:type="spellStart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>haar</w:t>
            </w:r>
            <w:proofErr w:type="spellEnd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>gehelp</w:t>
            </w:r>
            <w:proofErr w:type="spellEnd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om </w:t>
            </w:r>
            <w:proofErr w:type="spellStart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>stapels</w:t>
            </w:r>
            <w:proofErr w:type="spellEnd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>en</w:t>
            </w:r>
            <w:proofErr w:type="spellEnd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>stapels</w:t>
            </w:r>
            <w:proofErr w:type="spellEnd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>boeke</w:t>
            </w:r>
            <w:proofErr w:type="spellEnd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>te</w:t>
            </w:r>
            <w:proofErr w:type="spellEnd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>skryf</w:t>
            </w:r>
            <w:proofErr w:type="spellEnd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>En</w:t>
            </w:r>
            <w:proofErr w:type="spellEnd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>kinders</w:t>
            </w:r>
            <w:proofErr w:type="spellEnd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>en</w:t>
            </w:r>
            <w:proofErr w:type="spellEnd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>grootmense</w:t>
            </w:r>
            <w:proofErr w:type="spellEnd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>hou</w:t>
            </w:r>
            <w:proofErr w:type="spellEnd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>baie</w:t>
            </w:r>
            <w:proofErr w:type="spellEnd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>daarvan</w:t>
            </w:r>
            <w:proofErr w:type="spellEnd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om </w:t>
            </w:r>
            <w:proofErr w:type="spellStart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>haar</w:t>
            </w:r>
            <w:proofErr w:type="spellEnd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stories </w:t>
            </w:r>
            <w:proofErr w:type="spellStart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>te</w:t>
            </w:r>
            <w:proofErr w:type="spellEnd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lees. </w:t>
            </w:r>
            <w:proofErr w:type="spellStart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>Baie</w:t>
            </w:r>
            <w:proofErr w:type="spellEnd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>mense</w:t>
            </w:r>
            <w:proofErr w:type="spellEnd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>noem</w:t>
            </w:r>
            <w:proofErr w:type="spellEnd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>haar</w:t>
            </w:r>
            <w:proofErr w:type="spellEnd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“</w:t>
            </w:r>
            <w:proofErr w:type="spellStart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>Nomabali</w:t>
            </w:r>
            <w:proofErr w:type="spellEnd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” want </w:t>
            </w:r>
            <w:proofErr w:type="spellStart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>sy</w:t>
            </w:r>
            <w:proofErr w:type="spellEnd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>skryf</w:t>
            </w:r>
            <w:proofErr w:type="spellEnd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>vertel</w:t>
            </w:r>
            <w:proofErr w:type="spellEnd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>en</w:t>
            </w:r>
            <w:proofErr w:type="spellEnd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lees </w:t>
            </w:r>
            <w:proofErr w:type="spellStart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>altyd</w:t>
            </w:r>
            <w:proofErr w:type="spellEnd"/>
            <w:r w:rsidR="00021CA7" w:rsidRP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stories.</w:t>
            </w:r>
          </w:p>
        </w:tc>
      </w:tr>
      <w:tr w:rsidR="00627DE2" w14:paraId="61C472AB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9131B0" w14:textId="54435965" w:rsidR="00627DE2" w:rsidRDefault="00484385" w:rsidP="00021CA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15</w:t>
            </w:r>
            <w:r w:rsid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n/a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2C18E9" w14:textId="77777777" w:rsidR="00627DE2" w:rsidRDefault="004843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6</w:t>
            </w:r>
          </w:p>
        </w:tc>
      </w:tr>
      <w:tr w:rsidR="00627DE2" w14:paraId="67FFBD31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1FBCBA" w14:textId="77777777" w:rsidR="00627DE2" w:rsidRDefault="004843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[Endpapers. No translation]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9818E3" w14:textId="77777777" w:rsidR="00627DE2" w:rsidRDefault="004843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[Endpapers. No translation]</w:t>
            </w:r>
          </w:p>
        </w:tc>
      </w:tr>
      <w:tr w:rsidR="00627DE2" w14:paraId="4598B45C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09DCE3" w14:textId="77777777" w:rsidR="00627DE2" w:rsidRDefault="004843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[Blank or decoration. No translation]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BD35E" w14:textId="77777777" w:rsidR="00627DE2" w:rsidRDefault="004843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[Inside back cover. No translation]</w:t>
            </w:r>
          </w:p>
        </w:tc>
      </w:tr>
    </w:tbl>
    <w:p w14:paraId="0E4C06E4" w14:textId="77777777" w:rsidR="00627DE2" w:rsidRDefault="00627DE2">
      <w:pPr>
        <w:rPr>
          <w:rFonts w:ascii="Quicksand" w:eastAsia="Quicksand" w:hAnsi="Quicksand" w:cs="Quicksand"/>
          <w:sz w:val="20"/>
          <w:szCs w:val="20"/>
        </w:rPr>
      </w:pPr>
    </w:p>
    <w:p w14:paraId="15B107A9" w14:textId="77777777" w:rsidR="00627DE2" w:rsidRDefault="00484385">
      <w:pPr>
        <w:rPr>
          <w:rFonts w:ascii="Quicksand" w:eastAsia="Quicksand" w:hAnsi="Quicksand" w:cs="Quicksand"/>
          <w:sz w:val="20"/>
          <w:szCs w:val="20"/>
        </w:rPr>
      </w:pPr>
      <w:r>
        <w:rPr>
          <w:rFonts w:ascii="Quicksand" w:eastAsia="Quicksand" w:hAnsi="Quicksand" w:cs="Quicksand"/>
          <w:sz w:val="20"/>
          <w:szCs w:val="20"/>
        </w:rPr>
        <w:t>Back cover blurb:</w:t>
      </w:r>
    </w:p>
    <w:tbl>
      <w:tblPr>
        <w:tblStyle w:val="a1"/>
        <w:tblW w:w="964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40"/>
      </w:tblGrid>
      <w:tr w:rsidR="00627DE2" w14:paraId="131126E6" w14:textId="77777777">
        <w:tc>
          <w:tcPr>
            <w:tcW w:w="9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7FA607" w14:textId="0732229A" w:rsidR="00627DE2" w:rsidRDefault="004843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Op ’n dag is ’n </w:t>
            </w:r>
            <w:proofErr w:type="spellStart"/>
            <w:r w:rsidRPr="00CF59C8">
              <w:rPr>
                <w:rFonts w:ascii="Quicksand" w:eastAsia="Quicksand" w:hAnsi="Quicksand" w:cs="Quicksand"/>
                <w:sz w:val="20"/>
                <w:szCs w:val="20"/>
              </w:rPr>
              <w:t>baie</w:t>
            </w:r>
            <w:proofErr w:type="spellEnd"/>
            <w:r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slim baba in </w:t>
            </w:r>
            <w:proofErr w:type="spellStart"/>
            <w:r w:rsidRPr="00CF59C8">
              <w:rPr>
                <w:rFonts w:ascii="Quicksand" w:eastAsia="Quicksand" w:hAnsi="Quicksand" w:cs="Quicksand"/>
                <w:sz w:val="20"/>
                <w:szCs w:val="20"/>
              </w:rPr>
              <w:t>Gungululu</w:t>
            </w:r>
            <w:proofErr w:type="spellEnd"/>
            <w:r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in die </w:t>
            </w:r>
            <w:proofErr w:type="spellStart"/>
            <w:r w:rsidRPr="00CF59C8">
              <w:rPr>
                <w:rFonts w:ascii="Quicksand" w:eastAsia="Quicksand" w:hAnsi="Quicksand" w:cs="Quicksand"/>
                <w:sz w:val="20"/>
                <w:szCs w:val="20"/>
              </w:rPr>
              <w:t>Oos-Kaap</w:t>
            </w:r>
            <w:proofErr w:type="spellEnd"/>
            <w:r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CF59C8">
              <w:rPr>
                <w:rFonts w:ascii="Quicksand" w:eastAsia="Quicksand" w:hAnsi="Quicksand" w:cs="Quicksand"/>
                <w:sz w:val="20"/>
                <w:szCs w:val="20"/>
              </w:rPr>
              <w:t>gebore</w:t>
            </w:r>
            <w:proofErr w:type="spellEnd"/>
            <w:r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Pr="00CF59C8">
              <w:rPr>
                <w:rFonts w:ascii="Quicksand" w:eastAsia="Quicksand" w:hAnsi="Quicksand" w:cs="Quicksand"/>
                <w:sz w:val="20"/>
                <w:szCs w:val="20"/>
              </w:rPr>
              <w:t>Haar</w:t>
            </w:r>
            <w:proofErr w:type="spellEnd"/>
            <w:r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CF59C8">
              <w:rPr>
                <w:rFonts w:ascii="Quicksand" w:eastAsia="Quicksand" w:hAnsi="Quicksand" w:cs="Quicksand"/>
                <w:sz w:val="20"/>
                <w:szCs w:val="20"/>
              </w:rPr>
              <w:t>naam</w:t>
            </w:r>
            <w:proofErr w:type="spellEnd"/>
            <w:r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was </w:t>
            </w:r>
            <w:proofErr w:type="spellStart"/>
            <w:r w:rsidRPr="00CF59C8">
              <w:rPr>
                <w:rFonts w:ascii="Quicksand" w:eastAsia="Quicksand" w:hAnsi="Quicksand" w:cs="Quicksand"/>
                <w:sz w:val="20"/>
                <w:szCs w:val="20"/>
              </w:rPr>
              <w:t>Sindiwe</w:t>
            </w:r>
            <w:proofErr w:type="spellEnd"/>
            <w:r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CF59C8">
              <w:rPr>
                <w:rFonts w:ascii="Quicksand" w:eastAsia="Quicksand" w:hAnsi="Quicksand" w:cs="Quicksand"/>
                <w:sz w:val="20"/>
                <w:szCs w:val="20"/>
              </w:rPr>
              <w:t>Magona</w:t>
            </w:r>
            <w:proofErr w:type="spellEnd"/>
            <w:r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Pr="00CF59C8">
              <w:rPr>
                <w:rFonts w:ascii="Quicksand" w:eastAsia="Quicksand" w:hAnsi="Quicksand" w:cs="Quicksand"/>
                <w:sz w:val="20"/>
                <w:szCs w:val="20"/>
              </w:rPr>
              <w:t>Sy</w:t>
            </w:r>
            <w:proofErr w:type="spellEnd"/>
            <w:r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was die </w:t>
            </w:r>
            <w:proofErr w:type="spellStart"/>
            <w:r w:rsidRPr="00CF59C8">
              <w:rPr>
                <w:rFonts w:ascii="Quicksand" w:eastAsia="Quicksand" w:hAnsi="Quicksand" w:cs="Quicksand"/>
                <w:sz w:val="20"/>
                <w:szCs w:val="20"/>
              </w:rPr>
              <w:t>oudste</w:t>
            </w:r>
            <w:proofErr w:type="spellEnd"/>
            <w:r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van </w:t>
            </w:r>
            <w:proofErr w:type="spellStart"/>
            <w:r w:rsidRPr="00CF59C8">
              <w:rPr>
                <w:rFonts w:ascii="Quicksand" w:eastAsia="Quicksand" w:hAnsi="Quicksand" w:cs="Quicksand"/>
                <w:sz w:val="20"/>
                <w:szCs w:val="20"/>
              </w:rPr>
              <w:t>agt</w:t>
            </w:r>
            <w:proofErr w:type="spellEnd"/>
            <w:r w:rsidRP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CF59C8">
              <w:rPr>
                <w:rFonts w:ascii="Quicksand" w:eastAsia="Quicksand" w:hAnsi="Quicksand" w:cs="Quicksand"/>
                <w:sz w:val="20"/>
                <w:szCs w:val="20"/>
              </w:rPr>
              <w:t>kinders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…</w:t>
            </w:r>
          </w:p>
        </w:tc>
      </w:tr>
    </w:tbl>
    <w:p w14:paraId="140DFC8E" w14:textId="77777777" w:rsidR="00627DE2" w:rsidRDefault="00627DE2">
      <w:pPr>
        <w:rPr>
          <w:rFonts w:ascii="Quicksand" w:eastAsia="Quicksand" w:hAnsi="Quicksand" w:cs="Quicksand"/>
          <w:sz w:val="20"/>
          <w:szCs w:val="20"/>
        </w:rPr>
      </w:pPr>
      <w:bookmarkStart w:id="1" w:name="_GoBack"/>
      <w:bookmarkEnd w:id="1"/>
    </w:p>
    <w:sectPr w:rsidR="00627DE2">
      <w:pgSz w:w="11906" w:h="16838"/>
      <w:pgMar w:top="1133" w:right="1133" w:bottom="1133" w:left="1133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mprima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Quicksand">
    <w:panose1 w:val="00000500000000000000"/>
    <w:charset w:val="00"/>
    <w:family w:val="auto"/>
    <w:pitch w:val="variable"/>
    <w:sig w:usb0="2000000F" w:usb1="00000001" w:usb2="00000000" w:usb3="00000000" w:csb0="000001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356E39"/>
    <w:multiLevelType w:val="multilevel"/>
    <w:tmpl w:val="BE2C3B1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627DE2"/>
    <w:rsid w:val="00021CA7"/>
    <w:rsid w:val="00484385"/>
    <w:rsid w:val="00627DE2"/>
    <w:rsid w:val="006B27AA"/>
    <w:rsid w:val="00CF5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6609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i/>
      <w:color w:val="666666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color w:val="666666"/>
      <w:sz w:val="20"/>
      <w:szCs w:val="20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i/>
      <w:color w:val="66666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481</Words>
  <Characters>2746</Characters>
  <Application>Microsoft Macintosh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Arthur Attwell</cp:lastModifiedBy>
  <cp:revision>3</cp:revision>
  <dcterms:created xsi:type="dcterms:W3CDTF">2017-10-11T09:25:00Z</dcterms:created>
  <dcterms:modified xsi:type="dcterms:W3CDTF">2017-10-11T09:34:00Z</dcterms:modified>
</cp:coreProperties>
</file>