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3EF1D33" w14:textId="77777777" w:rsidR="00627DE2" w:rsidRDefault="00686D7A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 wp14:anchorId="779E937F" wp14:editId="198D6D05">
            <wp:extent cx="1008176" cy="498158"/>
            <wp:effectExtent l="0" t="0" r="0" b="0"/>
            <wp:docPr id="1" name="image2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ook-dash-logo-full colour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400950" w14:textId="77777777" w:rsidR="00627DE2" w:rsidRDefault="00686D7A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1EB22F76" w14:textId="77777777" w:rsidR="00627DE2" w:rsidRDefault="00627DE2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34D37CD6" w14:textId="77777777" w:rsidR="00627DE2" w:rsidRDefault="00686D7A">
      <w:pPr>
        <w:pStyle w:val="Heading3"/>
      </w:pPr>
      <w:bookmarkStart w:id="0" w:name="_ctm42szpu4a" w:colFirst="0" w:colLast="0"/>
      <w:bookmarkEnd w:id="0"/>
      <w:r>
        <w:t>Instructions</w:t>
      </w:r>
    </w:p>
    <w:p w14:paraId="3068F5B6" w14:textId="77777777" w:rsidR="00627DE2" w:rsidRDefault="00686D7A">
      <w:pPr>
        <w:numPr>
          <w:ilvl w:val="0"/>
          <w:numId w:val="1"/>
        </w:numPr>
        <w:spacing w:after="0"/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A70409" w14:textId="77777777" w:rsidR="00627DE2" w:rsidRDefault="00686D7A">
      <w:pPr>
        <w:numPr>
          <w:ilvl w:val="0"/>
          <w:numId w:val="1"/>
        </w:numPr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33529A99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4EA40D49" w14:textId="77777777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1A472" w14:textId="77777777" w:rsidR="00627DE2" w:rsidRDefault="00686D7A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5A1D" w14:textId="73A8976A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and the Fireflies</w:t>
            </w:r>
          </w:p>
        </w:tc>
      </w:tr>
      <w:tr w:rsidR="00627DE2" w14:paraId="6C1FBC9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E98F1" w14:textId="77777777" w:rsidR="00627DE2" w:rsidRDefault="00686D7A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0CDA" w14:textId="21A13972" w:rsidR="00627DE2" w:rsidRDefault="00AB48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isiZulu</w:t>
            </w:r>
          </w:p>
        </w:tc>
      </w:tr>
      <w:tr w:rsidR="00627DE2" w14:paraId="7E26663A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3E6CC" w14:textId="77777777" w:rsidR="00627DE2" w:rsidRDefault="00686D7A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9DB13" w14:textId="0B35D2A7" w:rsidR="00627DE2" w:rsidRDefault="00AB48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kanye</w:t>
            </w:r>
            <w:proofErr w:type="spellEnd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nawokhanyikhanyi</w:t>
            </w:r>
            <w:proofErr w:type="spellEnd"/>
          </w:p>
        </w:tc>
      </w:tr>
      <w:tr w:rsidR="00627DE2" w14:paraId="6A9F3AB5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C8DE" w14:textId="77777777" w:rsidR="00627DE2" w:rsidRDefault="00686D7A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Translator’s full name and/or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organisation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2A1A0" w14:textId="3F1B104F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Nal’ibali</w:t>
            </w:r>
            <w:proofErr w:type="spellEnd"/>
          </w:p>
        </w:tc>
      </w:tr>
    </w:tbl>
    <w:p w14:paraId="799C2BCF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52908E54" w14:textId="77777777">
        <w:trPr>
          <w:trHeight w:val="74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A047" w14:textId="77777777" w:rsidR="00627DE2" w:rsidRDefault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front cover]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EECD5" w14:textId="632B1C4F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</w:tr>
      <w:tr w:rsidR="00627DE2" w14:paraId="3A46552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11C63" w14:textId="77777777" w:rsidR="00627DE2" w:rsidRDefault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[Copyright page. No need to translate.]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ABCB6" w14:textId="7C5AFED4" w:rsidR="00627DE2" w:rsidRDefault="00AB48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kanye</w:t>
            </w:r>
            <w:proofErr w:type="spellEnd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nawokhanyikhanyi</w:t>
            </w:r>
            <w:proofErr w:type="spellEnd"/>
          </w:p>
        </w:tc>
      </w:tr>
      <w:tr w:rsidR="00627DE2" w14:paraId="0A3481BF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E8EFE" w14:textId="77777777" w:rsidR="00627DE2" w:rsidRDefault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7279" w14:textId="77777777" w:rsidR="00627DE2" w:rsidRDefault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3E0F7438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2448C" w14:textId="77777777" w:rsidR="00627DE2" w:rsidRDefault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C5F44" w14:textId="185BBDD7" w:rsidR="00627DE2" w:rsidRDefault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Ngelinye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ilanga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kwazalwa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umntwana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ohlakaniphe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eGungululu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eMpumalanga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Kapa.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Igama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lakhe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kwakunguSindiwe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Magona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Wayeyizibulo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elanywa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yizingane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eziyisishiyagalombili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05DEB2D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4AE1" w14:textId="35FA0CF7" w:rsidR="00627DE2" w:rsidRDefault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Ebusuku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ugogo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wakhe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wayexoxa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izinganekwane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ezihlabahlosile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ezimayelana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namazimuzimu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nemidondoshiya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yeziqhwaga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izilwane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zasemahlathini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izinunu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ezinkulu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kanye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nezilwane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ezincane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zasendle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Kwakuyisikhathi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esithandwa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nguSindiwe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lesi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77EF7" w14:textId="243E1FB2" w:rsidR="00627DE2" w:rsidRDefault="00686D7A" w:rsidP="00AB48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  <w:r w:rsid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wayesithanda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isikole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kanti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iphupho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lakhe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kwakungukuba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uthisha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2D7666D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634F2" w14:textId="77777777" w:rsidR="00AB486F" w:rsidRPr="00AB486F" w:rsidRDefault="00686D7A" w:rsidP="00AB48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Lapho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eseba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yijongosi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umndeni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wakhe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wahlela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umcimbi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wokugubha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lokhu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Wanikwa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izinto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ezikhethekile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azozigqoka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kwathi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ikhehla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elihlakaniphile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lamhayela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izibongo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5C8A02CD" w14:textId="77777777" w:rsidR="00AB486F" w:rsidRPr="00AB486F" w:rsidRDefault="00AB486F" w:rsidP="00AB48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proofErr w:type="spellStart"/>
            <w:r w:rsidRPr="00AB486F">
              <w:rPr>
                <w:rFonts w:ascii="Quicksand" w:eastAsia="Quicksand" w:hAnsi="Quicksand" w:cs="Quicksand"/>
                <w:i/>
                <w:sz w:val="20"/>
                <w:szCs w:val="20"/>
              </w:rPr>
              <w:t>Ubusiseke</w:t>
            </w:r>
            <w:proofErr w:type="spellEnd"/>
            <w:r w:rsidRPr="00AB486F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, </w:t>
            </w:r>
            <w:proofErr w:type="spellStart"/>
            <w:r w:rsidRPr="00AB486F">
              <w:rPr>
                <w:rFonts w:ascii="Quicksand" w:eastAsia="Quicksand" w:hAnsi="Quicksand" w:cs="Quicksand"/>
                <w:i/>
                <w:sz w:val="20"/>
                <w:szCs w:val="20"/>
              </w:rPr>
              <w:t>unwele</w:t>
            </w:r>
            <w:proofErr w:type="spellEnd"/>
            <w:r w:rsidRPr="00AB486F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i/>
                <w:sz w:val="20"/>
                <w:szCs w:val="20"/>
              </w:rPr>
              <w:t>olude</w:t>
            </w:r>
            <w:proofErr w:type="spellEnd"/>
            <w:r w:rsidRPr="00AB486F">
              <w:rPr>
                <w:rFonts w:ascii="Quicksand" w:eastAsia="Quicksand" w:hAnsi="Quicksand" w:cs="Quicksand"/>
                <w:i/>
                <w:sz w:val="20"/>
                <w:szCs w:val="20"/>
              </w:rPr>
              <w:t>!</w:t>
            </w:r>
          </w:p>
          <w:p w14:paraId="4B804F54" w14:textId="359A58FA" w:rsidR="00627DE2" w:rsidRDefault="00AB486F" w:rsidP="00AB48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AB486F">
              <w:rPr>
                <w:rFonts w:ascii="Quicksand" w:eastAsia="Quicksand" w:hAnsi="Quicksand" w:cs="Quicksand"/>
                <w:i/>
                <w:sz w:val="20"/>
                <w:szCs w:val="20"/>
              </w:rPr>
              <w:t>Sengathi</w:t>
            </w:r>
            <w:proofErr w:type="spellEnd"/>
            <w:r w:rsidRPr="00AB486F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i/>
                <w:sz w:val="20"/>
                <w:szCs w:val="20"/>
              </w:rPr>
              <w:t>ungabhekwa</w:t>
            </w:r>
            <w:proofErr w:type="spellEnd"/>
            <w:r w:rsidRPr="00AB486F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i/>
                <w:sz w:val="20"/>
                <w:szCs w:val="20"/>
              </w:rPr>
              <w:t>ngabaphansi</w:t>
            </w:r>
            <w:proofErr w:type="spellEnd"/>
            <w:r w:rsidRPr="00AB486F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i/>
                <w:sz w:val="20"/>
                <w:szCs w:val="20"/>
              </w:rPr>
              <w:t>bakini</w:t>
            </w:r>
            <w:proofErr w:type="spellEnd"/>
            <w:r w:rsidRPr="00AB486F">
              <w:rPr>
                <w:rFonts w:ascii="Quicksand" w:eastAsia="Quicksand" w:hAnsi="Quicksand" w:cs="Quicksand"/>
                <w:i/>
                <w:sz w:val="20"/>
                <w:szCs w:val="20"/>
              </w:rPr>
              <w:t>!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02634" w14:textId="23AE5A0A" w:rsidR="00627DE2" w:rsidRDefault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waqeqeshelwa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ukuba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uthisha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Wathokoza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ukuyofundisa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esikoleni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sakhe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sokuqala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kwakungekho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madeski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ezingane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noma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izincwadi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ezizobhalela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kuzo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Lokhu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kwenza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ukuthi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esabe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Wayezoba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uthisha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omuhle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kanjani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uma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izingane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zingenazo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izindawo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zokuhlala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noma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zokubhalela</w:t>
            </w:r>
            <w:proofErr w:type="spellEnd"/>
            <w:r w:rsidR="00AB486F" w:rsidRPr="00AB486F"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</w:tc>
      </w:tr>
      <w:tr w:rsidR="00627DE2" w14:paraId="0ADAC10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D0523" w14:textId="77777777" w:rsidR="00686D7A" w:rsidRPr="00686D7A" w:rsidRDefault="00686D7A" w:rsidP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Wayeka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esikoleni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wayokwenza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umsebenzi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wokuhlanza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izindlu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253362B" w14:textId="7A8AF4B7" w:rsidR="00627DE2" w:rsidRDefault="00686D7A" w:rsidP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Wayesebenza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ezindlini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ezine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ezahlukene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Abantu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balapho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babeke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bamhlukumeze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, into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eyenza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ukuthi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aphatheke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kabi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E1081" w14:textId="77777777" w:rsidR="00686D7A" w:rsidRPr="00686D7A" w:rsidRDefault="00686D7A" w:rsidP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8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wayefunda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ngaso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sonke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14:paraId="41FBF6C3" w14:textId="77777777" w:rsidR="00686D7A" w:rsidRPr="00686D7A" w:rsidRDefault="00686D7A" w:rsidP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lesi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sikhathi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7A365EC5" w14:textId="77777777" w:rsidR="00686D7A" w:rsidRPr="00686D7A" w:rsidRDefault="00686D7A" w:rsidP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Ukusebenza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kwakhe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kanzima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kwathela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izithelo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Wathola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umfundaze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okhokhela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zonke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izindleko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wokuthi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ayofunda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eNyuvesi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yaseNew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York.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Yena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kanye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nezingane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zakhe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ezincane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ezintathu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bapakisha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izikhwama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zabo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bawela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izilwandle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ngendiza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baya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eMelika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D51EC15" w14:textId="12DE93CB" w:rsidR="00627DE2" w:rsidRDefault="00686D7A" w:rsidP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Lapho-ke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wafundela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ukuba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usonhlalakahle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Wayefuna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ukusiza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imindeni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ukuthi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yenze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izimpilo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zayo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zibe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ngcono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06DFD3F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B72B3" w14:textId="14613FCE" w:rsidR="00627DE2" w:rsidRDefault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9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5AF7A" w14:textId="77777777" w:rsidR="00686D7A" w:rsidRPr="00686D7A" w:rsidRDefault="00686D7A" w:rsidP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Lapho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eseqedile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ukufunda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wasebenza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eMelika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iminyaka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engamashumi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amabili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059E74E7" w14:textId="77777777" w:rsidR="00686D7A" w:rsidRPr="00686D7A" w:rsidRDefault="00686D7A" w:rsidP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Ngesikhathi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elapho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watshela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umhlaba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ngeNingizimu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Afrika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nokuthi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impilo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yayinzima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kangakanani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kubantu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abaningi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ababehlala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khona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Abantu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babethanda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ukulalela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izindaba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zakhe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futhi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babefuna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ukufunda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okuningana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ngabantu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baseNingizimu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Afrika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6EDBF200" w14:textId="2AF77D6A" w:rsidR="00627DE2" w:rsidRDefault="00686D7A" w:rsidP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Bonke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abantu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bayahlanganyela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ukuze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basize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ukuguqula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izinto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eNingizimu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Afrika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6965362C" w14:textId="77777777" w:rsidTr="00021CA7">
        <w:trPr>
          <w:trHeight w:val="1403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2E51F" w14:textId="66E21E67" w:rsidR="00627DE2" w:rsidRDefault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CB9EA" w14:textId="589CA208" w:rsidR="00627DE2" w:rsidRDefault="00686D7A" w:rsidP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wayelikhumbula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izwe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ayezalelwe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kulo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Wayefuna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ukuzixoxela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abantu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basekhaya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izindaba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zakhe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Ngakho-ke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wapakisha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izimpahla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zakhe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wangena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endizeni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wase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endiza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ewela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ulwandle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waya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eKapa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28B8BF57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C32F6" w14:textId="19ECFA85" w:rsidR="00627DE2" w:rsidRDefault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C06AC" w14:textId="247E508D" w:rsidR="00627DE2" w:rsidRDefault="00686D7A" w:rsidP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Uthando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lukaSindiwe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lwezincwadi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kanye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nezindaba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selumsizile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ukuthi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abhale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izinqwaba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ngezinqwaba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zezincwadi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Futhi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izingane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kanye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nabantu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abadala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bayathanda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ukufunda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izindaba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zakhe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Abantu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abaningi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bathanda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ukumbiza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ngokuthi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“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uNomabali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” (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uNozindaba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)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ngenxa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yokuthi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uhlale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ebhala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exoxa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futhi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efunda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izindaba</w:t>
            </w:r>
            <w:proofErr w:type="spellEnd"/>
            <w:r w:rsidRPr="00686D7A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61C472AB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131B0" w14:textId="54435965" w:rsidR="00627DE2" w:rsidRDefault="00686D7A" w:rsidP="00021C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C18E9" w14:textId="77777777" w:rsidR="00627DE2" w:rsidRDefault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</w:tr>
      <w:tr w:rsidR="00627DE2" w14:paraId="67FFBD3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FBCBA" w14:textId="77777777" w:rsidR="00627DE2" w:rsidRDefault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818E3" w14:textId="77777777" w:rsidR="00627DE2" w:rsidRDefault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4598B45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9DCE3" w14:textId="77777777" w:rsidR="00627DE2" w:rsidRDefault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[Blank or decoration.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BD35E" w14:textId="77777777" w:rsidR="00627DE2" w:rsidRDefault="00686D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back cover. No translation]</w:t>
            </w:r>
          </w:p>
        </w:tc>
      </w:tr>
    </w:tbl>
    <w:p w14:paraId="0E4C06E4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p w14:paraId="15B107A9" w14:textId="77777777" w:rsidR="00627DE2" w:rsidRDefault="00686D7A">
      <w:pPr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Back cover blurb:</w:t>
      </w:r>
    </w:p>
    <w:tbl>
      <w:tblPr>
        <w:tblStyle w:val="a1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27DE2" w14:paraId="131126E6" w14:textId="77777777">
        <w:tc>
          <w:tcPr>
            <w:tcW w:w="9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FA607" w14:textId="3D30A03A" w:rsidR="00627DE2" w:rsidRDefault="00686D7A" w:rsidP="003874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bookmarkStart w:id="1" w:name="_GoBack" w:colFirst="0" w:colLast="0"/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Ngelinye</w:t>
            </w:r>
            <w:proofErr w:type="spellEnd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ilanga</w:t>
            </w:r>
            <w:proofErr w:type="spellEnd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kwazalwa</w:t>
            </w:r>
            <w:proofErr w:type="spellEnd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umntwana</w:t>
            </w:r>
            <w:proofErr w:type="spellEnd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ohlakaniphe</w:t>
            </w:r>
            <w:proofErr w:type="spellEnd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eGungululu</w:t>
            </w:r>
            <w:proofErr w:type="spellEnd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eMpumalanga</w:t>
            </w:r>
            <w:proofErr w:type="spellEnd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Kapa. </w:t>
            </w: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Igama</w:t>
            </w:r>
            <w:proofErr w:type="spellEnd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lakhe</w:t>
            </w:r>
            <w:proofErr w:type="spellEnd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kwakunguSindiwe</w:t>
            </w:r>
            <w:proofErr w:type="spellEnd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>Magona</w:t>
            </w:r>
            <w:proofErr w:type="spellEnd"/>
            <w:r w:rsidRPr="00AB486F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</w:tc>
      </w:tr>
      <w:bookmarkEnd w:id="1"/>
    </w:tbl>
    <w:p w14:paraId="140DFC8E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sectPr w:rsidR="00627DE2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icksand">
    <w:panose1 w:val="00000500000000000000"/>
    <w:charset w:val="00"/>
    <w:family w:val="auto"/>
    <w:pitch w:val="variable"/>
    <w:sig w:usb0="2000000F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356E39"/>
    <w:multiLevelType w:val="multilevel"/>
    <w:tmpl w:val="BE2C3B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27DE2"/>
    <w:rsid w:val="00021CA7"/>
    <w:rsid w:val="0006380C"/>
    <w:rsid w:val="0038746F"/>
    <w:rsid w:val="00484385"/>
    <w:rsid w:val="00627DE2"/>
    <w:rsid w:val="00686D7A"/>
    <w:rsid w:val="006B27AA"/>
    <w:rsid w:val="00731B3D"/>
    <w:rsid w:val="00953A60"/>
    <w:rsid w:val="009E68D4"/>
    <w:rsid w:val="00AB486F"/>
    <w:rsid w:val="00AB6838"/>
    <w:rsid w:val="00CF59C8"/>
    <w:rsid w:val="00E31692"/>
    <w:rsid w:val="00FD70AE"/>
    <w:rsid w:val="00FF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6609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516</Words>
  <Characters>2944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Arthur Attwell</cp:lastModifiedBy>
  <cp:revision>4</cp:revision>
  <dcterms:created xsi:type="dcterms:W3CDTF">2017-10-11T09:51:00Z</dcterms:created>
  <dcterms:modified xsi:type="dcterms:W3CDTF">2017-10-13T12:44:00Z</dcterms:modified>
</cp:coreProperties>
</file>