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E17568" w:rsidRDefault="00D8539E">
      <w:pPr>
        <w:spacing w:after="0"/>
        <w:rPr>
          <w:rFonts w:ascii="Quicksand" w:eastAsia="Quicksand" w:hAnsi="Quicksand" w:cs="Quicksand"/>
          <w:sz w:val="24"/>
          <w:szCs w:val="24"/>
        </w:rPr>
      </w:pPr>
      <w:r>
        <w:rPr>
          <w:rFonts w:ascii="Quicksand" w:eastAsia="Quicksand" w:hAnsi="Quicksand" w:cs="Quicksand"/>
          <w:noProof/>
          <w:sz w:val="48"/>
          <w:szCs w:val="48"/>
        </w:rPr>
        <w:drawing>
          <wp:inline distT="114300" distB="114300" distL="114300" distR="114300">
            <wp:extent cx="1008176" cy="498158"/>
            <wp:effectExtent l="0" t="0" r="0" b="0"/>
            <wp:docPr id="1" name="image1.jpg" descr="book-dash-logo-full colour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book-dash-logo-full colour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08176" cy="49815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E17568" w:rsidRDefault="00D8539E">
      <w:pPr>
        <w:spacing w:after="0"/>
        <w:rPr>
          <w:rFonts w:ascii="Imprima" w:eastAsia="Imprima" w:hAnsi="Imprima" w:cs="Imprima"/>
          <w:sz w:val="48"/>
          <w:szCs w:val="48"/>
        </w:rPr>
      </w:pPr>
      <w:r>
        <w:rPr>
          <w:rFonts w:ascii="Imprima" w:eastAsia="Imprima" w:hAnsi="Imprima" w:cs="Imprima"/>
          <w:sz w:val="48"/>
          <w:szCs w:val="48"/>
        </w:rPr>
        <w:t xml:space="preserve">Book Dash Translation Template </w:t>
      </w:r>
    </w:p>
    <w:p w:rsidR="00E17568" w:rsidRDefault="00E17568">
      <w:pPr>
        <w:spacing w:after="0"/>
        <w:rPr>
          <w:rFonts w:ascii="Imprima" w:eastAsia="Imprima" w:hAnsi="Imprima" w:cs="Imprima"/>
          <w:sz w:val="20"/>
          <w:szCs w:val="20"/>
        </w:rPr>
      </w:pPr>
    </w:p>
    <w:p w:rsidR="00E17568" w:rsidRDefault="00D8539E">
      <w:pPr>
        <w:pStyle w:val="Heading3"/>
      </w:pPr>
      <w:bookmarkStart w:id="0" w:name="_ctm42szpu4a" w:colFirst="0" w:colLast="0"/>
      <w:bookmarkEnd w:id="0"/>
      <w:r>
        <w:t>Instructions</w:t>
      </w:r>
    </w:p>
    <w:p w:rsidR="00E17568" w:rsidRDefault="00D8539E">
      <w:pPr>
        <w:numPr>
          <w:ilvl w:val="0"/>
          <w:numId w:val="1"/>
        </w:numPr>
        <w:spacing w:after="0"/>
        <w:rPr>
          <w:rFonts w:ascii="Quicksand" w:eastAsia="Quicksand" w:hAnsi="Quicksand" w:cs="Quicksand"/>
          <w:b/>
          <w:sz w:val="20"/>
          <w:szCs w:val="20"/>
        </w:rPr>
      </w:pPr>
      <w:r>
        <w:rPr>
          <w:rFonts w:ascii="Quicksand" w:eastAsia="Quicksand" w:hAnsi="Quicksand" w:cs="Quicksand"/>
          <w:b/>
          <w:sz w:val="20"/>
          <w:szCs w:val="20"/>
        </w:rPr>
        <w:t>If no text appears on a page, please indicate this in the cell with “N/A”</w:t>
      </w:r>
    </w:p>
    <w:p w:rsidR="00E17568" w:rsidRDefault="00D8539E">
      <w:pPr>
        <w:numPr>
          <w:ilvl w:val="0"/>
          <w:numId w:val="1"/>
        </w:numPr>
        <w:rPr>
          <w:rFonts w:ascii="Quicksand" w:eastAsia="Quicksand" w:hAnsi="Quicksand" w:cs="Quicksand"/>
          <w:b/>
          <w:sz w:val="20"/>
          <w:szCs w:val="20"/>
        </w:rPr>
      </w:pPr>
      <w:r>
        <w:rPr>
          <w:rFonts w:ascii="Quicksand" w:eastAsia="Quicksand" w:hAnsi="Quicksand" w:cs="Quicksand"/>
          <w:b/>
          <w:sz w:val="20"/>
          <w:szCs w:val="20"/>
        </w:rPr>
        <w:t>Please save this file using the format: english-title_language.doc. For example: singing-the-truth_isixhosa.doc</w:t>
      </w:r>
    </w:p>
    <w:p w:rsidR="00E17568" w:rsidRDefault="00E17568">
      <w:pPr>
        <w:rPr>
          <w:rFonts w:ascii="Quicksand" w:eastAsia="Quicksand" w:hAnsi="Quicksand" w:cs="Quicksand"/>
          <w:sz w:val="20"/>
          <w:szCs w:val="20"/>
        </w:rPr>
      </w:pPr>
    </w:p>
    <w:tbl>
      <w:tblPr>
        <w:tblStyle w:val="a"/>
        <w:tblW w:w="964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20"/>
        <w:gridCol w:w="4820"/>
      </w:tblGrid>
      <w:tr w:rsidR="00E17568">
        <w:trPr>
          <w:trHeight w:val="480"/>
        </w:trPr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Book Title in English: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2E4EBC" w:rsidP="00530D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Sing to me</w:t>
            </w:r>
          </w:p>
        </w:tc>
      </w:tr>
      <w:tr w:rsidR="00E17568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Language of Translation: 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282DAA" w:rsidP="00282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I</w:t>
            </w:r>
            <w:r w:rsidR="00AA1B30">
              <w:rPr>
                <w:rFonts w:ascii="Quicksand" w:eastAsia="Quicksand" w:hAnsi="Quicksand" w:cs="Quicksand"/>
                <w:sz w:val="20"/>
                <w:szCs w:val="20"/>
              </w:rPr>
              <w:t>siZulu</w:t>
            </w:r>
          </w:p>
        </w:tc>
      </w:tr>
      <w:tr w:rsidR="00E17568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Translated Title: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6F3E" w:rsidRDefault="002E4E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Ngiculele</w:t>
            </w:r>
          </w:p>
        </w:tc>
      </w:tr>
      <w:tr w:rsidR="00E17568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Translator’s full name and/or organisation: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AA1B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Nonkululeko Nhlapo</w:t>
            </w:r>
          </w:p>
        </w:tc>
      </w:tr>
    </w:tbl>
    <w:p w:rsidR="00E17568" w:rsidRDefault="00E17568">
      <w:pPr>
        <w:rPr>
          <w:rFonts w:ascii="Quicksand" w:eastAsia="Quicksand" w:hAnsi="Quicksand" w:cs="Quicksand"/>
          <w:sz w:val="20"/>
          <w:szCs w:val="20"/>
        </w:rPr>
      </w:pPr>
    </w:p>
    <w:tbl>
      <w:tblPr>
        <w:tblStyle w:val="a0"/>
        <w:tblW w:w="963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910"/>
        <w:gridCol w:w="3090"/>
        <w:gridCol w:w="3630"/>
      </w:tblGrid>
      <w:tr w:rsidR="00E17568">
        <w:trPr>
          <w:trHeight w:val="460"/>
        </w:trPr>
        <w:tc>
          <w:tcPr>
            <w:tcW w:w="291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Page</w:t>
            </w:r>
          </w:p>
        </w:tc>
        <w:tc>
          <w:tcPr>
            <w:tcW w:w="309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English</w:t>
            </w:r>
          </w:p>
        </w:tc>
        <w:tc>
          <w:tcPr>
            <w:tcW w:w="363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Translation</w:t>
            </w:r>
          </w:p>
        </w:tc>
      </w:tr>
      <w:tr w:rsidR="00E17568">
        <w:trPr>
          <w:trHeight w:val="740"/>
        </w:trPr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Cover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2E4EBC" w:rsidP="000835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Sing to me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8B4BFA" w:rsidRDefault="002E4E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8B4BFA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Ngiculele</w:t>
            </w:r>
          </w:p>
        </w:tc>
      </w:tr>
      <w:tr w:rsidR="00E17568">
        <w:trPr>
          <w:trHeight w:val="740"/>
        </w:trPr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Inside front cover</w:t>
            </w:r>
          </w:p>
          <w:p w:rsidR="00E17568" w:rsidRDefault="00E17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8B4BFA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8B4BFA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NA</w:t>
            </w:r>
          </w:p>
        </w:tc>
      </w:tr>
      <w:tr w:rsidR="00E17568">
        <w:trPr>
          <w:trHeight w:val="740"/>
        </w:trPr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Book-plate page. 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B04519" w:rsidRDefault="002E4EBC" w:rsidP="00B0451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Sing to me</w:t>
            </w:r>
          </w:p>
          <w:p w:rsidR="00E17568" w:rsidRDefault="00E17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This book belongs to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3CD7" w:rsidRPr="008B4BFA" w:rsidRDefault="002E4E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8B4BFA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Ngiculele</w:t>
            </w:r>
          </w:p>
          <w:p w:rsidR="002E4EBC" w:rsidRPr="008B4BFA" w:rsidRDefault="002E4E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  <w:p w:rsidR="00CA0EF6" w:rsidRPr="008B4BFA" w:rsidRDefault="00CA0E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8B4BFA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Le ncwadi ngeka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Endpapers.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8B4BFA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8B4BFA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NA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Endpapers.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8B4BFA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8B4BFA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NA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Copyright page. No need to translate.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translation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8B4BFA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8B4BFA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NA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Title page.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7B2E7B" w:rsidRDefault="00E17568" w:rsidP="00B0451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8B4BFA" w:rsidRDefault="00E17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bookmarkStart w:id="1" w:name="_GoBack"/>
            <w:bookmarkEnd w:id="1"/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 (leave blank if no text)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8B4BFA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5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EBC" w:rsidRPr="002E4EBC" w:rsidRDefault="002E4EBC" w:rsidP="002E4E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:rsidR="00E17568" w:rsidRDefault="00E17568" w:rsidP="002E4E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8B4BFA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</w:tc>
      </w:tr>
      <w:tr w:rsidR="00E17568" w:rsidTr="005B6B10">
        <w:trPr>
          <w:trHeight w:val="411"/>
        </w:trPr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6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EBC" w:rsidRPr="002E4EBC" w:rsidRDefault="002E4EBC" w:rsidP="002E4E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2E4EBC">
              <w:rPr>
                <w:rFonts w:ascii="Quicksand" w:eastAsia="Quicksand" w:hAnsi="Quicksand" w:cs="Quicksand"/>
                <w:sz w:val="20"/>
                <w:szCs w:val="20"/>
              </w:rPr>
              <w:t>Mama loves to sing.</w:t>
            </w:r>
          </w:p>
          <w:p w:rsidR="00E17568" w:rsidRDefault="002E4EBC" w:rsidP="002E4E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2E4EBC">
              <w:rPr>
                <w:rFonts w:ascii="Quicksand" w:eastAsia="Quicksand" w:hAnsi="Quicksand" w:cs="Quicksand"/>
                <w:sz w:val="20"/>
                <w:szCs w:val="20"/>
              </w:rPr>
              <w:t>She sings high.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8B4BFA" w:rsidRDefault="007D400D" w:rsidP="008807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8B4BFA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UMama uya</w:t>
            </w:r>
            <w:r w:rsidR="002E4EBC" w:rsidRPr="008B4BFA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thanda ukucula.</w:t>
            </w:r>
          </w:p>
          <w:p w:rsidR="002E4EBC" w:rsidRPr="008B4BFA" w:rsidRDefault="002E4EBC" w:rsidP="008807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8B4BFA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Uculela </w:t>
            </w:r>
            <w:r w:rsidR="00B201AF" w:rsidRPr="008B4BFA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p</w:t>
            </w:r>
            <w:r w:rsidRPr="008B4BFA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hezulu.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>7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 w:rsidP="00882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8B4BFA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402841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402841">
              <w:rPr>
                <w:rFonts w:ascii="Quicksand" w:eastAsia="Quicksand" w:hAnsi="Quicksand" w:cs="Quicksand"/>
                <w:sz w:val="20"/>
                <w:szCs w:val="20"/>
              </w:rPr>
              <w:t>8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402841" w:rsidRDefault="00E17568" w:rsidP="004E6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0392" w:rsidRPr="008B4BFA" w:rsidRDefault="00130392" w:rsidP="004028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9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2E4EBC" w:rsidP="002E4E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2E4EBC">
              <w:rPr>
                <w:rFonts w:ascii="Quicksand" w:eastAsia="Quicksand" w:hAnsi="Quicksand" w:cs="Quicksand"/>
                <w:sz w:val="20"/>
                <w:szCs w:val="20"/>
              </w:rPr>
              <w:t>She sings low.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088A" w:rsidRPr="008B4BFA" w:rsidRDefault="002E4E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8B4BFA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Uculela phansi</w:t>
            </w:r>
            <w:r w:rsidR="00B201AF" w:rsidRPr="008B4BFA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.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10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 w:rsidP="004E6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02841" w:rsidRPr="008B4BFA" w:rsidRDefault="00402841" w:rsidP="002962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11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EBC" w:rsidRPr="002E4EBC" w:rsidRDefault="002E4EBC" w:rsidP="002E4E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2E4EBC">
              <w:rPr>
                <w:rFonts w:ascii="Quicksand" w:eastAsia="Quicksand" w:hAnsi="Quicksand" w:cs="Quicksand"/>
                <w:sz w:val="20"/>
                <w:szCs w:val="20"/>
              </w:rPr>
              <w:t>She sings like a</w:t>
            </w:r>
          </w:p>
          <w:p w:rsidR="00E17568" w:rsidRDefault="002E4EBC" w:rsidP="002E4E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gramStart"/>
            <w:r w:rsidRPr="002E4EBC">
              <w:rPr>
                <w:rFonts w:ascii="Quicksand" w:eastAsia="Quicksand" w:hAnsi="Quicksand" w:cs="Quicksand"/>
                <w:sz w:val="20"/>
                <w:szCs w:val="20"/>
              </w:rPr>
              <w:t>twittering</w:t>
            </w:r>
            <w:proofErr w:type="gramEnd"/>
            <w:r w:rsidRPr="002E4EBC">
              <w:rPr>
                <w:rFonts w:ascii="Quicksand" w:eastAsia="Quicksand" w:hAnsi="Quicksand" w:cs="Quicksand"/>
                <w:sz w:val="20"/>
                <w:szCs w:val="20"/>
              </w:rPr>
              <w:t xml:space="preserve"> bird.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8B4BFA" w:rsidRDefault="002E4E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8B4BFA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Ucula </w:t>
            </w:r>
            <w:r w:rsidR="00282DAA" w:rsidRPr="008B4BFA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njengo</w:t>
            </w:r>
            <w:r w:rsidRPr="008B4BFA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mzwilili</w:t>
            </w:r>
            <w:r w:rsidR="00B201AF" w:rsidRPr="008B4BFA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.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12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 w:rsidP="004E6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8B4BFA" w:rsidRDefault="00E17568" w:rsidP="005B6B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13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EBC" w:rsidRPr="002E4EBC" w:rsidRDefault="002E4EBC" w:rsidP="002E4E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2E4EBC">
              <w:rPr>
                <w:rFonts w:ascii="Quicksand" w:eastAsia="Quicksand" w:hAnsi="Quicksand" w:cs="Quicksand"/>
                <w:sz w:val="20"/>
                <w:szCs w:val="20"/>
              </w:rPr>
              <w:t>Mama loves to sing.</w:t>
            </w:r>
          </w:p>
          <w:p w:rsidR="00E17568" w:rsidRDefault="002E4EBC" w:rsidP="002E4E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2E4EBC">
              <w:rPr>
                <w:rFonts w:ascii="Quicksand" w:eastAsia="Quicksand" w:hAnsi="Quicksand" w:cs="Quicksand"/>
                <w:sz w:val="20"/>
                <w:szCs w:val="20"/>
              </w:rPr>
              <w:t>She sings high.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62C8" w:rsidRPr="008B4BFA" w:rsidRDefault="007D40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8B4BFA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UMama uya</w:t>
            </w:r>
            <w:r w:rsidR="002E4EBC" w:rsidRPr="008B4BFA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thanda ukucula.</w:t>
            </w:r>
          </w:p>
          <w:p w:rsidR="002E4EBC" w:rsidRPr="008B4BFA" w:rsidRDefault="002E4E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8B4BFA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Uculela </w:t>
            </w:r>
            <w:r w:rsidR="00B201AF" w:rsidRPr="008B4BFA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ph</w:t>
            </w:r>
            <w:r w:rsidRPr="008B4BFA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ezulu.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14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0DC0" w:rsidRDefault="00530DC0" w:rsidP="004028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0DC0" w:rsidRPr="008B4BFA" w:rsidRDefault="00530DC0" w:rsidP="005B6B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15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53FD" w:rsidRDefault="00B201AF" w:rsidP="00B201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B201AF">
              <w:rPr>
                <w:rFonts w:ascii="Quicksand" w:eastAsia="Quicksand" w:hAnsi="Quicksand" w:cs="Quicksand"/>
                <w:sz w:val="20"/>
                <w:szCs w:val="20"/>
              </w:rPr>
              <w:t>She sings low.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8B4BFA" w:rsidRDefault="00B201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8B4BFA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Uculela phansi.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16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B201AF" w:rsidP="000F4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B201AF">
              <w:rPr>
                <w:rFonts w:ascii="Quicksand" w:eastAsia="Quicksand" w:hAnsi="Quicksand" w:cs="Quicksand"/>
                <w:sz w:val="20"/>
                <w:szCs w:val="20"/>
              </w:rPr>
              <w:t>She sings like</w:t>
            </w:r>
            <w:r w:rsidR="000F46C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Pr="00B201AF">
              <w:rPr>
                <w:rFonts w:ascii="Quicksand" w:eastAsia="Quicksand" w:hAnsi="Quicksand" w:cs="Quicksand"/>
                <w:sz w:val="20"/>
                <w:szCs w:val="20"/>
              </w:rPr>
              <w:t>an angel.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8B4BFA" w:rsidRDefault="00B201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8B4BFA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Uculisa okwengilosi.</w:t>
            </w:r>
          </w:p>
        </w:tc>
      </w:tr>
      <w:tr w:rsidR="00E17568" w:rsidTr="00296251">
        <w:trPr>
          <w:trHeight w:val="316"/>
        </w:trPr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17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15C1" w:rsidRPr="00402841" w:rsidRDefault="00BF15C1" w:rsidP="00F00E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0ECC" w:rsidRPr="008B4BFA" w:rsidRDefault="00F00ECC" w:rsidP="00B045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18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 w:rsidP="005B6B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15C1" w:rsidRPr="008B4BFA" w:rsidRDefault="00BF15C1" w:rsidP="002962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19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01AF" w:rsidRPr="00B201AF" w:rsidRDefault="00B201AF" w:rsidP="00B201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B201AF">
              <w:rPr>
                <w:rFonts w:ascii="Quicksand" w:eastAsia="Quicksand" w:hAnsi="Quicksand" w:cs="Quicksand"/>
                <w:sz w:val="20"/>
                <w:szCs w:val="20"/>
              </w:rPr>
              <w:t>Mama loves to sing.</w:t>
            </w:r>
          </w:p>
          <w:p w:rsidR="00E17568" w:rsidRDefault="00B201AF" w:rsidP="00B201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B201AF">
              <w:rPr>
                <w:rFonts w:ascii="Quicksand" w:eastAsia="Quicksand" w:hAnsi="Quicksand" w:cs="Quicksand"/>
                <w:sz w:val="20"/>
                <w:szCs w:val="20"/>
              </w:rPr>
              <w:t>She sings high.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15C1" w:rsidRPr="008B4BFA" w:rsidRDefault="007D40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8B4BFA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UMama uya</w:t>
            </w:r>
            <w:r w:rsidR="00B201AF" w:rsidRPr="008B4BFA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thanda ukucula.</w:t>
            </w:r>
          </w:p>
          <w:p w:rsidR="00B201AF" w:rsidRPr="008B4BFA" w:rsidRDefault="00B201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8B4BFA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Uculela phezulu.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20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742475" w:rsidRDefault="00B201AF" w:rsidP="00B201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B201AF">
              <w:rPr>
                <w:rFonts w:ascii="Quicksand" w:eastAsia="Quicksand" w:hAnsi="Quicksand" w:cs="Quicksand"/>
                <w:sz w:val="20"/>
                <w:szCs w:val="20"/>
              </w:rPr>
              <w:t>She sings low.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23B5" w:rsidRPr="008B4BFA" w:rsidRDefault="00CF3BB3" w:rsidP="00B045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8B4BFA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Uculela phansi.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21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409" w:rsidRPr="00742475" w:rsidRDefault="005E6409" w:rsidP="003B53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8B4BFA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22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742475" w:rsidRDefault="00CF3BB3" w:rsidP="00CF3B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CF3BB3">
              <w:rPr>
                <w:rFonts w:ascii="Quicksand" w:eastAsia="Quicksand" w:hAnsi="Quicksand" w:cs="Quicksand"/>
                <w:sz w:val="20"/>
                <w:szCs w:val="20"/>
              </w:rPr>
              <w:t>She sings like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8B4BFA" w:rsidRDefault="00CF3BB3" w:rsidP="00B045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8B4BFA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Uculisa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23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742475" w:rsidRDefault="00CF3BB3" w:rsidP="00CF3B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gramStart"/>
            <w:r w:rsidRPr="00CF3BB3">
              <w:rPr>
                <w:rFonts w:ascii="Quicksand" w:eastAsia="Quicksand" w:hAnsi="Quicksand" w:cs="Quicksand"/>
                <w:sz w:val="20"/>
                <w:szCs w:val="20"/>
              </w:rPr>
              <w:t>the</w:t>
            </w:r>
            <w:proofErr w:type="gramEnd"/>
            <w:r w:rsidRPr="00CF3BB3">
              <w:rPr>
                <w:rFonts w:ascii="Quicksand" w:eastAsia="Quicksand" w:hAnsi="Quicksand" w:cs="Quicksand"/>
                <w:sz w:val="20"/>
                <w:szCs w:val="20"/>
              </w:rPr>
              <w:t xml:space="preserve"> pattering rain.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122B" w:rsidRPr="008B4BFA" w:rsidRDefault="000F46C2" w:rsidP="002C28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8B4BFA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o</w:t>
            </w:r>
            <w:r w:rsidR="00CF3BB3" w:rsidRPr="008B4BFA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kwemvula</w:t>
            </w:r>
            <w:r w:rsidR="007D400D" w:rsidRPr="008B4BFA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 ihuba.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24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3BB3" w:rsidRPr="00CF3BB3" w:rsidRDefault="00CF3BB3" w:rsidP="00CF3B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CF3BB3">
              <w:rPr>
                <w:rFonts w:ascii="Quicksand" w:eastAsia="Quicksand" w:hAnsi="Quicksand" w:cs="Quicksand"/>
                <w:sz w:val="20"/>
                <w:szCs w:val="20"/>
              </w:rPr>
              <w:t>Mama loves to sing.</w:t>
            </w:r>
          </w:p>
          <w:p w:rsidR="004423B5" w:rsidRPr="00742475" w:rsidRDefault="00CF3BB3" w:rsidP="00CF3B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CF3BB3">
              <w:rPr>
                <w:rFonts w:ascii="Quicksand" w:eastAsia="Quicksand" w:hAnsi="Quicksand" w:cs="Quicksand"/>
                <w:sz w:val="20"/>
                <w:szCs w:val="20"/>
              </w:rPr>
              <w:t>She sings high.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23B5" w:rsidRPr="008B4BFA" w:rsidRDefault="007D400D" w:rsidP="005B6B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8B4BFA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UMama uya</w:t>
            </w:r>
            <w:r w:rsidR="00CF3BB3" w:rsidRPr="008B4BFA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thanda ukucula.</w:t>
            </w:r>
          </w:p>
          <w:p w:rsidR="00CF3BB3" w:rsidRPr="008B4BFA" w:rsidRDefault="00CF3BB3" w:rsidP="005B6B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8B4BFA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Uculela phezulu. </w:t>
            </w:r>
          </w:p>
        </w:tc>
      </w:tr>
      <w:tr w:rsidR="00D14F53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4F53" w:rsidRDefault="00D14F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25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4F53" w:rsidRDefault="00D14F53" w:rsidP="005D12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4F53" w:rsidRPr="008B4BFA" w:rsidRDefault="00D14F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</w:tc>
      </w:tr>
      <w:tr w:rsidR="00D14F53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4F53" w:rsidRDefault="00D14F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26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4F53" w:rsidRPr="00742475" w:rsidRDefault="00D14F53" w:rsidP="00234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23B5" w:rsidRPr="008B4BFA" w:rsidRDefault="004423B5" w:rsidP="005B6B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</w:tc>
      </w:tr>
      <w:tr w:rsidR="00D14F53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4F53" w:rsidRDefault="00D14F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27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4F53" w:rsidRDefault="00CF3BB3" w:rsidP="00CF3B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CF3BB3">
              <w:rPr>
                <w:rFonts w:ascii="Quicksand" w:eastAsia="Quicksand" w:hAnsi="Quicksand" w:cs="Quicksand"/>
                <w:sz w:val="20"/>
                <w:szCs w:val="20"/>
              </w:rPr>
              <w:t>She sings low.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4F53" w:rsidRPr="008B4BFA" w:rsidRDefault="00CF3BB3" w:rsidP="002C28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8B4BFA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Uculela phansi.</w:t>
            </w:r>
          </w:p>
        </w:tc>
      </w:tr>
      <w:tr w:rsidR="001B4AE3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4AE3" w:rsidRDefault="001B4A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28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53FD" w:rsidRDefault="00CF3BB3" w:rsidP="000F4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CF3BB3">
              <w:rPr>
                <w:rFonts w:ascii="Quicksand" w:eastAsia="Quicksand" w:hAnsi="Quicksand" w:cs="Quicksand"/>
                <w:bCs/>
                <w:sz w:val="20"/>
                <w:szCs w:val="20"/>
              </w:rPr>
              <w:t>My mama loves</w:t>
            </w:r>
            <w:r w:rsidR="000F46C2">
              <w:rPr>
                <w:rFonts w:ascii="Quicksand" w:eastAsia="Quicksand" w:hAnsi="Quicksand" w:cs="Quicksand"/>
                <w:bCs/>
                <w:sz w:val="20"/>
                <w:szCs w:val="20"/>
              </w:rPr>
              <w:t xml:space="preserve"> </w:t>
            </w:r>
            <w:r w:rsidRPr="00CF3BB3">
              <w:rPr>
                <w:rFonts w:ascii="Quicksand" w:eastAsia="Quicksand" w:hAnsi="Quicksand" w:cs="Quicksand"/>
                <w:bCs/>
                <w:sz w:val="20"/>
                <w:szCs w:val="20"/>
              </w:rPr>
              <w:t>to sing to me.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E45D3" w:rsidRPr="008B4BFA" w:rsidRDefault="000F46C2" w:rsidP="00530D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8B4BFA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UM</w:t>
            </w:r>
            <w:r w:rsidR="00CF3BB3" w:rsidRPr="008B4BFA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ama wami uyathanda ukungiculela.</w:t>
            </w:r>
          </w:p>
        </w:tc>
      </w:tr>
      <w:tr w:rsidR="001B4AE3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4AE3" w:rsidRDefault="001B4A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29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4AE3" w:rsidRDefault="001B4A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4AE3" w:rsidRPr="008B4BFA" w:rsidRDefault="001B4A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</w:tc>
      </w:tr>
      <w:tr w:rsidR="001B4AE3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4AE3" w:rsidRDefault="001B4A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30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4AE3" w:rsidRDefault="001B4A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4AE3" w:rsidRPr="008B4BFA" w:rsidRDefault="001B4A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</w:tc>
      </w:tr>
      <w:tr w:rsidR="007B367E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367E" w:rsidRDefault="008B4B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31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367E" w:rsidRDefault="007B36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367E" w:rsidRPr="008B4BFA" w:rsidRDefault="007B36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</w:tc>
      </w:tr>
      <w:tr w:rsidR="007B367E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367E" w:rsidRDefault="008B4B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32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367E" w:rsidRDefault="007B36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367E" w:rsidRPr="008B4BFA" w:rsidRDefault="007B36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Endpapers.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8B4BFA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8B4BFA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NA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Endpapers.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8B4BFA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8B4BFA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NA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Blank or decoration.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translation unless there is text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8B4BFA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Inside back cover.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8B4BFA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8B4BFA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NA</w:t>
            </w:r>
          </w:p>
        </w:tc>
      </w:tr>
      <w:tr w:rsidR="00E17568" w:rsidTr="005B6B10">
        <w:trPr>
          <w:trHeight w:val="389"/>
        </w:trPr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Back cover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430B5" w:rsidRPr="000F46C2" w:rsidRDefault="002E4EBC" w:rsidP="005B6B10">
            <w:pPr>
              <w:rPr>
                <w:rFonts w:ascii="Quicksand" w:eastAsia="Quicksand" w:hAnsi="Quicksand" w:cs="Quicksand"/>
                <w:bCs/>
                <w:sz w:val="20"/>
                <w:szCs w:val="20"/>
              </w:rPr>
            </w:pPr>
            <w:r w:rsidRPr="000F46C2">
              <w:rPr>
                <w:rFonts w:ascii="Quicksand" w:eastAsia="Quicksand" w:hAnsi="Quicksand" w:cs="Quicksand"/>
                <w:bCs/>
                <w:sz w:val="20"/>
                <w:szCs w:val="20"/>
              </w:rPr>
              <w:t>Mama loves to sing all day, especially to Baby.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6FE" w:rsidRPr="008B4BFA" w:rsidRDefault="000F46C2" w:rsidP="00CF3B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8B4BFA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UM</w:t>
            </w:r>
            <w:r w:rsidR="00CF3BB3" w:rsidRPr="008B4BFA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ama uthanda ukucula usuku lonke, ikakhulukazi </w:t>
            </w:r>
            <w:r w:rsidR="00282DAA" w:rsidRPr="008B4BFA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uma </w:t>
            </w:r>
            <w:r w:rsidR="00CF3BB3" w:rsidRPr="008B4BFA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eculela uMntwana.</w:t>
            </w:r>
          </w:p>
        </w:tc>
      </w:tr>
    </w:tbl>
    <w:p w:rsidR="00E17568" w:rsidRDefault="00E17568">
      <w:pPr>
        <w:pBdr>
          <w:top w:val="nil"/>
          <w:left w:val="nil"/>
          <w:bottom w:val="nil"/>
          <w:right w:val="nil"/>
          <w:between w:val="nil"/>
        </w:pBdr>
        <w:rPr>
          <w:rFonts w:ascii="Quicksand" w:eastAsia="Quicksand" w:hAnsi="Quicksand" w:cs="Quicksand"/>
          <w:sz w:val="20"/>
          <w:szCs w:val="20"/>
        </w:rPr>
      </w:pPr>
    </w:p>
    <w:sectPr w:rsidR="00E17568">
      <w:pgSz w:w="11906" w:h="16838"/>
      <w:pgMar w:top="1133" w:right="1133" w:bottom="1133" w:left="1133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mprima">
    <w:altName w:val="Times New Roman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Quicksand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7C3680"/>
    <w:multiLevelType w:val="multilevel"/>
    <w:tmpl w:val="2870B5C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Editor">
    <w15:presenceInfo w15:providerId="None" w15:userId="Edito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7568"/>
    <w:rsid w:val="00044EA8"/>
    <w:rsid w:val="0008350C"/>
    <w:rsid w:val="00087C08"/>
    <w:rsid w:val="000C3047"/>
    <w:rsid w:val="000F46C2"/>
    <w:rsid w:val="00116F3F"/>
    <w:rsid w:val="00130392"/>
    <w:rsid w:val="001B4AE3"/>
    <w:rsid w:val="001E1EE3"/>
    <w:rsid w:val="00234108"/>
    <w:rsid w:val="0027225F"/>
    <w:rsid w:val="00282DAA"/>
    <w:rsid w:val="00296251"/>
    <w:rsid w:val="002A1669"/>
    <w:rsid w:val="002C2898"/>
    <w:rsid w:val="002E4EBC"/>
    <w:rsid w:val="00337230"/>
    <w:rsid w:val="00377273"/>
    <w:rsid w:val="003B53FD"/>
    <w:rsid w:val="003E45D3"/>
    <w:rsid w:val="00402841"/>
    <w:rsid w:val="004423B5"/>
    <w:rsid w:val="004826FE"/>
    <w:rsid w:val="004E0852"/>
    <w:rsid w:val="004E6F3E"/>
    <w:rsid w:val="005043F0"/>
    <w:rsid w:val="00530DC0"/>
    <w:rsid w:val="005B6B10"/>
    <w:rsid w:val="005B6E1F"/>
    <w:rsid w:val="005D122B"/>
    <w:rsid w:val="005E58B4"/>
    <w:rsid w:val="005E6409"/>
    <w:rsid w:val="00605580"/>
    <w:rsid w:val="00635F4B"/>
    <w:rsid w:val="006C30AA"/>
    <w:rsid w:val="00742475"/>
    <w:rsid w:val="007814B1"/>
    <w:rsid w:val="00793298"/>
    <w:rsid w:val="007B2E7B"/>
    <w:rsid w:val="007B367E"/>
    <w:rsid w:val="007D400D"/>
    <w:rsid w:val="007F2DB1"/>
    <w:rsid w:val="00810D17"/>
    <w:rsid w:val="00825E2A"/>
    <w:rsid w:val="008430B5"/>
    <w:rsid w:val="00854C13"/>
    <w:rsid w:val="00880742"/>
    <w:rsid w:val="00882AE0"/>
    <w:rsid w:val="008B4BFA"/>
    <w:rsid w:val="008B68E9"/>
    <w:rsid w:val="0090088A"/>
    <w:rsid w:val="00953CD7"/>
    <w:rsid w:val="00A21FDD"/>
    <w:rsid w:val="00A4098A"/>
    <w:rsid w:val="00A41192"/>
    <w:rsid w:val="00AA1B30"/>
    <w:rsid w:val="00AD45AF"/>
    <w:rsid w:val="00B04519"/>
    <w:rsid w:val="00B201AF"/>
    <w:rsid w:val="00B324AB"/>
    <w:rsid w:val="00B521C9"/>
    <w:rsid w:val="00B66808"/>
    <w:rsid w:val="00BB1823"/>
    <w:rsid w:val="00BC0002"/>
    <w:rsid w:val="00BF15C1"/>
    <w:rsid w:val="00C17817"/>
    <w:rsid w:val="00CA0EF6"/>
    <w:rsid w:val="00CD402D"/>
    <w:rsid w:val="00CF3BB3"/>
    <w:rsid w:val="00D14F53"/>
    <w:rsid w:val="00D8539E"/>
    <w:rsid w:val="00E17568"/>
    <w:rsid w:val="00E262C8"/>
    <w:rsid w:val="00E46CC5"/>
    <w:rsid w:val="00EC5DBC"/>
    <w:rsid w:val="00EF24E4"/>
    <w:rsid w:val="00F00ECC"/>
    <w:rsid w:val="00F20D10"/>
    <w:rsid w:val="00F3271E"/>
    <w:rsid w:val="00FA7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en-ZA" w:eastAsia="en-Z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36"/>
      <w:szCs w:val="36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28"/>
      <w:szCs w:val="28"/>
    </w:rPr>
  </w:style>
  <w:style w:type="paragraph" w:styleId="Heading3">
    <w:name w:val="heading 3"/>
    <w:basedOn w:val="Normal"/>
    <w:next w:val="Normal"/>
    <w:pPr>
      <w:keepNext/>
      <w:keepLines/>
      <w:spacing w:after="0"/>
      <w:outlineLvl w:val="2"/>
    </w:pPr>
    <w:rPr>
      <w:rFonts w:ascii="Imprima" w:eastAsia="Imprima" w:hAnsi="Imprima" w:cs="Imprima"/>
      <w:sz w:val="24"/>
      <w:szCs w:val="24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i/>
      <w:color w:val="666666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color w:val="666666"/>
      <w:sz w:val="20"/>
      <w:szCs w:val="20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i/>
      <w:color w:val="666666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853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539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en-ZA" w:eastAsia="en-Z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36"/>
      <w:szCs w:val="36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28"/>
      <w:szCs w:val="28"/>
    </w:rPr>
  </w:style>
  <w:style w:type="paragraph" w:styleId="Heading3">
    <w:name w:val="heading 3"/>
    <w:basedOn w:val="Normal"/>
    <w:next w:val="Normal"/>
    <w:pPr>
      <w:keepNext/>
      <w:keepLines/>
      <w:spacing w:after="0"/>
      <w:outlineLvl w:val="2"/>
    </w:pPr>
    <w:rPr>
      <w:rFonts w:ascii="Imprima" w:eastAsia="Imprima" w:hAnsi="Imprima" w:cs="Imprima"/>
      <w:sz w:val="24"/>
      <w:szCs w:val="24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i/>
      <w:color w:val="666666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color w:val="666666"/>
      <w:sz w:val="20"/>
      <w:szCs w:val="20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i/>
      <w:color w:val="666666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853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539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578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6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8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265</Words>
  <Characters>1515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        Instructions</vt:lpstr>
    </vt:vector>
  </TitlesOfParts>
  <Company/>
  <LinksUpToDate>false</LinksUpToDate>
  <CharactersWithSpaces>1777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Poom-poom</dc:creator>
  <cp:lastModifiedBy>pumeza</cp:lastModifiedBy>
  <cp:revision>5</cp:revision>
  <dcterms:created xsi:type="dcterms:W3CDTF">2020-08-04T15:44:00Z</dcterms:created>
  <dcterms:modified xsi:type="dcterms:W3CDTF">2020-08-05T09:56:00Z</dcterms:modified>
</cp:coreProperties>
</file>