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9D0" w:rsidRDefault="00A15C02">
      <w:r w:rsidRPr="002C1BF0">
        <w:t>The Great Cake Contest</w:t>
      </w:r>
      <w:r w:rsidR="000D3B91">
        <w:t xml:space="preserve"> </w:t>
      </w:r>
    </w:p>
    <w:p w:rsidR="000D3B91" w:rsidRDefault="000D3B91">
      <w:proofErr w:type="spellStart"/>
      <w:r>
        <w:t>Lebohang</w:t>
      </w:r>
      <w:proofErr w:type="spellEnd"/>
      <w:r>
        <w:t xml:space="preserve"> Masango</w:t>
      </w:r>
    </w:p>
    <w:p w:rsidR="000D3B91" w:rsidRDefault="000D3B91">
      <w:proofErr w:type="spellStart"/>
      <w:r>
        <w:t>Lelo</w:t>
      </w:r>
      <w:proofErr w:type="spellEnd"/>
      <w:r>
        <w:t xml:space="preserve"> </w:t>
      </w:r>
      <w:proofErr w:type="spellStart"/>
      <w:r>
        <w:t>Mdluli</w:t>
      </w:r>
      <w:proofErr w:type="spellEnd"/>
    </w:p>
    <w:p w:rsidR="000D3B91" w:rsidRPr="002C1BF0" w:rsidRDefault="000D3B91">
      <w:r>
        <w:t>Amanda van der Walt</w:t>
      </w:r>
    </w:p>
    <w:p w:rsidR="00BB5C98" w:rsidRPr="002C1BF0" w:rsidRDefault="00BB5C98"/>
    <w:p w:rsidR="00BB5C98" w:rsidRPr="002C1BF0" w:rsidRDefault="00BB5C98"/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277"/>
        <w:gridCol w:w="2693"/>
        <w:gridCol w:w="2693"/>
        <w:gridCol w:w="2778"/>
      </w:tblGrid>
      <w:tr w:rsidR="002C1BF0" w:rsidRPr="002C1BF0" w:rsidTr="000D3B91">
        <w:tc>
          <w:tcPr>
            <w:tcW w:w="1277" w:type="dxa"/>
          </w:tcPr>
          <w:p w:rsidR="002C1BF0" w:rsidRPr="002C1BF0" w:rsidRDefault="002C1BF0">
            <w:r>
              <w:t>Spread</w:t>
            </w:r>
          </w:p>
        </w:tc>
        <w:tc>
          <w:tcPr>
            <w:tcW w:w="2693" w:type="dxa"/>
          </w:tcPr>
          <w:p w:rsidR="002C1BF0" w:rsidRPr="002C1BF0" w:rsidRDefault="002C1BF0">
            <w:r>
              <w:t>Page One</w:t>
            </w:r>
          </w:p>
        </w:tc>
        <w:tc>
          <w:tcPr>
            <w:tcW w:w="2693" w:type="dxa"/>
          </w:tcPr>
          <w:p w:rsidR="002C1BF0" w:rsidRPr="002C1BF0" w:rsidRDefault="002C1BF0">
            <w:r>
              <w:t>Page Two</w:t>
            </w:r>
          </w:p>
        </w:tc>
        <w:tc>
          <w:tcPr>
            <w:tcW w:w="2778" w:type="dxa"/>
          </w:tcPr>
          <w:p w:rsidR="002C1BF0" w:rsidRPr="002C1BF0" w:rsidRDefault="002C1BF0">
            <w:r>
              <w:t>Text</w:t>
            </w:r>
          </w:p>
        </w:tc>
      </w:tr>
      <w:tr w:rsidR="002C1BF0" w:rsidRPr="002C1BF0" w:rsidTr="000D3B91">
        <w:tc>
          <w:tcPr>
            <w:tcW w:w="1277" w:type="dxa"/>
          </w:tcPr>
          <w:p w:rsidR="002C1BF0" w:rsidRPr="002C1BF0" w:rsidRDefault="002C1BF0">
            <w:r w:rsidRPr="002C1BF0">
              <w:t>One</w:t>
            </w:r>
          </w:p>
        </w:tc>
        <w:tc>
          <w:tcPr>
            <w:tcW w:w="2693" w:type="dxa"/>
          </w:tcPr>
          <w:p w:rsidR="002C1BF0" w:rsidRPr="002C1BF0" w:rsidRDefault="002C1BF0">
            <w:r w:rsidRPr="002C1BF0">
              <w:t xml:space="preserve">Lucky finds a newspaper announcement with great cake contest. </w:t>
            </w:r>
          </w:p>
        </w:tc>
        <w:tc>
          <w:tcPr>
            <w:tcW w:w="2693" w:type="dxa"/>
          </w:tcPr>
          <w:p w:rsidR="002C1BF0" w:rsidRPr="002C1BF0" w:rsidRDefault="002C1BF0">
            <w:r w:rsidRPr="002C1BF0">
              <w:t>T</w:t>
            </w:r>
            <w:r w:rsidRPr="002C1BF0">
              <w:t>hinking</w:t>
            </w:r>
            <w:r>
              <w:t>.</w:t>
            </w:r>
            <w:r w:rsidRPr="002C1BF0">
              <w:t xml:space="preserve"> </w:t>
            </w:r>
          </w:p>
        </w:tc>
        <w:tc>
          <w:tcPr>
            <w:tcW w:w="2778" w:type="dxa"/>
          </w:tcPr>
          <w:p w:rsidR="00BC51D4" w:rsidRDefault="00BC51D4" w:rsidP="00BC51D4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>Lucky loves cake. He is so happy that the Great Cake Contest is in town.</w:t>
            </w:r>
          </w:p>
          <w:p w:rsidR="00BC51D4" w:rsidRDefault="00BC51D4" w:rsidP="00BC51D4"/>
          <w:p w:rsidR="00BC51D4" w:rsidRDefault="00BC51D4" w:rsidP="00BC51D4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>“What cake can I bake?” he thinks out loud.</w:t>
            </w:r>
          </w:p>
          <w:p w:rsidR="002C1BF0" w:rsidRPr="002C1BF0" w:rsidRDefault="002C1BF0"/>
        </w:tc>
      </w:tr>
      <w:tr w:rsidR="002C1BF0" w:rsidRPr="002C1BF0" w:rsidTr="000D3B91">
        <w:tc>
          <w:tcPr>
            <w:tcW w:w="1277" w:type="dxa"/>
          </w:tcPr>
          <w:p w:rsidR="002C1BF0" w:rsidRPr="002C1BF0" w:rsidRDefault="002C1BF0">
            <w:r w:rsidRPr="002C1BF0">
              <w:t>Two</w:t>
            </w:r>
          </w:p>
        </w:tc>
        <w:tc>
          <w:tcPr>
            <w:tcW w:w="2693" w:type="dxa"/>
          </w:tcPr>
          <w:p w:rsidR="004062B7" w:rsidRDefault="004062B7">
            <w:r w:rsidRPr="002C1BF0">
              <w:t>Walking. Thinking about making a pan cake</w:t>
            </w:r>
            <w:r>
              <w:t>.</w:t>
            </w:r>
          </w:p>
          <w:p w:rsidR="004062B7" w:rsidRDefault="004062B7"/>
          <w:p w:rsidR="002C1BF0" w:rsidRPr="002C1BF0" w:rsidRDefault="002C1BF0"/>
        </w:tc>
        <w:tc>
          <w:tcPr>
            <w:tcW w:w="2693" w:type="dxa"/>
          </w:tcPr>
          <w:p w:rsidR="004062B7" w:rsidRDefault="004062B7">
            <w:r w:rsidRPr="002C1BF0">
              <w:t xml:space="preserve">Arrives </w:t>
            </w:r>
            <w:r>
              <w:t xml:space="preserve">at </w:t>
            </w:r>
            <w:proofErr w:type="spellStart"/>
            <w:r w:rsidRPr="002C1BF0">
              <w:t>Pon</w:t>
            </w:r>
            <w:r>
              <w:t>tsh</w:t>
            </w:r>
            <w:r w:rsidRPr="002C1BF0">
              <w:t>o</w:t>
            </w:r>
            <w:r>
              <w:t>’s</w:t>
            </w:r>
            <w:proofErr w:type="spellEnd"/>
            <w:r>
              <w:t xml:space="preserve"> house. </w:t>
            </w:r>
            <w:proofErr w:type="spellStart"/>
            <w:r>
              <w:t>Pontsho’s</w:t>
            </w:r>
            <w:proofErr w:type="spellEnd"/>
            <w:r>
              <w:t xml:space="preserve"> already</w:t>
            </w:r>
            <w:r w:rsidRPr="002C1BF0">
              <w:t xml:space="preserve"> made one</w:t>
            </w:r>
            <w:r>
              <w:t>.</w:t>
            </w:r>
          </w:p>
          <w:p w:rsidR="004062B7" w:rsidRDefault="004062B7"/>
          <w:p w:rsidR="002C1BF0" w:rsidRPr="002C1BF0" w:rsidRDefault="002C1BF0"/>
        </w:tc>
        <w:tc>
          <w:tcPr>
            <w:tcW w:w="2778" w:type="dxa"/>
          </w:tcPr>
          <w:p w:rsidR="00400DB7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>I kno</w:t>
            </w:r>
            <w:r>
              <w:rPr>
                <w:rFonts w:ascii="Calibri" w:hAnsi="Calibri" w:cs="Calibri"/>
                <w:color w:val="000000"/>
              </w:rPr>
              <w:t xml:space="preserve">w. </w:t>
            </w:r>
            <w:r>
              <w:rPr>
                <w:rFonts w:ascii="Calibri" w:hAnsi="Calibri" w:cs="Calibri"/>
                <w:color w:val="000000"/>
              </w:rPr>
              <w:t>I can make a pancake!” shouts Lucky.</w:t>
            </w:r>
          </w:p>
          <w:p w:rsidR="00400DB7" w:rsidRDefault="00400DB7" w:rsidP="00400DB7"/>
          <w:p w:rsidR="00400DB7" w:rsidRPr="002C1BF0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 xml:space="preserve">He walks to </w:t>
            </w:r>
            <w:proofErr w:type="spellStart"/>
            <w:r>
              <w:rPr>
                <w:rFonts w:ascii="Calibri" w:hAnsi="Calibri" w:cs="Calibri"/>
                <w:color w:val="000000"/>
              </w:rPr>
              <w:t>Po</w:t>
            </w:r>
            <w:r>
              <w:rPr>
                <w:rFonts w:ascii="Calibri" w:hAnsi="Calibri" w:cs="Calibri"/>
                <w:color w:val="000000"/>
              </w:rPr>
              <w:t>n</w:t>
            </w:r>
            <w:r>
              <w:rPr>
                <w:rFonts w:ascii="Calibri" w:hAnsi="Calibri" w:cs="Calibri"/>
                <w:color w:val="000000"/>
              </w:rPr>
              <w:t>tsho’s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house to share his idea, but she’s already beat him to it.</w:t>
            </w:r>
          </w:p>
          <w:p w:rsidR="002C1BF0" w:rsidRPr="002C1BF0" w:rsidRDefault="002C1BF0"/>
        </w:tc>
      </w:tr>
      <w:tr w:rsidR="002C1BF0" w:rsidRPr="002C1BF0" w:rsidTr="000D3B91">
        <w:tc>
          <w:tcPr>
            <w:tcW w:w="1277" w:type="dxa"/>
          </w:tcPr>
          <w:p w:rsidR="002C1BF0" w:rsidRPr="002C1BF0" w:rsidRDefault="002C1BF0">
            <w:r w:rsidRPr="002C1BF0">
              <w:t>Three</w:t>
            </w:r>
          </w:p>
        </w:tc>
        <w:tc>
          <w:tcPr>
            <w:tcW w:w="2693" w:type="dxa"/>
          </w:tcPr>
          <w:p w:rsidR="002C1BF0" w:rsidRPr="002C1BF0" w:rsidRDefault="004062B7">
            <w:r>
              <w:t xml:space="preserve">Walking. </w:t>
            </w:r>
            <w:r w:rsidR="00F04EB2">
              <w:t>Thinking about baking a ca</w:t>
            </w:r>
            <w:r>
              <w:t xml:space="preserve">rrot </w:t>
            </w:r>
            <w:r w:rsidR="00CC7DD2">
              <w:t>ca</w:t>
            </w:r>
            <w:r>
              <w:t>ke</w:t>
            </w:r>
            <w:r w:rsidR="00CC7DD2">
              <w:t>.</w:t>
            </w:r>
          </w:p>
        </w:tc>
        <w:tc>
          <w:tcPr>
            <w:tcW w:w="2693" w:type="dxa"/>
          </w:tcPr>
          <w:p w:rsidR="002C1BF0" w:rsidRPr="002C1BF0" w:rsidRDefault="00CC7DD2">
            <w:r>
              <w:t xml:space="preserve">Arrives at </w:t>
            </w:r>
            <w:proofErr w:type="spellStart"/>
            <w:r>
              <w:t>Nini’s</w:t>
            </w:r>
            <w:proofErr w:type="spellEnd"/>
            <w:r>
              <w:t xml:space="preserve"> house. </w:t>
            </w:r>
            <w:proofErr w:type="spellStart"/>
            <w:r>
              <w:t>Nini</w:t>
            </w:r>
            <w:proofErr w:type="spellEnd"/>
            <w:r>
              <w:t xml:space="preserve"> has already made one.</w:t>
            </w:r>
          </w:p>
        </w:tc>
        <w:tc>
          <w:tcPr>
            <w:tcW w:w="2778" w:type="dxa"/>
          </w:tcPr>
          <w:p w:rsidR="00400DB7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>“Or, I can make a carrot cake!” he wonders.</w:t>
            </w:r>
          </w:p>
          <w:p w:rsidR="00400DB7" w:rsidRDefault="00400DB7" w:rsidP="00400DB7"/>
          <w:p w:rsidR="00400DB7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 xml:space="preserve">He goes to tell </w:t>
            </w:r>
            <w:proofErr w:type="spellStart"/>
            <w:r>
              <w:rPr>
                <w:rFonts w:ascii="Calibri" w:hAnsi="Calibri" w:cs="Calibri"/>
                <w:color w:val="000000"/>
              </w:rPr>
              <w:t>Nini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his plan, but she’s already made that exact same cake.</w:t>
            </w:r>
          </w:p>
          <w:p w:rsidR="00CC7DD2" w:rsidRPr="002C1BF0" w:rsidRDefault="00CC7DD2"/>
        </w:tc>
      </w:tr>
      <w:tr w:rsidR="002C1BF0" w:rsidRPr="002C1BF0" w:rsidTr="000D3B91">
        <w:trPr>
          <w:trHeight w:val="48"/>
        </w:trPr>
        <w:tc>
          <w:tcPr>
            <w:tcW w:w="1277" w:type="dxa"/>
          </w:tcPr>
          <w:p w:rsidR="002C1BF0" w:rsidRPr="002C1BF0" w:rsidRDefault="002C1BF0">
            <w:r w:rsidRPr="002C1BF0">
              <w:t>Four</w:t>
            </w:r>
          </w:p>
        </w:tc>
        <w:tc>
          <w:tcPr>
            <w:tcW w:w="2693" w:type="dxa"/>
          </w:tcPr>
          <w:p w:rsidR="002C1BF0" w:rsidRPr="002C1BF0" w:rsidRDefault="004062B7">
            <w:r w:rsidRPr="002C1BF0">
              <w:t xml:space="preserve">Walking. </w:t>
            </w:r>
            <w:r w:rsidR="00CC7DD2">
              <w:t xml:space="preserve">Thinking about </w:t>
            </w:r>
            <w:r w:rsidR="00284629">
              <w:t xml:space="preserve">baking a </w:t>
            </w:r>
            <w:r>
              <w:t>Black Forest Cake</w:t>
            </w:r>
          </w:p>
        </w:tc>
        <w:tc>
          <w:tcPr>
            <w:tcW w:w="2693" w:type="dxa"/>
          </w:tcPr>
          <w:p w:rsidR="002C1BF0" w:rsidRPr="002C1BF0" w:rsidRDefault="004062B7">
            <w:r>
              <w:t xml:space="preserve">Arrives at </w:t>
            </w:r>
            <w:proofErr w:type="spellStart"/>
            <w:r>
              <w:t>Kima’s</w:t>
            </w:r>
            <w:proofErr w:type="spellEnd"/>
            <w:r>
              <w:t xml:space="preserve"> house. </w:t>
            </w:r>
            <w:proofErr w:type="spellStart"/>
            <w:r w:rsidRPr="002C1BF0">
              <w:t>Kima</w:t>
            </w:r>
            <w:proofErr w:type="spellEnd"/>
            <w:r w:rsidRPr="002C1BF0">
              <w:t xml:space="preserve"> </w:t>
            </w:r>
            <w:r>
              <w:t>has already made one.</w:t>
            </w:r>
          </w:p>
        </w:tc>
        <w:tc>
          <w:tcPr>
            <w:tcW w:w="2778" w:type="dxa"/>
          </w:tcPr>
          <w:p w:rsidR="00400DB7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 xml:space="preserve">“What about baking a black forest cake?” </w:t>
            </w:r>
          </w:p>
          <w:p w:rsidR="00400DB7" w:rsidRDefault="00400DB7" w:rsidP="00400DB7"/>
          <w:p w:rsidR="00400DB7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 xml:space="preserve">He rushes to tell </w:t>
            </w:r>
            <w:proofErr w:type="spellStart"/>
            <w:r>
              <w:rPr>
                <w:rFonts w:ascii="Calibri" w:hAnsi="Calibri" w:cs="Calibri"/>
                <w:color w:val="000000"/>
              </w:rPr>
              <w:t>Kima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what he’s come up with, but he’s too late.</w:t>
            </w:r>
          </w:p>
          <w:p w:rsidR="002C1BF0" w:rsidRPr="002C1BF0" w:rsidRDefault="002C1BF0"/>
        </w:tc>
      </w:tr>
      <w:tr w:rsidR="002C1BF0" w:rsidRPr="002C1BF0" w:rsidTr="000D3B91">
        <w:tc>
          <w:tcPr>
            <w:tcW w:w="1277" w:type="dxa"/>
          </w:tcPr>
          <w:p w:rsidR="002C1BF0" w:rsidRPr="002C1BF0" w:rsidRDefault="002C1BF0">
            <w:r w:rsidRPr="002C1BF0">
              <w:t>Five</w:t>
            </w:r>
          </w:p>
        </w:tc>
        <w:tc>
          <w:tcPr>
            <w:tcW w:w="2693" w:type="dxa"/>
          </w:tcPr>
          <w:p w:rsidR="002C1BF0" w:rsidRPr="002C1BF0" w:rsidRDefault="004062B7">
            <w:r w:rsidRPr="002C1BF0">
              <w:t>Walking.</w:t>
            </w:r>
            <w:r w:rsidR="00284629">
              <w:t xml:space="preserve"> </w:t>
            </w:r>
            <w:r w:rsidR="00284629">
              <w:t>Thinking about baking a</w:t>
            </w:r>
            <w:r w:rsidRPr="002C1BF0">
              <w:t xml:space="preserve"> </w:t>
            </w:r>
            <w:r>
              <w:t>Christmas Cake</w:t>
            </w:r>
          </w:p>
        </w:tc>
        <w:tc>
          <w:tcPr>
            <w:tcW w:w="2693" w:type="dxa"/>
          </w:tcPr>
          <w:p w:rsidR="002C1BF0" w:rsidRPr="002C1BF0" w:rsidRDefault="00BA5C8A">
            <w:r>
              <w:t xml:space="preserve">Arrives at </w:t>
            </w:r>
            <w:r>
              <w:t>Nthabi</w:t>
            </w:r>
            <w:r>
              <w:t xml:space="preserve">’s house. </w:t>
            </w:r>
            <w:r>
              <w:t>Nthabi</w:t>
            </w:r>
            <w:r w:rsidRPr="002C1BF0">
              <w:t xml:space="preserve"> </w:t>
            </w:r>
            <w:r>
              <w:t>has already made one.</w:t>
            </w:r>
          </w:p>
        </w:tc>
        <w:tc>
          <w:tcPr>
            <w:tcW w:w="2778" w:type="dxa"/>
          </w:tcPr>
          <w:p w:rsidR="00400DB7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>On the way to Nthabi’s house, he thinks: “Let me just make a Christmas cake!”</w:t>
            </w:r>
          </w:p>
          <w:p w:rsidR="00400DB7" w:rsidRDefault="00400DB7" w:rsidP="00400DB7"/>
          <w:p w:rsidR="003F1AD0" w:rsidRPr="002C1BF0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>But Nthabi already made that happen.</w:t>
            </w:r>
          </w:p>
        </w:tc>
      </w:tr>
      <w:tr w:rsidR="002C1BF0" w:rsidRPr="002C1BF0" w:rsidTr="000D3B91">
        <w:tc>
          <w:tcPr>
            <w:tcW w:w="1277" w:type="dxa"/>
          </w:tcPr>
          <w:p w:rsidR="002C1BF0" w:rsidRPr="002C1BF0" w:rsidRDefault="002C1BF0">
            <w:r w:rsidRPr="002C1BF0">
              <w:t>Six</w:t>
            </w:r>
          </w:p>
        </w:tc>
        <w:tc>
          <w:tcPr>
            <w:tcW w:w="2693" w:type="dxa"/>
          </w:tcPr>
          <w:p w:rsidR="00E916E4" w:rsidRDefault="00E916E4">
            <w:r w:rsidRPr="002C1BF0">
              <w:t>Walking.</w:t>
            </w:r>
            <w:r>
              <w:t xml:space="preserve"> Thinking about baking a</w:t>
            </w:r>
            <w:r w:rsidRPr="002C1BF0">
              <w:t xml:space="preserve"> </w:t>
            </w:r>
            <w:r>
              <w:t>chocolate mousse cake</w:t>
            </w:r>
          </w:p>
          <w:p w:rsidR="00E916E4" w:rsidRDefault="00E916E4"/>
          <w:p w:rsidR="002C1BF0" w:rsidRPr="002C1BF0" w:rsidRDefault="002C1BF0"/>
        </w:tc>
        <w:tc>
          <w:tcPr>
            <w:tcW w:w="2693" w:type="dxa"/>
          </w:tcPr>
          <w:p w:rsidR="00E916E4" w:rsidRDefault="00E916E4" w:rsidP="00E916E4">
            <w:r>
              <w:lastRenderedPageBreak/>
              <w:t>Arrives at Linda’s house. Linda</w:t>
            </w:r>
            <w:r w:rsidRPr="002C1BF0">
              <w:t xml:space="preserve"> </w:t>
            </w:r>
            <w:r>
              <w:t>has already made one.</w:t>
            </w:r>
          </w:p>
          <w:p w:rsidR="002C1BF0" w:rsidRPr="002C1BF0" w:rsidRDefault="002C1BF0"/>
        </w:tc>
        <w:tc>
          <w:tcPr>
            <w:tcW w:w="2778" w:type="dxa"/>
          </w:tcPr>
          <w:p w:rsidR="00400DB7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“What other cake can I bake?” he asks himself. </w:t>
            </w:r>
            <w:r>
              <w:rPr>
                <w:rFonts w:ascii="Calibri" w:hAnsi="Calibri" w:cs="Calibri"/>
                <w:color w:val="000000"/>
              </w:rPr>
              <w:lastRenderedPageBreak/>
              <w:t>“How about a chocolate mousse cake?”</w:t>
            </w:r>
          </w:p>
          <w:p w:rsidR="00400DB7" w:rsidRDefault="00400DB7" w:rsidP="00400DB7"/>
          <w:p w:rsidR="002C1BF0" w:rsidRPr="002C1BF0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>He arrives at Linda’s house but oh no! He was too slow.</w:t>
            </w:r>
          </w:p>
        </w:tc>
      </w:tr>
      <w:tr w:rsidR="002C1BF0" w:rsidRPr="002C1BF0" w:rsidTr="000D3B91">
        <w:tc>
          <w:tcPr>
            <w:tcW w:w="1277" w:type="dxa"/>
          </w:tcPr>
          <w:p w:rsidR="002C1BF0" w:rsidRPr="002C1BF0" w:rsidRDefault="002C1BF0">
            <w:r w:rsidRPr="002C1BF0">
              <w:lastRenderedPageBreak/>
              <w:t>Seven</w:t>
            </w:r>
          </w:p>
        </w:tc>
        <w:tc>
          <w:tcPr>
            <w:tcW w:w="2693" w:type="dxa"/>
          </w:tcPr>
          <w:p w:rsidR="002C1BF0" w:rsidRPr="002C1BF0" w:rsidRDefault="00E916E4">
            <w:r w:rsidRPr="002C1BF0">
              <w:t>Walking.</w:t>
            </w:r>
            <w:r>
              <w:t xml:space="preserve"> Sees a car go by. Thinking about baking a</w:t>
            </w:r>
            <w:r w:rsidRPr="002C1BF0">
              <w:t xml:space="preserve"> </w:t>
            </w:r>
            <w:r>
              <w:t>Cake on Wheels.</w:t>
            </w:r>
          </w:p>
        </w:tc>
        <w:tc>
          <w:tcPr>
            <w:tcW w:w="2693" w:type="dxa"/>
          </w:tcPr>
          <w:p w:rsidR="00E916E4" w:rsidRPr="002C1BF0" w:rsidRDefault="00261E3D">
            <w:r>
              <w:t>A</w:t>
            </w:r>
            <w:r w:rsidR="00E916E4">
              <w:t>rrives at Zola’s house. Zola (wheelchair user)</w:t>
            </w:r>
            <w:r w:rsidR="00E916E4" w:rsidRPr="002C1BF0">
              <w:t xml:space="preserve"> </w:t>
            </w:r>
            <w:r w:rsidR="00E916E4">
              <w:t>has already made one.</w:t>
            </w:r>
          </w:p>
        </w:tc>
        <w:tc>
          <w:tcPr>
            <w:tcW w:w="2778" w:type="dxa"/>
          </w:tcPr>
          <w:p w:rsidR="007F40D8" w:rsidRDefault="007F40D8" w:rsidP="007F40D8">
            <w:r>
              <w:t>Lucky gets an ide</w:t>
            </w:r>
            <w:r w:rsidR="00261E3D">
              <w:t>a</w:t>
            </w:r>
            <w:r>
              <w:t>. “I will just make a cool cake on wheels!”</w:t>
            </w:r>
          </w:p>
          <w:p w:rsidR="007F40D8" w:rsidRDefault="007F40D8" w:rsidP="007F40D8"/>
          <w:p w:rsidR="007F40D8" w:rsidRDefault="007F40D8" w:rsidP="007F40D8">
            <w:r>
              <w:t>He gets to Zola’s house and she’s</w:t>
            </w:r>
            <w:r w:rsidR="00261E3D">
              <w:t xml:space="preserve"> way ahead of him.</w:t>
            </w:r>
          </w:p>
          <w:p w:rsidR="007F40D8" w:rsidRPr="002C1BF0" w:rsidRDefault="007F40D8"/>
        </w:tc>
      </w:tr>
      <w:tr w:rsidR="002C1BF0" w:rsidRPr="002C1BF0" w:rsidTr="000D3B91">
        <w:tc>
          <w:tcPr>
            <w:tcW w:w="1277" w:type="dxa"/>
          </w:tcPr>
          <w:p w:rsidR="002C1BF0" w:rsidRPr="002C1BF0" w:rsidRDefault="004062B7">
            <w:r>
              <w:t>Eight</w:t>
            </w:r>
          </w:p>
        </w:tc>
        <w:tc>
          <w:tcPr>
            <w:tcW w:w="2693" w:type="dxa"/>
          </w:tcPr>
          <w:p w:rsidR="002C1BF0" w:rsidRPr="002C1BF0" w:rsidRDefault="002117BD">
            <w:r>
              <w:t>Goes home. Family and shopping list.</w:t>
            </w:r>
          </w:p>
        </w:tc>
        <w:tc>
          <w:tcPr>
            <w:tcW w:w="2693" w:type="dxa"/>
          </w:tcPr>
          <w:p w:rsidR="002C1BF0" w:rsidRPr="002C1BF0" w:rsidRDefault="002C1BF0"/>
        </w:tc>
        <w:tc>
          <w:tcPr>
            <w:tcW w:w="2778" w:type="dxa"/>
          </w:tcPr>
          <w:p w:rsidR="002C1BF0" w:rsidRPr="002C1BF0" w:rsidRDefault="00400DB7">
            <w:r>
              <w:rPr>
                <w:rFonts w:ascii="Calibri" w:hAnsi="Calibri" w:cs="Calibri"/>
                <w:color w:val="000000"/>
              </w:rPr>
              <w:t>Lucky feels sad when he gets home because he is out of ideas. He asks his family to help him think about what great cake he can bake.</w:t>
            </w:r>
          </w:p>
        </w:tc>
      </w:tr>
      <w:tr w:rsidR="002C1BF0" w:rsidRPr="002C1BF0" w:rsidTr="000D3B91">
        <w:tc>
          <w:tcPr>
            <w:tcW w:w="1277" w:type="dxa"/>
          </w:tcPr>
          <w:p w:rsidR="002C1BF0" w:rsidRPr="002C1BF0" w:rsidRDefault="004062B7">
            <w:r>
              <w:t>Nine</w:t>
            </w:r>
          </w:p>
        </w:tc>
        <w:tc>
          <w:tcPr>
            <w:tcW w:w="2693" w:type="dxa"/>
          </w:tcPr>
          <w:p w:rsidR="002C1BF0" w:rsidRPr="002C1BF0" w:rsidRDefault="002117BD">
            <w:r>
              <w:t>The family draws the curtains</w:t>
            </w:r>
          </w:p>
        </w:tc>
        <w:tc>
          <w:tcPr>
            <w:tcW w:w="2693" w:type="dxa"/>
          </w:tcPr>
          <w:p w:rsidR="002C1BF0" w:rsidRPr="002C1BF0" w:rsidRDefault="002C1BF0"/>
        </w:tc>
        <w:tc>
          <w:tcPr>
            <w:tcW w:w="2778" w:type="dxa"/>
          </w:tcPr>
          <w:p w:rsidR="002C1BF0" w:rsidRPr="002C1BF0" w:rsidRDefault="00AE4DB2">
            <w:r>
              <w:t>Mama, papa and his big sister Musa all get their heads together to help</w:t>
            </w:r>
            <w:r w:rsidR="007E7496">
              <w:t xml:space="preserve"> him enter the Great Cake Contest.</w:t>
            </w:r>
          </w:p>
        </w:tc>
      </w:tr>
      <w:tr w:rsidR="002C1BF0" w:rsidRPr="002C1BF0" w:rsidTr="000D3B91">
        <w:tc>
          <w:tcPr>
            <w:tcW w:w="1277" w:type="dxa"/>
          </w:tcPr>
          <w:p w:rsidR="002C1BF0" w:rsidRPr="002C1BF0" w:rsidRDefault="004062B7">
            <w:r>
              <w:t>Ten</w:t>
            </w:r>
          </w:p>
        </w:tc>
        <w:tc>
          <w:tcPr>
            <w:tcW w:w="2693" w:type="dxa"/>
          </w:tcPr>
          <w:p w:rsidR="002C1BF0" w:rsidRPr="002C1BF0" w:rsidRDefault="007E7496">
            <w:r>
              <w:t>Lucky’s cake arrives at the Great Cake Contest.</w:t>
            </w:r>
          </w:p>
        </w:tc>
        <w:tc>
          <w:tcPr>
            <w:tcW w:w="2693" w:type="dxa"/>
          </w:tcPr>
          <w:p w:rsidR="002C1BF0" w:rsidRPr="002C1BF0" w:rsidRDefault="007E7496">
            <w:r>
              <w:t>It is so tall that it begins to wobble and fall.</w:t>
            </w:r>
          </w:p>
        </w:tc>
        <w:tc>
          <w:tcPr>
            <w:tcW w:w="2778" w:type="dxa"/>
          </w:tcPr>
          <w:p w:rsidR="00400DB7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>The cake is so big, so wide, so great and so tall…</w:t>
            </w:r>
          </w:p>
          <w:p w:rsidR="00400DB7" w:rsidRDefault="00400DB7" w:rsidP="00400DB7">
            <w:pPr>
              <w:spacing w:after="240"/>
            </w:pPr>
          </w:p>
          <w:p w:rsidR="00400DB7" w:rsidRDefault="00400DB7" w:rsidP="00400DB7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</w:rPr>
              <w:t>…that it begins to wobble, wobble, wobble and fall!</w:t>
            </w:r>
          </w:p>
          <w:p w:rsidR="0068087E" w:rsidRPr="002C1BF0" w:rsidRDefault="0068087E"/>
        </w:tc>
      </w:tr>
      <w:tr w:rsidR="002C1BF0" w:rsidRPr="002C1BF0" w:rsidTr="000D3B91">
        <w:tc>
          <w:tcPr>
            <w:tcW w:w="1277" w:type="dxa"/>
          </w:tcPr>
          <w:p w:rsidR="002C1BF0" w:rsidRPr="002C1BF0" w:rsidRDefault="004062B7">
            <w:r>
              <w:t>Eleven</w:t>
            </w:r>
          </w:p>
        </w:tc>
        <w:tc>
          <w:tcPr>
            <w:tcW w:w="2693" w:type="dxa"/>
          </w:tcPr>
          <w:p w:rsidR="002C1BF0" w:rsidRPr="002C1BF0" w:rsidRDefault="007E7496">
            <w:r>
              <w:t>The cake falls and covers everything in sight.</w:t>
            </w:r>
          </w:p>
        </w:tc>
        <w:tc>
          <w:tcPr>
            <w:tcW w:w="2693" w:type="dxa"/>
          </w:tcPr>
          <w:p w:rsidR="002C1BF0" w:rsidRPr="002C1BF0" w:rsidRDefault="007E7496">
            <w:r>
              <w:t>The characters are peeking out of the fallen cake matter.</w:t>
            </w:r>
          </w:p>
        </w:tc>
        <w:tc>
          <w:tcPr>
            <w:tcW w:w="2778" w:type="dxa"/>
          </w:tcPr>
          <w:p w:rsidR="007E7496" w:rsidRDefault="007E7496">
            <w:r>
              <w:t xml:space="preserve">Oh, no! Everyone at the Great Cake Contest is covered in cake. </w:t>
            </w:r>
          </w:p>
          <w:p w:rsidR="007E7496" w:rsidRDefault="007E7496"/>
          <w:p w:rsidR="007E7496" w:rsidRDefault="007E7496">
            <w:r>
              <w:t xml:space="preserve">Where are the judges? </w:t>
            </w:r>
          </w:p>
          <w:p w:rsidR="007E7496" w:rsidRDefault="007E7496"/>
          <w:p w:rsidR="007E7496" w:rsidRDefault="007E7496">
            <w:r>
              <w:t xml:space="preserve">Where are the contestants? </w:t>
            </w:r>
          </w:p>
          <w:p w:rsidR="007E7496" w:rsidRDefault="007E7496"/>
          <w:p w:rsidR="002C1BF0" w:rsidRPr="002C1BF0" w:rsidRDefault="007E7496">
            <w:r>
              <w:t>Where is Lucky?</w:t>
            </w:r>
          </w:p>
        </w:tc>
      </w:tr>
      <w:tr w:rsidR="002C1BF0" w:rsidRPr="002C1BF0" w:rsidTr="000D3B91">
        <w:tc>
          <w:tcPr>
            <w:tcW w:w="1277" w:type="dxa"/>
          </w:tcPr>
          <w:p w:rsidR="002C1BF0" w:rsidRPr="002C1BF0" w:rsidRDefault="004062B7">
            <w:r>
              <w:t>Twelve</w:t>
            </w:r>
          </w:p>
        </w:tc>
        <w:tc>
          <w:tcPr>
            <w:tcW w:w="2693" w:type="dxa"/>
          </w:tcPr>
          <w:p w:rsidR="002C1BF0" w:rsidRPr="002C1BF0" w:rsidRDefault="00236026">
            <w:r>
              <w:t>Everyone looks happy and is chewing.</w:t>
            </w:r>
          </w:p>
        </w:tc>
        <w:tc>
          <w:tcPr>
            <w:tcW w:w="2693" w:type="dxa"/>
          </w:tcPr>
          <w:p w:rsidR="002C1BF0" w:rsidRPr="002C1BF0" w:rsidRDefault="00236026">
            <w:r>
              <w:t>Lucky wins.</w:t>
            </w:r>
          </w:p>
        </w:tc>
        <w:tc>
          <w:tcPr>
            <w:tcW w:w="2778" w:type="dxa"/>
          </w:tcPr>
          <w:p w:rsidR="00400DB7" w:rsidRDefault="00400DB7" w:rsidP="00400DB7">
            <w:r>
              <w:rPr>
                <w:rFonts w:ascii="Calibri" w:hAnsi="Calibri" w:cs="Calibri"/>
                <w:color w:val="000000"/>
              </w:rPr>
              <w:t>The judges munch and chomp their way out and everyone agrees:</w:t>
            </w:r>
          </w:p>
          <w:p w:rsidR="007E7496" w:rsidRDefault="007E7496">
            <w:bookmarkStart w:id="0" w:name="_GoBack"/>
            <w:bookmarkEnd w:id="0"/>
          </w:p>
          <w:p w:rsidR="002C1BF0" w:rsidRPr="002C1BF0" w:rsidRDefault="002117BD">
            <w:r>
              <w:lastRenderedPageBreak/>
              <w:t>Lucky</w:t>
            </w:r>
            <w:r w:rsidR="007E7496">
              <w:t xml:space="preserve"> is the winner of the</w:t>
            </w:r>
            <w:r>
              <w:t xml:space="preserve"> </w:t>
            </w:r>
            <w:r w:rsidR="007E7496">
              <w:t>G</w:t>
            </w:r>
            <w:r>
              <w:t xml:space="preserve">reat </w:t>
            </w:r>
            <w:r w:rsidR="007E7496">
              <w:t>C</w:t>
            </w:r>
            <w:r>
              <w:t xml:space="preserve">ake </w:t>
            </w:r>
            <w:r w:rsidR="007E7496">
              <w:t>C</w:t>
            </w:r>
            <w:r>
              <w:t>ontest!</w:t>
            </w:r>
          </w:p>
        </w:tc>
      </w:tr>
    </w:tbl>
    <w:p w:rsidR="00A15C02" w:rsidRPr="002C1BF0" w:rsidRDefault="00A15C02"/>
    <w:sectPr w:rsidR="00A15C02" w:rsidRPr="002C1BF0" w:rsidSect="0024362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02"/>
    <w:rsid w:val="00054DF0"/>
    <w:rsid w:val="000D3B91"/>
    <w:rsid w:val="00185370"/>
    <w:rsid w:val="002117BD"/>
    <w:rsid w:val="00236026"/>
    <w:rsid w:val="00243625"/>
    <w:rsid w:val="00261E3D"/>
    <w:rsid w:val="00284629"/>
    <w:rsid w:val="002C1BF0"/>
    <w:rsid w:val="003F1AD0"/>
    <w:rsid w:val="00400DB7"/>
    <w:rsid w:val="004062B7"/>
    <w:rsid w:val="00432A47"/>
    <w:rsid w:val="004F29CE"/>
    <w:rsid w:val="00545F75"/>
    <w:rsid w:val="005D7B63"/>
    <w:rsid w:val="0068087E"/>
    <w:rsid w:val="0071342F"/>
    <w:rsid w:val="007E7496"/>
    <w:rsid w:val="007F40D8"/>
    <w:rsid w:val="00827A9F"/>
    <w:rsid w:val="00853AF2"/>
    <w:rsid w:val="008A1CCC"/>
    <w:rsid w:val="00927C4F"/>
    <w:rsid w:val="00975692"/>
    <w:rsid w:val="00A15C02"/>
    <w:rsid w:val="00AE4DB2"/>
    <w:rsid w:val="00B02F48"/>
    <w:rsid w:val="00BA5C8A"/>
    <w:rsid w:val="00BB5C98"/>
    <w:rsid w:val="00BC51D4"/>
    <w:rsid w:val="00CC7DD2"/>
    <w:rsid w:val="00D84816"/>
    <w:rsid w:val="00DF5192"/>
    <w:rsid w:val="00E916E4"/>
    <w:rsid w:val="00F04EB2"/>
    <w:rsid w:val="00FB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7789C5"/>
  <w14:defaultImageDpi w14:val="32767"/>
  <w15:chartTrackingRefBased/>
  <w15:docId w15:val="{7FDCB0F1-4E6D-EC40-8753-C5F6463F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5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C51D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 Masango</dc:creator>
  <cp:keywords/>
  <dc:description/>
  <cp:lastModifiedBy>Lebo Masango</cp:lastModifiedBy>
  <cp:revision>23</cp:revision>
  <dcterms:created xsi:type="dcterms:W3CDTF">2018-10-27T08:21:00Z</dcterms:created>
  <dcterms:modified xsi:type="dcterms:W3CDTF">2018-10-27T11:42:00Z</dcterms:modified>
</cp:coreProperties>
</file>