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43DE4" w14:textId="1323B833" w:rsidR="00F04F23" w:rsidRDefault="008A6A34">
      <w:pPr>
        <w:rPr>
          <w:lang w:val="en-US"/>
        </w:rPr>
      </w:pPr>
      <w:r>
        <w:rPr>
          <w:lang w:val="en-US"/>
        </w:rPr>
        <w:t>BLURB</w:t>
      </w:r>
    </w:p>
    <w:p w14:paraId="5C5E4AE7" w14:textId="765C6C69" w:rsidR="008A6A34" w:rsidRDefault="008A6A34">
      <w:pPr>
        <w:rPr>
          <w:lang w:val="en-US"/>
        </w:rPr>
      </w:pPr>
    </w:p>
    <w:p w14:paraId="776496AC" w14:textId="77777777" w:rsidR="00951BC0" w:rsidRDefault="008A6A34">
      <w:pPr>
        <w:rPr>
          <w:lang w:val="en-US"/>
        </w:rPr>
      </w:pPr>
      <w:r>
        <w:rPr>
          <w:lang w:val="en-US"/>
        </w:rPr>
        <w:t xml:space="preserve">Thembi and her family are sad. They miss Grandpa Nathi. </w:t>
      </w:r>
    </w:p>
    <w:p w14:paraId="5CF9C57D" w14:textId="2375CFD4" w:rsidR="008A6A34" w:rsidRDefault="008A6A34">
      <w:pPr>
        <w:rPr>
          <w:lang w:val="en-US"/>
        </w:rPr>
      </w:pPr>
      <w:r>
        <w:rPr>
          <w:lang w:val="en-US"/>
        </w:rPr>
        <w:t>Daddy and Mommy help them find a special way to remember Grandpa Nathi ever</w:t>
      </w:r>
      <w:r w:rsidR="00951BC0">
        <w:rPr>
          <w:lang w:val="en-US"/>
        </w:rPr>
        <w:t xml:space="preserve">y </w:t>
      </w:r>
      <w:r>
        <w:rPr>
          <w:lang w:val="en-US"/>
        </w:rPr>
        <w:t>day.</w:t>
      </w:r>
    </w:p>
    <w:p w14:paraId="6CDD9FB9" w14:textId="0D457A9D" w:rsidR="00951BC0" w:rsidRDefault="00951BC0">
      <w:pPr>
        <w:rPr>
          <w:lang w:val="en-US"/>
        </w:rPr>
      </w:pPr>
    </w:p>
    <w:p w14:paraId="3D7D9CFF" w14:textId="77777777" w:rsidR="00951BC0" w:rsidRPr="008A6A34" w:rsidRDefault="00951BC0">
      <w:pPr>
        <w:rPr>
          <w:lang w:val="en-US"/>
        </w:rPr>
      </w:pPr>
    </w:p>
    <w:sectPr w:rsidR="00951BC0" w:rsidRPr="008A6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A34"/>
    <w:rsid w:val="002D3FBA"/>
    <w:rsid w:val="00492615"/>
    <w:rsid w:val="00534928"/>
    <w:rsid w:val="008A6A34"/>
    <w:rsid w:val="00951BC0"/>
    <w:rsid w:val="00FB5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27900"/>
  <w15:chartTrackingRefBased/>
  <w15:docId w15:val="{C8E4CA02-BA3C-4C11-B67E-61F267D1C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 Goldridge</dc:creator>
  <cp:keywords/>
  <dc:description/>
  <cp:lastModifiedBy>Sav Goldridge</cp:lastModifiedBy>
  <cp:revision>1</cp:revision>
  <dcterms:created xsi:type="dcterms:W3CDTF">2022-10-29T10:54:00Z</dcterms:created>
  <dcterms:modified xsi:type="dcterms:W3CDTF">2022-10-29T11:23:00Z</dcterms:modified>
</cp:coreProperties>
</file>