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17568" w:rsidRDefault="00D8539E">
      <w:pPr>
        <w:spacing w:after="0"/>
        <w:rPr>
          <w:rFonts w:ascii="Quicksand" w:eastAsia="Quicksand" w:hAnsi="Quicksand" w:cs="Quicksand"/>
          <w:sz w:val="24"/>
          <w:szCs w:val="24"/>
        </w:rPr>
      </w:pPr>
      <w:r>
        <w:rPr>
          <w:rFonts w:ascii="Quicksand" w:eastAsia="Quicksand" w:hAnsi="Quicksand" w:cs="Quicksand"/>
          <w:noProof/>
          <w:sz w:val="48"/>
          <w:szCs w:val="48"/>
        </w:rPr>
        <w:drawing>
          <wp:inline distT="114300" distB="114300" distL="114300" distR="114300">
            <wp:extent cx="1008176" cy="498158"/>
            <wp:effectExtent l="0" t="0" r="0" b="0"/>
            <wp:docPr id="1" name="image1.jpg" descr="book-dash-logo-full colou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ook-dash-logo-full colour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8176" cy="4981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7568" w:rsidRDefault="00D8539E">
      <w:pPr>
        <w:spacing w:after="0"/>
        <w:rPr>
          <w:rFonts w:ascii="Imprima" w:eastAsia="Imprima" w:hAnsi="Imprima" w:cs="Imprima"/>
          <w:sz w:val="48"/>
          <w:szCs w:val="48"/>
        </w:rPr>
      </w:pPr>
      <w:r>
        <w:rPr>
          <w:rFonts w:ascii="Imprima" w:eastAsia="Imprima" w:hAnsi="Imprima" w:cs="Imprima"/>
          <w:sz w:val="48"/>
          <w:szCs w:val="48"/>
        </w:rPr>
        <w:t xml:space="preserve">Book Dash Translation Template </w:t>
      </w:r>
    </w:p>
    <w:p w:rsidR="00E17568" w:rsidRDefault="00E17568">
      <w:pPr>
        <w:spacing w:after="0"/>
        <w:rPr>
          <w:rFonts w:ascii="Imprima" w:eastAsia="Imprima" w:hAnsi="Imprima" w:cs="Imprima"/>
          <w:sz w:val="20"/>
          <w:szCs w:val="20"/>
        </w:rPr>
      </w:pPr>
    </w:p>
    <w:p w:rsidR="00E17568" w:rsidRDefault="00D8539E">
      <w:pPr>
        <w:pStyle w:val="Heading3"/>
      </w:pPr>
      <w:bookmarkStart w:id="0" w:name="_ctm42szpu4a" w:colFirst="0" w:colLast="0"/>
      <w:bookmarkEnd w:id="0"/>
      <w:r>
        <w:t>Instructions</w:t>
      </w:r>
    </w:p>
    <w:p w:rsidR="00E17568" w:rsidRDefault="00D8539E">
      <w:pPr>
        <w:numPr>
          <w:ilvl w:val="0"/>
          <w:numId w:val="1"/>
        </w:numPr>
        <w:spacing w:after="0"/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If no text appears on a page, please indicate this in the cell with “N/A”</w:t>
      </w:r>
    </w:p>
    <w:p w:rsidR="00E17568" w:rsidRDefault="00D8539E">
      <w:pPr>
        <w:numPr>
          <w:ilvl w:val="0"/>
          <w:numId w:val="1"/>
        </w:numPr>
        <w:rPr>
          <w:rFonts w:ascii="Quicksand" w:eastAsia="Quicksand" w:hAnsi="Quicksand" w:cs="Quicksand"/>
          <w:b/>
          <w:sz w:val="20"/>
          <w:szCs w:val="20"/>
        </w:rPr>
      </w:pPr>
      <w:r>
        <w:rPr>
          <w:rFonts w:ascii="Quicksand" w:eastAsia="Quicksand" w:hAnsi="Quicksand" w:cs="Quicksand"/>
          <w:b/>
          <w:sz w:val="20"/>
          <w:szCs w:val="20"/>
        </w:rPr>
        <w:t>Please save this file using the format: english-title_language.doc. For example: singing-the-truth_isixhosa.doc</w:t>
      </w:r>
    </w:p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"/>
        <w:tblW w:w="964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4820"/>
      </w:tblGrid>
      <w:tr w:rsidR="00E17568">
        <w:trPr>
          <w:trHeight w:val="480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Book Title in English: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9501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Things That Really Matter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Language of Translation: 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FB0D4E" w:rsidP="00FB0D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</w:t>
            </w:r>
            <w:r w:rsidR="000B7DB3">
              <w:rPr>
                <w:rFonts w:ascii="Quicksand" w:eastAsia="Quicksand" w:hAnsi="Quicksand" w:cs="Quicksand"/>
                <w:sz w:val="20"/>
                <w:szCs w:val="20"/>
              </w:rPr>
              <w:t>siZulu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Translated Title: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Izinto Ezibaluleke Kakhulu</w:t>
            </w:r>
          </w:p>
        </w:tc>
      </w:tr>
      <w:tr w:rsidR="00E17568"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Translator’s full name and/or organisation:</w:t>
            </w:r>
          </w:p>
        </w:tc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956B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Nonkululeko 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Nhlapo</w:t>
            </w:r>
            <w:proofErr w:type="spellEnd"/>
          </w:p>
        </w:tc>
      </w:tr>
    </w:tbl>
    <w:p w:rsidR="00E17568" w:rsidRDefault="00E17568">
      <w:pPr>
        <w:rPr>
          <w:rFonts w:ascii="Quicksand" w:eastAsia="Quicksand" w:hAnsi="Quicksand" w:cs="Quicksand"/>
          <w:sz w:val="20"/>
          <w:szCs w:val="20"/>
        </w:rPr>
      </w:pPr>
    </w:p>
    <w:tbl>
      <w:tblPr>
        <w:tblStyle w:val="a0"/>
        <w:tblW w:w="96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3090"/>
        <w:gridCol w:w="3630"/>
      </w:tblGrid>
      <w:tr w:rsidR="00E17568">
        <w:trPr>
          <w:trHeight w:val="460"/>
        </w:trPr>
        <w:tc>
          <w:tcPr>
            <w:tcW w:w="291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Page</w:t>
            </w:r>
          </w:p>
        </w:tc>
        <w:tc>
          <w:tcPr>
            <w:tcW w:w="30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English</w:t>
            </w:r>
          </w:p>
        </w:tc>
        <w:tc>
          <w:tcPr>
            <w:tcW w:w="363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Translation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Things That Really Matter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Izinto Ezibaluleke Kakhulu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front cover</w:t>
            </w:r>
          </w:p>
          <w:p w:rsidR="00E17568" w:rsidRDefault="00E1756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NA</w:t>
            </w:r>
          </w:p>
        </w:tc>
      </w:tr>
      <w:tr w:rsidR="00E17568">
        <w:trPr>
          <w:trHeight w:val="740"/>
        </w:trPr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Book-plate page. 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The Things That Really Matter </w:t>
            </w:r>
          </w:p>
          <w:p w:rsidR="00757C2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17568" w:rsidRDefault="00700742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This book belongs to</w:t>
            </w:r>
            <w:bookmarkStart w:id="1" w:name="_GoBack"/>
            <w:bookmarkEnd w:id="1"/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Izinto Ezibaluleke Kakhulu </w:t>
            </w:r>
          </w:p>
          <w:p w:rsidR="00757C2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3B6F75" w:rsidRDefault="003B6F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Le ncwadi ngeka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Copyright page. No need to translate.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NA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Title page.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The Things That Really Matter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Izinto Ezibaluleke Kakhulu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 (leave blank if no text)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lastRenderedPageBreak/>
              <w:t>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85BA3" w:rsidP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Things that really matter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85B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Izinto ezibaluleke kakhulu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85BA3" w:rsidP="00E33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are going on a trip. I ask mama what to pack.</w:t>
            </w:r>
          </w:p>
          <w:p w:rsidR="00485BA3" w:rsidRDefault="00485BA3" w:rsidP="00E33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485BA3" w:rsidRDefault="00485BA3" w:rsidP="00E33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She says, “The things that really matter.</w:t>
            </w:r>
            <w:r w:rsidR="00147C56">
              <w:rPr>
                <w:rFonts w:ascii="Quicksand" w:eastAsia="Quicksand" w:hAnsi="Quicksand" w:cs="Quicksand"/>
                <w:sz w:val="20"/>
                <w:szCs w:val="20"/>
              </w:rPr>
              <w:t>”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Sinohambo esizoluthatha. Ngibuza umama ukuthi ngipakishe ini.</w:t>
            </w:r>
          </w:p>
          <w:p w:rsidR="00147C56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147C56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“Izinto ezibaluleke 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kakhulu,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”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kusho yena. 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485B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stop at the windmill for breakfast. The jungle gym is so much fun.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5D7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Sima</w:t>
            </w:r>
            <w:r w:rsidR="00147C56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ku-</w:t>
            </w:r>
            <w:r w:rsidR="00FB0D4E" w:rsidRPr="00700742">
              <w:rPr>
                <w:rFonts w:ascii="Quicksand" w:eastAsia="Quicksand" w:hAnsi="Quicksand" w:cs="Quicksand"/>
                <w:i/>
                <w:noProof/>
                <w:sz w:val="20"/>
                <w:szCs w:val="20"/>
                <w:lang w:val="zu-ZA"/>
              </w:rPr>
              <w:t>windmill</w:t>
            </w:r>
            <w:r w:rsidR="00147C56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lapho esidle khona isidlo sasekuseni. </w:t>
            </w:r>
          </w:p>
          <w:p w:rsidR="00147C56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Kunendawo yokudlala 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oku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mnandi kakhulu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ukudlala kuyona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 forget my toy</w:t>
            </w:r>
            <w:r w:rsidR="00757C28">
              <w:rPr>
                <w:rFonts w:ascii="Quicksand" w:eastAsia="Quicksand" w:hAnsi="Quicksand" w:cs="Quicksand"/>
                <w:sz w:val="20"/>
                <w:szCs w:val="20"/>
              </w:rPr>
              <w:t>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Ngikhohlwe ithoyizi lami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 am sad in the car, but Tando is happy.</w:t>
            </w: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</w:t>
            </w:r>
            <w:r w:rsidR="00147C56">
              <w:rPr>
                <w:rFonts w:ascii="Quicksand" w:eastAsia="Quicksand" w:hAnsi="Quicksand" w:cs="Quicksand"/>
                <w:sz w:val="20"/>
                <w:szCs w:val="20"/>
              </w:rPr>
              <w:t>Hooray! Now you can play with ME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!’ he says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Ngiphatheke kabi emotweni, kodwa uTando ujabulile.</w:t>
            </w:r>
          </w:p>
          <w:p w:rsidR="00147C56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147C56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‘Halala! Manje usuzokwazi ukudlala </w:t>
            </w:r>
            <w:r w:rsidR="0032066B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NAMI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!’ kusho yena.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stop at a farm to see some animals. Tando is searching so hard for a springbok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5D7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Sima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epulazini uku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ze si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bon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e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izilwane. U</w:t>
            </w:r>
            <w:r w:rsidR="00147C56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Tando ulokhu eqalaze njalo ufuna ukubona in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sephe</w:t>
            </w:r>
            <w:r w:rsidR="00147C56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 w:rsidP="00E33D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A monkey gets away with his headphones.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Inkawu isi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baleke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</w:t>
            </w:r>
            <w:r w:rsidR="00FB0D4E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ama-</w:t>
            </w:r>
            <w:r w:rsidRPr="00700742">
              <w:rPr>
                <w:rFonts w:ascii="Quicksand" w:eastAsia="Quicksand" w:hAnsi="Quicksand" w:cs="Quicksand"/>
                <w:i/>
                <w:noProof/>
                <w:sz w:val="20"/>
                <w:szCs w:val="20"/>
                <w:lang w:val="zu-ZA"/>
              </w:rPr>
              <w:t xml:space="preserve">headphone 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akhe.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He is sad in the car, but I am happy</w:t>
            </w: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‘Hooray! Now you can sing with </w:t>
            </w:r>
            <w:r w:rsidR="00FB0D4E">
              <w:rPr>
                <w:rFonts w:ascii="Quicksand" w:eastAsia="Quicksand" w:hAnsi="Quicksand" w:cs="Quicksand"/>
                <w:sz w:val="20"/>
                <w:szCs w:val="20"/>
              </w:rPr>
              <w:t>ME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!” I say.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Usephatheke kabi emotweni, kodwa mina ngijabulile. </w:t>
            </w:r>
          </w:p>
          <w:p w:rsidR="00147C56" w:rsidRPr="00703794" w:rsidRDefault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147C56" w:rsidRPr="00703794" w:rsidRDefault="00147C56" w:rsidP="00147C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‘Halala! Manje usuzokwazi ukucula </w:t>
            </w:r>
            <w:r w:rsidR="0032066B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NAMI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!’ kusho mina. 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stop at a roaming waterfall. We are so excited, we are pushing and pulling.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5D7C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Sima</w:t>
            </w:r>
            <w:r w:rsidR="00147C56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ngasempophomeni. Sithakase </w:t>
            </w:r>
            <w:r w:rsidR="0032066B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kakhulu, siyadonsa siyadudula.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Papa falls in the water and so does his map.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320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Ubaba uwele emanzini nebalazwe lakhe.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19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He is sad in the car, but mama is happy.</w:t>
            </w:r>
          </w:p>
          <w:p w:rsidR="00757C2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01A38" w:rsidRDefault="00E01A38" w:rsidP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‘Hooray! Now I can help you find OUR way!’ she says.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320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Usephatheke kabi emotweni, kodwa umama ujabulile.</w:t>
            </w:r>
          </w:p>
          <w:p w:rsidR="0032066B" w:rsidRPr="00703794" w:rsidRDefault="00320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32066B" w:rsidRPr="00703794" w:rsidRDefault="003206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‘Halala! Manje sengizokusiza uthole indlela YETHU!’ kusho yena.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We stop at the roadside vendor to buy some 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mielies</w:t>
            </w:r>
            <w:proofErr w:type="spellEnd"/>
            <w:r>
              <w:rPr>
                <w:rFonts w:ascii="Quicksand" w:eastAsia="Quicksand" w:hAnsi="Quicksand" w:cs="Quicksand"/>
                <w:sz w:val="20"/>
                <w:szCs w:val="20"/>
              </w:rPr>
              <w:t>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Sima eduze komuntu odayisa emgwaqeni uku</w:t>
            </w:r>
            <w:r w:rsidR="00A02F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ze si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theng</w:t>
            </w:r>
            <w:r w:rsidR="00A02FA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e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ummbila.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21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Mama bends over to pick the best ones and her glasses fall and break.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Umama uyagoba ukhetha ummbila omuhle kakhulu, kwavele kwawa izibuko zakhe zaphuka.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22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E175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23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Mama is sad in the car, but papa is happy.</w:t>
            </w:r>
          </w:p>
          <w:p w:rsidR="00757C2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</w:t>
            </w:r>
            <w:proofErr w:type="gramStart"/>
            <w:r>
              <w:rPr>
                <w:rFonts w:ascii="Quicksand" w:eastAsia="Quicksand" w:hAnsi="Quicksand" w:cs="Quicksand"/>
                <w:sz w:val="20"/>
                <w:szCs w:val="20"/>
              </w:rPr>
              <w:t>hooray</w:t>
            </w:r>
            <w:proofErr w:type="gramEnd"/>
            <w:r>
              <w:rPr>
                <w:rFonts w:ascii="Quicksand" w:eastAsia="Quicksand" w:hAnsi="Quicksand" w:cs="Quicksand"/>
                <w:sz w:val="20"/>
                <w:szCs w:val="20"/>
              </w:rPr>
              <w:t>! Now we can find our wat TOGETHER!’ says papa.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Umama usephatheke kabi emotweni, kodwa ubaba ujabulile.</w:t>
            </w:r>
          </w:p>
          <w:p w:rsidR="00950E0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950E0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‘Halala! Manje sesizothola indlela yethu SONKE!’ kusho ubaba.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24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We stop on an ancient hill to get a view of the valley. Papa is making a silly joke for us to smile for the picture.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Sima egqumeni lasemandulo ukuze sibone kahle </w:t>
            </w:r>
            <w:r w:rsidR="002E00D0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esigodini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 Ubaba wenza ihlaya ukuze simamatheke njengoba sithatha isithombe.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25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But</w:t>
            </w:r>
            <w:r w:rsidR="009C0F3F">
              <w:rPr>
                <w:rFonts w:ascii="Quicksand" w:eastAsia="Quicksand" w:hAnsi="Quicksand" w:cs="Quicksand"/>
                <w:sz w:val="20"/>
                <w:szCs w:val="20"/>
              </w:rPr>
              <w:t>…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Kodwa…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26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703794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27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When we get back to the car, it won</w:t>
            </w:r>
            <w:r w:rsidR="009C0F3F">
              <w:rPr>
                <w:rFonts w:ascii="Quicksand" w:eastAsia="Quicksand" w:hAnsi="Quicksand" w:cs="Quicksand"/>
                <w:sz w:val="20"/>
                <w:szCs w:val="20"/>
              </w:rPr>
              <w:t>’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t start.</w:t>
            </w: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Everyone stops laughing.</w:t>
            </w:r>
          </w:p>
          <w:p w:rsidR="00E01A38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  <w:p w:rsidR="00E01A38" w:rsidRDefault="00E01A38" w:rsidP="00683A0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‘Don’t worry…’ says mama. ‘</w:t>
            </w:r>
            <w:r w:rsidR="00683A0F">
              <w:rPr>
                <w:rFonts w:ascii="Quicksand" w:eastAsia="Quicksand" w:hAnsi="Quicksand" w:cs="Quicksand"/>
                <w:sz w:val="20"/>
                <w:szCs w:val="20"/>
              </w:rPr>
              <w:t>W</w:t>
            </w:r>
            <w:r>
              <w:rPr>
                <w:rFonts w:ascii="Quicksand" w:eastAsia="Quicksand" w:hAnsi="Quicksand" w:cs="Quicksand"/>
                <w:sz w:val="20"/>
                <w:szCs w:val="20"/>
              </w:rPr>
              <w:t>e can still have a good time</w:t>
            </w:r>
            <w:r w:rsidR="00683A0F">
              <w:rPr>
                <w:rFonts w:ascii="Quicksand" w:eastAsia="Quicksand" w:hAnsi="Quicksand" w:cs="Quicksand"/>
                <w:sz w:val="20"/>
                <w:szCs w:val="20"/>
              </w:rPr>
              <w:t>. We are the things that really matter</w:t>
            </w:r>
            <w:r w:rsidR="00757C28">
              <w:rPr>
                <w:rFonts w:ascii="Quicksand" w:eastAsia="Quicksand" w:hAnsi="Quicksand" w:cs="Quicksand"/>
                <w:sz w:val="20"/>
                <w:szCs w:val="20"/>
              </w:rPr>
              <w:t>.’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Uma sesibuyela emotweni, ayisadumi.</w:t>
            </w:r>
          </w:p>
          <w:p w:rsidR="00950E0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950E0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Wonke umuntu usevele wa</w:t>
            </w:r>
            <w:r w:rsidR="002E00D0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yeka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ukuhleka.</w:t>
            </w:r>
          </w:p>
          <w:p w:rsidR="00950E0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950E08" w:rsidRPr="00703794" w:rsidRDefault="00950E0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‘Ningakhathazeki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.’ kusho umama. ‘Singaqhubeka nokuba nesikhathi esimnandi. Thina siyizo lezinto ezibaluleke kakhulu.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’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E01A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28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703794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9C0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29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And so we </w:t>
            </w:r>
            <w:r w:rsidRPr="00757C28">
              <w:rPr>
                <w:rFonts w:ascii="Quicksand" w:eastAsia="Quicksand" w:hAnsi="Quicksand" w:cs="Quicksand"/>
                <w:sz w:val="24"/>
                <w:szCs w:val="24"/>
              </w:rPr>
              <w:t>d</w:t>
            </w:r>
            <w:r w:rsidR="009C0F3F" w:rsidRPr="00757C28">
              <w:rPr>
                <w:rFonts w:ascii="Quicksand" w:eastAsia="Quicksand" w:hAnsi="Quicksand" w:cs="Quicksand"/>
                <w:sz w:val="24"/>
                <w:szCs w:val="24"/>
              </w:rPr>
              <w:t>o</w:t>
            </w:r>
            <w:r w:rsidR="009C0F3F">
              <w:rPr>
                <w:rFonts w:ascii="Quicksand" w:eastAsia="Quicksand" w:hAnsi="Quicksand" w:cs="Quicksand"/>
                <w:sz w:val="20"/>
                <w:szCs w:val="20"/>
              </w:rPr>
              <w:t xml:space="preserve"> have a good time.</w:t>
            </w:r>
          </w:p>
          <w:p w:rsidR="009C0F3F" w:rsidRDefault="009C0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 xml:space="preserve">By playing and singing and finding our way together, while enjoying the best </w:t>
            </w:r>
            <w:proofErr w:type="spellStart"/>
            <w:r>
              <w:rPr>
                <w:rFonts w:ascii="Quicksand" w:eastAsia="Quicksand" w:hAnsi="Quicksand" w:cs="Quicksand"/>
                <w:sz w:val="20"/>
                <w:szCs w:val="20"/>
              </w:rPr>
              <w:t>mielies</w:t>
            </w:r>
            <w:proofErr w:type="spellEnd"/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703794" w:rsidRDefault="00950E08" w:rsidP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Futhi ngempela </w:t>
            </w:r>
            <w:r w:rsidRPr="00703794">
              <w:rPr>
                <w:rFonts w:ascii="Quicksand" w:eastAsia="Quicksand" w:hAnsi="Quicksand" w:cs="Quicksand"/>
                <w:noProof/>
                <w:sz w:val="24"/>
                <w:szCs w:val="24"/>
                <w:lang w:val="zu-ZA"/>
              </w:rPr>
              <w:t>saba</w:t>
            </w:r>
            <w:r w:rsidR="00757C28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nesikhathi esimnandi. Sadlala futhi sa</w:t>
            </w: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cula futhi sizicingela indlela yethu sindawonye, sidla nommbila omnandi.</w:t>
            </w:r>
          </w:p>
        </w:tc>
      </w:tr>
      <w:tr w:rsidR="007776A2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9C0F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30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76A2" w:rsidRPr="00703794" w:rsidRDefault="007776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</w:tc>
      </w:tr>
      <w:tr w:rsidR="00757C2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Pr="00703794" w:rsidRDefault="00757C28">
            <w:pPr>
              <w:rPr>
                <w:noProof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N/A </w:t>
            </w:r>
          </w:p>
        </w:tc>
      </w:tr>
      <w:tr w:rsidR="00757C2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Endpapers.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Pr="00703794" w:rsidRDefault="00757C28">
            <w:pPr>
              <w:rPr>
                <w:noProof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N/A </w:t>
            </w:r>
          </w:p>
        </w:tc>
      </w:tr>
      <w:tr w:rsidR="00757C2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Blank or decoration.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translation unless there is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Pr="00703794" w:rsidRDefault="00757C28">
            <w:pPr>
              <w:rPr>
                <w:noProof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N/A </w:t>
            </w:r>
          </w:p>
        </w:tc>
      </w:tr>
      <w:tr w:rsidR="00757C2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Inside back cover.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Default="00757C28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i/>
                <w:sz w:val="20"/>
                <w:szCs w:val="20"/>
              </w:rPr>
              <w:t>No text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57C28" w:rsidRPr="00703794" w:rsidRDefault="00757C28">
            <w:pPr>
              <w:rPr>
                <w:noProof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N/A </w:t>
            </w:r>
          </w:p>
        </w:tc>
      </w:tr>
      <w:tr w:rsidR="00E17568">
        <w:tc>
          <w:tcPr>
            <w:tcW w:w="29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D8539E">
            <w:pPr>
              <w:widowControl w:val="0"/>
              <w:spacing w:after="0" w:line="240" w:lineRule="auto"/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Back cover</w:t>
            </w:r>
          </w:p>
        </w:tc>
        <w:tc>
          <w:tcPr>
            <w:tcW w:w="30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17568" w:rsidRDefault="00703794">
            <w:pPr>
              <w:rPr>
                <w:rFonts w:ascii="Quicksand" w:eastAsia="Quicksand" w:hAnsi="Quicksand" w:cs="Quicksand"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W</w:t>
            </w:r>
            <w:r w:rsidR="00BC66BE">
              <w:rPr>
                <w:rFonts w:ascii="Quicksand" w:eastAsia="Quicksand" w:hAnsi="Quicksand" w:cs="Quicksand"/>
                <w:sz w:val="20"/>
                <w:szCs w:val="20"/>
              </w:rPr>
              <w:t>hat are the most important things to take with you on a trip?</w:t>
            </w:r>
          </w:p>
          <w:p w:rsidR="00BC66BE" w:rsidRDefault="00BC66BE">
            <w:pPr>
              <w:rPr>
                <w:rFonts w:ascii="Quicksand" w:eastAsia="Quicksand" w:hAnsi="Quicksand" w:cs="Quicksand"/>
                <w:i/>
                <w:sz w:val="20"/>
                <w:szCs w:val="20"/>
              </w:rPr>
            </w:pPr>
            <w:r>
              <w:rPr>
                <w:rFonts w:ascii="Quicksand" w:eastAsia="Quicksand" w:hAnsi="Quicksand" w:cs="Quicksand"/>
                <w:sz w:val="20"/>
                <w:szCs w:val="20"/>
              </w:rPr>
              <w:t>Join Zuki, Tando, Mama and Papa on their eventful journey to find out.</w:t>
            </w:r>
          </w:p>
        </w:tc>
        <w:tc>
          <w:tcPr>
            <w:tcW w:w="36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66BE" w:rsidRPr="00703794" w:rsidRDefault="00BC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Yiziphi izinto ezibaluleke kakhulu ongaziphatha uma unohambo?</w:t>
            </w:r>
          </w:p>
          <w:p w:rsidR="00BC66BE" w:rsidRPr="00703794" w:rsidRDefault="00BC66B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</w:p>
          <w:p w:rsidR="00BC66BE" w:rsidRPr="00703794" w:rsidRDefault="002E00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</w:pP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Hlanganyela no</w:t>
            </w:r>
            <w:r w:rsidR="00703794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Zuki, uTando, uMama noB</w:t>
            </w:r>
            <w:r w:rsidR="00BC66BE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aba ohambweni lwabo ul</w:t>
            </w:r>
            <w:r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>unezigigaba</w:t>
            </w:r>
            <w:r w:rsidR="00BC66BE" w:rsidRPr="00703794">
              <w:rPr>
                <w:rFonts w:ascii="Quicksand" w:eastAsia="Quicksand" w:hAnsi="Quicksand" w:cs="Quicksand"/>
                <w:noProof/>
                <w:sz w:val="20"/>
                <w:szCs w:val="20"/>
                <w:lang w:val="zu-ZA"/>
              </w:rPr>
              <w:t xml:space="preserve"> uzothola kabanzi ngazo.</w:t>
            </w:r>
          </w:p>
        </w:tc>
      </w:tr>
    </w:tbl>
    <w:p w:rsidR="00E17568" w:rsidRDefault="00E17568">
      <w:pPr>
        <w:pBdr>
          <w:top w:val="nil"/>
          <w:left w:val="nil"/>
          <w:bottom w:val="nil"/>
          <w:right w:val="nil"/>
          <w:between w:val="nil"/>
        </w:pBdr>
        <w:rPr>
          <w:rFonts w:ascii="Quicksand" w:eastAsia="Quicksand" w:hAnsi="Quicksand" w:cs="Quicksand"/>
          <w:sz w:val="20"/>
          <w:szCs w:val="20"/>
        </w:rPr>
      </w:pPr>
    </w:p>
    <w:sectPr w:rsidR="00E17568">
      <w:pgSz w:w="11906" w:h="16838"/>
      <w:pgMar w:top="1133" w:right="1133" w:bottom="1133" w:left="11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rima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san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C3680"/>
    <w:multiLevelType w:val="multilevel"/>
    <w:tmpl w:val="2870B5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Editor">
    <w15:presenceInfo w15:providerId="None" w15:userId="Edi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568"/>
    <w:rsid w:val="000B7DB3"/>
    <w:rsid w:val="00147C56"/>
    <w:rsid w:val="002E00D0"/>
    <w:rsid w:val="0032066B"/>
    <w:rsid w:val="003B6F75"/>
    <w:rsid w:val="00485BA3"/>
    <w:rsid w:val="005D7C75"/>
    <w:rsid w:val="00683A0F"/>
    <w:rsid w:val="00700742"/>
    <w:rsid w:val="00703794"/>
    <w:rsid w:val="00757C28"/>
    <w:rsid w:val="007776A2"/>
    <w:rsid w:val="00950E08"/>
    <w:rsid w:val="00956B5D"/>
    <w:rsid w:val="00995013"/>
    <w:rsid w:val="009C0F3F"/>
    <w:rsid w:val="00A02FA4"/>
    <w:rsid w:val="00BC66BE"/>
    <w:rsid w:val="00D8539E"/>
    <w:rsid w:val="00E01A38"/>
    <w:rsid w:val="00E17568"/>
    <w:rsid w:val="00E33DD7"/>
    <w:rsid w:val="00FB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36"/>
      <w:szCs w:val="36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28"/>
      <w:szCs w:val="28"/>
    </w:rPr>
  </w:style>
  <w:style w:type="paragraph" w:styleId="Heading3">
    <w:name w:val="heading 3"/>
    <w:basedOn w:val="Normal"/>
    <w:next w:val="Normal"/>
    <w:pPr>
      <w:keepNext/>
      <w:keepLines/>
      <w:spacing w:after="0"/>
      <w:outlineLvl w:val="2"/>
    </w:pPr>
    <w:rPr>
      <w:rFonts w:ascii="Imprima" w:eastAsia="Imprima" w:hAnsi="Imprima" w:cs="Imprima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i/>
      <w:color w:val="666666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color w:val="666666"/>
      <w:sz w:val="20"/>
      <w:szCs w:val="20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i/>
      <w:color w:val="66666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85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3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648</Words>
  <Characters>3699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    Instructions</vt:lpstr>
    </vt:vector>
  </TitlesOfParts>
  <Company/>
  <LinksUpToDate>false</LinksUpToDate>
  <CharactersWithSpaces>4339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Poom-poom</dc:creator>
  <cp:lastModifiedBy>pumeza</cp:lastModifiedBy>
  <cp:revision>3</cp:revision>
  <dcterms:created xsi:type="dcterms:W3CDTF">2020-05-22T09:53:00Z</dcterms:created>
  <dcterms:modified xsi:type="dcterms:W3CDTF">2020-05-22T11:16:00Z</dcterms:modified>
</cp:coreProperties>
</file>