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3A8B74B6" w:rsidR="00454CC8" w:rsidRDefault="00AF195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Tortoise Finds His Home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23E1EF24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7CBCF915" w:rsidR="00627DE2" w:rsidRDefault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Sesotho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23A3F51C" w:rsidR="00454CC8" w:rsidRDefault="001005AC" w:rsidP="002D3138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Kgudu o fumana lehae la hae</w:t>
            </w:r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63FEF256" w:rsidR="00627DE2" w:rsidRDefault="00627D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13FEA3CA" w:rsidR="00627DE2" w:rsidRDefault="001005AC" w:rsidP="006538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Kgudu o fumana lehae la hae</w:t>
            </w:r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1DE6" w14:textId="77777777" w:rsidR="00627DE2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Ka tsatsi le leng Kgudu o ne a ntse a tsamaya thoteng. O ne a ntse a batlabatla. O ile a sheba hole mane mme a penya mahlo a shebile hara jwang.</w:t>
            </w:r>
          </w:p>
          <w:p w14:paraId="4FB35F5A" w14:textId="77777777" w:rsidR="001005AC" w:rsidRDefault="001005AC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Yaba o feta Kgofu tseleng.</w:t>
            </w:r>
          </w:p>
          <w:p w14:paraId="23EC5F44" w14:textId="4C7A9CB8" w:rsidR="001005AC" w:rsidRDefault="001005AC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“Na ho na le seo o se batlang?” ha botsa Kgofu. “Ee, Kgofu, ke batlana le ntlo ya ka. Na o kile wa e bona mohlomong?” ha botsa Kgudu.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3C68403C" w:rsidR="00627DE2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BE074" w14:textId="77777777" w:rsidR="001005AC" w:rsidRPr="001005AC" w:rsidRDefault="00454CC8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4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Kgofu a re, “Tjhe, ha ke so e bone, empa ke tla o thusa ho e batla!”</w:t>
            </w:r>
          </w:p>
          <w:p w14:paraId="44477EF7" w14:textId="2F7E8354" w:rsidR="00627DE2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A palama mokokotlong wa Kgudu. Kgudu a tsamaya jwalo Kgofu a dutse mokokotlong wa hae. Ba sheba ba sheba, empa ho ne ho se le letshwaonyana feela la ntlo. Letsatsi le ne le le hloohong tsa mengala.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CB429" w14:textId="77777777" w:rsidR="001005AC" w:rsidRPr="001005AC" w:rsidRDefault="00484385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Ka mora sebakanyana ha feta Serobele.</w:t>
            </w:r>
          </w:p>
          <w:p w14:paraId="2FE6F6C9" w14:textId="77777777" w:rsidR="001005AC" w:rsidRP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“Na le batlana le ho hong?” ha botsa Serobele. “Ee, Serobele, ke batlana le ntlo ya ka. Na ho na le moo o e boneng, mohlomong?” ha botsa Kgudu.</w:t>
            </w:r>
          </w:p>
          <w:p w14:paraId="4B804F54" w14:textId="4A965D14" w:rsid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Yaba Serobele o re, “Tjhe, ha ke so e bone, empa ke tla le thusa ho e batla!”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A226D" w14:textId="77777777" w:rsidR="001005AC" w:rsidRPr="001005AC" w:rsidRDefault="00484385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  <w:r w:rsidR="001005A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A phukalatsa mapheo a hae mme a fofela kwana.</w:t>
            </w:r>
          </w:p>
          <w:p w14:paraId="3AE78132" w14:textId="77777777" w:rsidR="001005AC" w:rsidRP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“Empa o potlakile haholo o a ntshiya,” ha tletleba Kgudu.</w:t>
            </w:r>
          </w:p>
          <w:p w14:paraId="5E542D95" w14:textId="77777777" w:rsidR="001005AC" w:rsidRP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Serobele a kgutla. “Ho lokile, le nna ke tla palama ho wena he.”</w:t>
            </w:r>
          </w:p>
          <w:p w14:paraId="1711E14B" w14:textId="5E65A5D6" w:rsidR="0082054E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Kgudu a tswela pele a tsamaya, Kgofu le Serobele ba pepile hodima lekoko la hae. Ba sheba ba sheba, empa ho ne ho sa bonahale letshwao la ntlo. Letsatsi le ne le se le  thulamela dithaba.</w:t>
            </w:r>
          </w:p>
          <w:p w14:paraId="14702634" w14:textId="5C000BA7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4FFCF" w14:textId="77777777" w:rsidR="001005AC" w:rsidRPr="001005AC" w:rsidRDefault="00484385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Kamora nakwana ba feta Podilokgwana. “Na ho na le ntho eo le e batlang?” ha botsa Podilokgwana</w:t>
            </w:r>
          </w:p>
          <w:p w14:paraId="3253362B" w14:textId="2736B032" w:rsidR="00627DE2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“Ee, Podilokgwana, ke batlana le ntlo ya ka. Na ho na le moo o e boneng, mohlomong?” ha botsa Kgudu.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38792" w14:textId="77777777" w:rsidR="001005AC" w:rsidRPr="001005AC" w:rsidRDefault="00484385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Podilokgwana a re, “Tjhe, ha ke so e bone, empa ke tla le thusa ho sheba!”</w:t>
            </w:r>
          </w:p>
          <w:p w14:paraId="2BE4C5F4" w14:textId="77777777" w:rsidR="001005AC" w:rsidRP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A tlolela mokokotlong wa Kgudu mme a tswela pele, hodima hae ho dutse Kgofu, Serobele le Podilokgwana.</w:t>
            </w:r>
          </w:p>
          <w:p w14:paraId="3D51EC15" w14:textId="028AFA49" w:rsidR="007D7C8F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Ba batla ba batla, empa ho ne ho se le letshwaonyana la ntlo. Moya o phodileng wa qala ho foka.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8B31C" w14:textId="77777777" w:rsidR="001005AC" w:rsidRP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9 </w:t>
            </w: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Ka mora nakwana ba feta Tweba. O ne a ntse a etsa kgare ka dipalesa.</w:t>
            </w:r>
          </w:p>
          <w:p w14:paraId="3F07FB5C" w14:textId="77777777" w:rsid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“Na ho na le ntho eo le e batlang?” ha botsa Tweba.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0BF403C3" w14:textId="77777777" w:rsidR="0082054E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“Ee, Tweba, ke ntse ke batlana le ntlo ya ka. Na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kile wa e bona, mohlomong?” ha botsa Kgudu. Tweba a re, “Tjhe, ha ke so e bone, empa ke tla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le thusa ho batla!”</w:t>
            </w:r>
          </w:p>
          <w:p w14:paraId="052B72B3" w14:textId="26D96D88" w:rsid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A tlolela mokokotlong wa Kgudu.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EE96A" w14:textId="77777777" w:rsidR="001005AC" w:rsidRPr="001005AC" w:rsidRDefault="00484385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Kgudu a tswela pele, a pepile Kgofu, Serobele le Podilokgwana le Tweba. Ba batla ba batla, empa ho ne ho se le letshwaonyana la ntlo. Moya o ne o fiela makala fatshe mme o a harela maotong a Kgudu.</w:t>
            </w:r>
          </w:p>
          <w:p w14:paraId="32371117" w14:textId="77777777" w:rsidR="00627DE2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Kgudu a kgathala. “Le a nkimela,” a rialo a fehelwa.</w:t>
            </w:r>
          </w:p>
          <w:p w14:paraId="635FB658" w14:textId="77777777" w:rsidR="001005AC" w:rsidRP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Moya wa nna wa matlafala. Maru a fifala. “Hao, ntlo ya ka e hokae?” ha botsa Kgudu. Maru a thwathwaretsa dithabeng. Lehadima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la benya hole mane. Tho-tho-tho pula ya qala ho rotha.</w:t>
            </w:r>
          </w:p>
          <w:p w14:paraId="6EDBF200" w14:textId="69E33E49" w:rsidR="001005AC" w:rsidRDefault="001005AC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“Hao, ntlo ya Kgudu e hokae?” ha botsa Kgofu, Serobele le Podilokgwana le Tweba.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578B" w14:textId="61E3876B" w:rsidR="002D3138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  <w:p w14:paraId="53D2E51F" w14:textId="6DC16221" w:rsidR="00627DE2" w:rsidRDefault="00627DE2" w:rsidP="007D7C8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518D023B" w:rsidR="00627DE2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32F6" w14:textId="05A87A66" w:rsidR="00627DE2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Moya wa foka wa ba wa ruthutha. Wa fefolela Kgofu le Serobele le Podilokgwana le Tweba hole kwana le mokokotlo wa Kgudu.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44B5F" w14:textId="77777777" w:rsidR="003E56CD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Yaba jwale ho tla sefako, kwatla-kwatla-kwatla. Kgudu a tshoha haholo hoo a ileng a honyela ka hara lekoko la hae. Ho ne ho futhumetse ha monatjana ka moo.</w:t>
            </w:r>
          </w:p>
          <w:p w14:paraId="1C9C06AC" w14:textId="339390F7" w:rsidR="001005AC" w:rsidRDefault="001005AC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“Helang, ntlo ya ka ke ena!” a rialo.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3B0E2F75" w:rsidR="00627DE2" w:rsidRDefault="00484385" w:rsidP="001005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005AC" w:rsidRPr="001005AC">
              <w:rPr>
                <w:rFonts w:ascii="Quicksand" w:eastAsia="Quicksand" w:hAnsi="Quicksand" w:cs="Quicksand"/>
                <w:sz w:val="20"/>
                <w:szCs w:val="20"/>
              </w:rPr>
              <w:t>“Helang, ntlo ya Kgudu ke ena!"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64160EE0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  <w:r w:rsidR="007D7C8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76ADB1A2" w:rsidR="00627DE2" w:rsidRDefault="001005AC" w:rsidP="00AF747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005AC">
              <w:rPr>
                <w:rFonts w:ascii="Quicksand" w:eastAsia="Quicksand" w:hAnsi="Quicksand" w:cs="Quicksand"/>
                <w:sz w:val="20"/>
                <w:szCs w:val="20"/>
              </w:rPr>
              <w:t>Ka tsatsi le leng Kgudu o ne a ntse a tsamaya thoteng. O ne a ntse a batlabatla. O ile a sheba hole mane mme a penya mahlo a shebile hara jwang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1005AC"/>
    <w:rsid w:val="00127D26"/>
    <w:rsid w:val="002D3138"/>
    <w:rsid w:val="00361FA9"/>
    <w:rsid w:val="003E56CD"/>
    <w:rsid w:val="00454CC8"/>
    <w:rsid w:val="00484385"/>
    <w:rsid w:val="00627DE2"/>
    <w:rsid w:val="0065387F"/>
    <w:rsid w:val="006B27AA"/>
    <w:rsid w:val="007C4352"/>
    <w:rsid w:val="007D7C8F"/>
    <w:rsid w:val="0082054E"/>
    <w:rsid w:val="00974699"/>
    <w:rsid w:val="00AF1954"/>
    <w:rsid w:val="00AF5A84"/>
    <w:rsid w:val="00AF7478"/>
    <w:rsid w:val="00BC2F4D"/>
    <w:rsid w:val="00C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562</Words>
  <Characters>3207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11</cp:revision>
  <dcterms:created xsi:type="dcterms:W3CDTF">2017-10-11T09:25:00Z</dcterms:created>
  <dcterms:modified xsi:type="dcterms:W3CDTF">2017-10-11T14:57:00Z</dcterms:modified>
</cp:coreProperties>
</file>