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79F" w:rsidRDefault="00CC379F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Who is our friend?</w:t>
      </w:r>
    </w:p>
    <w:p w:rsidR="00CC379F" w:rsidRDefault="00CC379F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Draft 4 (for approval)</w:t>
      </w:r>
    </w:p>
    <w:p w:rsidR="00CC379F" w:rsidRDefault="00CC379F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CC379F" w:rsidRDefault="00CC379F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Can you guess who our best friend is?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He's not like us at all.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Our best friend is Bird!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Rhino. I get covered in fleas.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eats them all up.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Crocodile. I can't brush my teeth.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pecks them all clean.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Giraffe. I can't scratch my head.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can reach just the right spot.</w:t>
      </w:r>
    </w:p>
    <w:p w:rsidR="00CE6DEE" w:rsidRDefault="00CE6DEE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CE6DEE" w:rsidRDefault="00CE6DEE" w:rsidP="00CE6DEE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Zebra. I can’t see things far away.</w:t>
      </w:r>
    </w:p>
    <w:p w:rsidR="00CE6DEE" w:rsidRDefault="00CE6DEE" w:rsidP="00CE6DEE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CE6DEE" w:rsidRDefault="00CE6DEE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has great eyes, so when he’s watching I’m safe.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might be d</w:t>
      </w:r>
      <w:r w:rsidR="00CC379F">
        <w:rPr>
          <w:rFonts w:ascii="Calibri" w:hAnsi="Calibri"/>
          <w:sz w:val="22"/>
          <w:szCs w:val="22"/>
        </w:rPr>
        <w:t>ifferent, but that's no problem...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C90A10" w:rsidRDefault="00707F26">
      <w:r>
        <w:t>We</w:t>
      </w:r>
      <w:r w:rsidR="007D5983">
        <w:t xml:space="preserve"> don’t even mind when he sings!</w:t>
      </w:r>
    </w:p>
    <w:p w:rsidR="006E4B6F" w:rsidRDefault="006E4B6F"/>
    <w:p w:rsidR="006E4B6F" w:rsidRDefault="006E4B6F"/>
    <w:p w:rsidR="006E4B6F" w:rsidRDefault="006E4B6F">
      <w:r>
        <w:t xml:space="preserve">Rhino, Giraffe, Crocodile and Zebra all have </w:t>
      </w:r>
      <w:bookmarkStart w:id="0" w:name="_GoBack"/>
      <w:bookmarkEnd w:id="0"/>
    </w:p>
    <w:sectPr w:rsidR="006E4B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719"/>
    <w:rsid w:val="001266C7"/>
    <w:rsid w:val="00585066"/>
    <w:rsid w:val="00625D2D"/>
    <w:rsid w:val="006E4B6F"/>
    <w:rsid w:val="00707F26"/>
    <w:rsid w:val="00777714"/>
    <w:rsid w:val="007D5983"/>
    <w:rsid w:val="00834D28"/>
    <w:rsid w:val="008B30A5"/>
    <w:rsid w:val="00AA3BD1"/>
    <w:rsid w:val="00CC379F"/>
    <w:rsid w:val="00CE6DEE"/>
    <w:rsid w:val="00FF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9A74A"/>
  <w15:chartTrackingRefBased/>
  <w15:docId w15:val="{3EA96594-D735-4E69-B045-7221CB72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2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Mathieson</dc:creator>
  <cp:keywords/>
  <dc:description/>
  <cp:lastModifiedBy>Jade Mathieson</cp:lastModifiedBy>
  <cp:revision>3</cp:revision>
  <dcterms:created xsi:type="dcterms:W3CDTF">2016-03-05T14:21:00Z</dcterms:created>
  <dcterms:modified xsi:type="dcterms:W3CDTF">2016-03-05T15:02:00Z</dcterms:modified>
</cp:coreProperties>
</file>