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E17568" w:rsidRDefault="00D8539E">
      <w:pPr>
        <w:spacing w:after="0"/>
        <w:rPr>
          <w:rFonts w:ascii="Quicksand" w:eastAsia="Quicksand" w:hAnsi="Quicksand" w:cs="Quicksand"/>
          <w:sz w:val="24"/>
          <w:szCs w:val="24"/>
        </w:rPr>
      </w:pPr>
      <w:r>
        <w:rPr>
          <w:rFonts w:ascii="Quicksand" w:eastAsia="Quicksand" w:hAnsi="Quicksand" w:cs="Quicksand"/>
          <w:noProof/>
          <w:sz w:val="48"/>
          <w:szCs w:val="48"/>
        </w:rPr>
        <w:drawing>
          <wp:inline distT="114300" distB="114300" distL="114300" distR="114300">
            <wp:extent cx="1008176" cy="498158"/>
            <wp:effectExtent l="0" t="0" r="0" b="0"/>
            <wp:docPr id="1" name="image1.jpg" descr="book-dash-logo-full colour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book-dash-logo-full colour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08176" cy="49815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E17568" w:rsidRDefault="00D8539E">
      <w:pPr>
        <w:spacing w:after="0"/>
        <w:rPr>
          <w:rFonts w:ascii="Imprima" w:eastAsia="Imprima" w:hAnsi="Imprima" w:cs="Imprima"/>
          <w:sz w:val="48"/>
          <w:szCs w:val="48"/>
        </w:rPr>
      </w:pPr>
      <w:r>
        <w:rPr>
          <w:rFonts w:ascii="Imprima" w:eastAsia="Imprima" w:hAnsi="Imprima" w:cs="Imprima"/>
          <w:sz w:val="48"/>
          <w:szCs w:val="48"/>
        </w:rPr>
        <w:t xml:space="preserve">Book Dash Translation Template </w:t>
      </w:r>
    </w:p>
    <w:p w:rsidR="00E17568" w:rsidRDefault="00E17568">
      <w:pPr>
        <w:spacing w:after="0"/>
        <w:rPr>
          <w:rFonts w:ascii="Imprima" w:eastAsia="Imprima" w:hAnsi="Imprima" w:cs="Imprima"/>
          <w:sz w:val="20"/>
          <w:szCs w:val="20"/>
        </w:rPr>
      </w:pPr>
    </w:p>
    <w:p w:rsidR="00E17568" w:rsidRDefault="00D8539E">
      <w:pPr>
        <w:pStyle w:val="Heading3"/>
      </w:pPr>
      <w:bookmarkStart w:id="0" w:name="_ctm42szpu4a" w:colFirst="0" w:colLast="0"/>
      <w:bookmarkEnd w:id="0"/>
      <w:r>
        <w:t>Instructions</w:t>
      </w:r>
    </w:p>
    <w:p w:rsidR="00E17568" w:rsidRDefault="00D8539E">
      <w:pPr>
        <w:numPr>
          <w:ilvl w:val="0"/>
          <w:numId w:val="1"/>
        </w:numPr>
        <w:spacing w:after="0"/>
        <w:rPr>
          <w:rFonts w:ascii="Quicksand" w:eastAsia="Quicksand" w:hAnsi="Quicksand" w:cs="Quicksand"/>
          <w:b/>
          <w:sz w:val="20"/>
          <w:szCs w:val="20"/>
        </w:rPr>
      </w:pPr>
      <w:r>
        <w:rPr>
          <w:rFonts w:ascii="Quicksand" w:eastAsia="Quicksand" w:hAnsi="Quicksand" w:cs="Quicksand"/>
          <w:b/>
          <w:sz w:val="20"/>
          <w:szCs w:val="20"/>
        </w:rPr>
        <w:t>If no text appears on a page, please indicate this in the cell with “N/A”</w:t>
      </w:r>
    </w:p>
    <w:p w:rsidR="00E17568" w:rsidRDefault="00D8539E">
      <w:pPr>
        <w:numPr>
          <w:ilvl w:val="0"/>
          <w:numId w:val="1"/>
        </w:numPr>
        <w:rPr>
          <w:rFonts w:ascii="Quicksand" w:eastAsia="Quicksand" w:hAnsi="Quicksand" w:cs="Quicksand"/>
          <w:b/>
          <w:sz w:val="20"/>
          <w:szCs w:val="20"/>
        </w:rPr>
      </w:pPr>
      <w:r>
        <w:rPr>
          <w:rFonts w:ascii="Quicksand" w:eastAsia="Quicksand" w:hAnsi="Quicksand" w:cs="Quicksand"/>
          <w:b/>
          <w:sz w:val="20"/>
          <w:szCs w:val="20"/>
        </w:rPr>
        <w:t>Please save this file using the format: english-title_language.doc. For example: singing-the-truth_isixhosa.doc</w:t>
      </w:r>
    </w:p>
    <w:p w:rsidR="00E17568" w:rsidRDefault="00E17568">
      <w:pPr>
        <w:rPr>
          <w:rFonts w:ascii="Quicksand" w:eastAsia="Quicksand" w:hAnsi="Quicksand" w:cs="Quicksand"/>
          <w:sz w:val="20"/>
          <w:szCs w:val="20"/>
        </w:rPr>
      </w:pPr>
    </w:p>
    <w:tbl>
      <w:tblPr>
        <w:tblStyle w:val="a"/>
        <w:tblW w:w="9640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820"/>
        <w:gridCol w:w="4820"/>
      </w:tblGrid>
      <w:tr w:rsidR="00E17568">
        <w:trPr>
          <w:trHeight w:val="480"/>
        </w:trPr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Book Title in English:</w:t>
            </w:r>
          </w:p>
        </w:tc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B7106" w:rsidRPr="00FB7106" w:rsidRDefault="009762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4"/>
                <w:szCs w:val="24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Zanele sees</w:t>
            </w:r>
            <w:r w:rsidR="00395D37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r w:rsidR="00FB7106" w:rsidRPr="00FB7106">
              <w:rPr>
                <w:rFonts w:ascii="Quicksand" w:eastAsia="Quicksand" w:hAnsi="Quicksand" w:cs="Quicksand"/>
                <w:b/>
                <w:sz w:val="24"/>
                <w:szCs w:val="24"/>
              </w:rPr>
              <w:t>numbers</w:t>
            </w:r>
          </w:p>
        </w:tc>
      </w:tr>
      <w:tr w:rsidR="00E17568"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Language of Translation: </w:t>
            </w:r>
          </w:p>
        </w:tc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8412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IsiXhosa</w:t>
            </w:r>
          </w:p>
        </w:tc>
      </w:tr>
      <w:tr w:rsidR="00E17568"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Translated Title:</w:t>
            </w:r>
          </w:p>
        </w:tc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B7106" w:rsidRPr="00FB7106" w:rsidRDefault="00841222" w:rsidP="00FB71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b/>
                <w:sz w:val="24"/>
                <w:szCs w:val="24"/>
              </w:rPr>
            </w:pP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UZanele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ubona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EC66CC">
              <w:rPr>
                <w:rFonts w:ascii="Quicksand" w:eastAsia="Quicksand" w:hAnsi="Quicksand" w:cs="Quicksand"/>
                <w:b/>
                <w:sz w:val="24"/>
                <w:szCs w:val="24"/>
              </w:rPr>
              <w:t>a</w:t>
            </w:r>
            <w:r w:rsidR="00FB7106" w:rsidRPr="00FB7106">
              <w:rPr>
                <w:rFonts w:ascii="Quicksand" w:eastAsia="Quicksand" w:hAnsi="Quicksand" w:cs="Quicksand"/>
                <w:b/>
                <w:sz w:val="24"/>
                <w:szCs w:val="24"/>
              </w:rPr>
              <w:t>manani</w:t>
            </w:r>
            <w:proofErr w:type="spellEnd"/>
          </w:p>
        </w:tc>
      </w:tr>
      <w:tr w:rsidR="00E17568"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Translator’s full name and/or organisation:</w:t>
            </w:r>
          </w:p>
        </w:tc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8412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Sihle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Siko</w:t>
            </w:r>
          </w:p>
        </w:tc>
      </w:tr>
    </w:tbl>
    <w:p w:rsidR="00E17568" w:rsidRDefault="00E17568">
      <w:pPr>
        <w:rPr>
          <w:rFonts w:ascii="Quicksand" w:eastAsia="Quicksand" w:hAnsi="Quicksand" w:cs="Quicksand"/>
          <w:sz w:val="20"/>
          <w:szCs w:val="20"/>
        </w:rPr>
      </w:pPr>
    </w:p>
    <w:tbl>
      <w:tblPr>
        <w:tblStyle w:val="a0"/>
        <w:tblW w:w="9630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910"/>
        <w:gridCol w:w="3090"/>
        <w:gridCol w:w="3630"/>
      </w:tblGrid>
      <w:tr w:rsidR="00E17568">
        <w:trPr>
          <w:trHeight w:val="460"/>
        </w:trPr>
        <w:tc>
          <w:tcPr>
            <w:tcW w:w="2910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Page</w:t>
            </w:r>
          </w:p>
        </w:tc>
        <w:tc>
          <w:tcPr>
            <w:tcW w:w="3090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English</w:t>
            </w:r>
          </w:p>
        </w:tc>
        <w:tc>
          <w:tcPr>
            <w:tcW w:w="3630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Translation</w:t>
            </w:r>
          </w:p>
        </w:tc>
      </w:tr>
      <w:tr w:rsidR="00E17568">
        <w:trPr>
          <w:trHeight w:val="740"/>
        </w:trPr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Cover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Pr="00395D37" w:rsidRDefault="00FB7106" w:rsidP="00395D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395D37">
              <w:rPr>
                <w:rFonts w:ascii="Quicksand" w:eastAsia="Quicksand" w:hAnsi="Quicksand" w:cs="Quicksand"/>
                <w:sz w:val="20"/>
                <w:szCs w:val="20"/>
              </w:rPr>
              <w:t>Zanele sees</w:t>
            </w:r>
            <w:r w:rsidR="00395D37" w:rsidRPr="00395D37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r w:rsidR="00105F19" w:rsidRPr="00395D37">
              <w:rPr>
                <w:rFonts w:ascii="Quicksand" w:eastAsia="Quicksand" w:hAnsi="Quicksand" w:cs="Quicksand"/>
                <w:sz w:val="24"/>
                <w:szCs w:val="24"/>
              </w:rPr>
              <w:t>n</w:t>
            </w:r>
            <w:r w:rsidRPr="00395D37">
              <w:rPr>
                <w:rFonts w:ascii="Quicksand" w:eastAsia="Quicksand" w:hAnsi="Quicksand" w:cs="Quicksand"/>
                <w:sz w:val="24"/>
                <w:szCs w:val="24"/>
              </w:rPr>
              <w:t>umbers</w:t>
            </w: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Pr="00395D37" w:rsidRDefault="00FB7106" w:rsidP="00FB71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  <w:r w:rsidRPr="00395D37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 xml:space="preserve">UZanele ubona </w:t>
            </w:r>
            <w:r w:rsidRPr="00395D37">
              <w:rPr>
                <w:rFonts w:ascii="Quicksand" w:eastAsia="Quicksand" w:hAnsi="Quicksand" w:cs="Quicksand"/>
                <w:noProof/>
                <w:sz w:val="24"/>
                <w:szCs w:val="24"/>
                <w:lang w:val="xh-ZA"/>
              </w:rPr>
              <w:t>amanani</w:t>
            </w:r>
          </w:p>
        </w:tc>
      </w:tr>
      <w:tr w:rsidR="00E17568">
        <w:trPr>
          <w:trHeight w:val="740"/>
        </w:trPr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Inside front cover</w:t>
            </w:r>
          </w:p>
          <w:p w:rsidR="00E17568" w:rsidRDefault="00E17568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Pr="00395D37" w:rsidRDefault="00D85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i/>
                <w:sz w:val="20"/>
                <w:szCs w:val="20"/>
              </w:rPr>
            </w:pPr>
            <w:r w:rsidRPr="00395D37">
              <w:rPr>
                <w:rFonts w:ascii="Quicksand" w:eastAsia="Quicksand" w:hAnsi="Quicksand" w:cs="Quicksand"/>
                <w:i/>
                <w:sz w:val="20"/>
                <w:szCs w:val="20"/>
              </w:rPr>
              <w:t>No text</w:t>
            </w: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Pr="00395D37" w:rsidRDefault="00D85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  <w:r w:rsidRPr="00395D37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NA</w:t>
            </w:r>
          </w:p>
        </w:tc>
      </w:tr>
      <w:tr w:rsidR="00E17568">
        <w:trPr>
          <w:trHeight w:val="740"/>
        </w:trPr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Book-plate page. 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Pr="00395D37" w:rsidRDefault="00FB7106" w:rsidP="00395D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395D37">
              <w:rPr>
                <w:rFonts w:ascii="Quicksand" w:eastAsia="Quicksand" w:hAnsi="Quicksand" w:cs="Quicksand"/>
                <w:sz w:val="20"/>
                <w:szCs w:val="20"/>
              </w:rPr>
              <w:t>Zanele sees</w:t>
            </w:r>
            <w:r w:rsidR="00395D37" w:rsidRPr="00395D37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r w:rsidRPr="00395D37">
              <w:rPr>
                <w:rFonts w:ascii="Quicksand" w:eastAsia="Quicksand" w:hAnsi="Quicksand" w:cs="Quicksand"/>
                <w:sz w:val="24"/>
                <w:szCs w:val="24"/>
              </w:rPr>
              <w:t>numbers</w:t>
            </w:r>
          </w:p>
          <w:p w:rsidR="00E17568" w:rsidRPr="00395D37" w:rsidRDefault="00E17568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  <w:p w:rsidR="00E17568" w:rsidRPr="00395D37" w:rsidRDefault="00D8539E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i/>
                <w:sz w:val="20"/>
                <w:szCs w:val="20"/>
              </w:rPr>
            </w:pPr>
            <w:r w:rsidRPr="00395D37">
              <w:rPr>
                <w:rFonts w:ascii="Quicksand" w:eastAsia="Quicksand" w:hAnsi="Quicksand" w:cs="Quicksand"/>
                <w:sz w:val="20"/>
                <w:szCs w:val="20"/>
              </w:rPr>
              <w:t>This book belongs to</w:t>
            </w: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Pr="00395D37" w:rsidRDefault="00FB7106" w:rsidP="00FB71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4"/>
                <w:szCs w:val="24"/>
                <w:lang w:val="xh-ZA"/>
              </w:rPr>
            </w:pPr>
            <w:r w:rsidRPr="00395D37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 xml:space="preserve">UZanele ubona </w:t>
            </w:r>
            <w:r w:rsidR="00105F19" w:rsidRPr="00395D37">
              <w:rPr>
                <w:rFonts w:ascii="Quicksand" w:eastAsia="Quicksand" w:hAnsi="Quicksand" w:cs="Quicksand"/>
                <w:noProof/>
                <w:sz w:val="24"/>
                <w:szCs w:val="24"/>
                <w:lang w:val="xh-ZA"/>
              </w:rPr>
              <w:t>a</w:t>
            </w:r>
            <w:r w:rsidRPr="00395D37">
              <w:rPr>
                <w:rFonts w:ascii="Quicksand" w:eastAsia="Quicksand" w:hAnsi="Quicksand" w:cs="Quicksand"/>
                <w:noProof/>
                <w:sz w:val="24"/>
                <w:szCs w:val="24"/>
                <w:lang w:val="xh-ZA"/>
              </w:rPr>
              <w:t>manani</w:t>
            </w:r>
          </w:p>
          <w:p w:rsidR="00FB7106" w:rsidRPr="00395D37" w:rsidRDefault="00FB7106" w:rsidP="00FB71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4"/>
                <w:szCs w:val="24"/>
                <w:lang w:val="xh-ZA"/>
              </w:rPr>
            </w:pPr>
          </w:p>
          <w:p w:rsidR="00FB7106" w:rsidRPr="00395D37" w:rsidRDefault="00FB7106" w:rsidP="00FB71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  <w:r w:rsidRPr="00395D37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Le ncwadi yeka</w:t>
            </w:r>
          </w:p>
        </w:tc>
      </w:tr>
      <w:tr w:rsidR="00E17568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Endpapers.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i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i/>
                <w:sz w:val="20"/>
                <w:szCs w:val="20"/>
              </w:rPr>
              <w:t>No text</w:t>
            </w: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Pr="00395D37" w:rsidRDefault="00D8539E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  <w:r w:rsidRPr="00395D37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NA</w:t>
            </w:r>
          </w:p>
        </w:tc>
      </w:tr>
      <w:tr w:rsidR="00E17568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Endpapers.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i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i/>
                <w:sz w:val="20"/>
                <w:szCs w:val="20"/>
              </w:rPr>
              <w:t>No text</w:t>
            </w: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Pr="00395D37" w:rsidRDefault="00D8539E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  <w:r w:rsidRPr="00395D37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NA</w:t>
            </w:r>
          </w:p>
        </w:tc>
      </w:tr>
      <w:tr w:rsidR="00E17568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Copyright page. No need to translate.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i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i/>
                <w:sz w:val="20"/>
                <w:szCs w:val="20"/>
              </w:rPr>
              <w:t>No translation</w:t>
            </w: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Pr="00395D37" w:rsidRDefault="00D8539E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  <w:r w:rsidRPr="00395D37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NA</w:t>
            </w:r>
          </w:p>
        </w:tc>
      </w:tr>
      <w:tr w:rsidR="00E17568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Title page.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 w:rsidP="00FB7106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i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Title</w:t>
            </w:r>
            <w:r w:rsidR="00FB7106">
              <w:rPr>
                <w:rFonts w:ascii="Quicksand" w:eastAsia="Quicksand" w:hAnsi="Quicksand" w:cs="Quicksand"/>
                <w:sz w:val="20"/>
                <w:szCs w:val="20"/>
              </w:rPr>
              <w:t xml:space="preserve"> Zanele sees</w:t>
            </w:r>
            <w:r w:rsidR="00395D37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r w:rsidR="00105F19">
              <w:rPr>
                <w:rFonts w:ascii="Quicksand" w:eastAsia="Quicksand" w:hAnsi="Quicksand" w:cs="Quicksand"/>
                <w:b/>
                <w:sz w:val="24"/>
                <w:szCs w:val="24"/>
              </w:rPr>
              <w:t>n</w:t>
            </w:r>
            <w:r w:rsidR="00FB7106" w:rsidRPr="00FB7106">
              <w:rPr>
                <w:rFonts w:ascii="Quicksand" w:eastAsia="Quicksand" w:hAnsi="Quicksand" w:cs="Quicksand"/>
                <w:b/>
                <w:sz w:val="24"/>
                <w:szCs w:val="24"/>
              </w:rPr>
              <w:t>umbers</w:t>
            </w: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Pr="00395D37" w:rsidRDefault="00FB7106" w:rsidP="00FB7106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  <w:r w:rsidRPr="00395D37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 xml:space="preserve">UZanele ubona </w:t>
            </w:r>
            <w:r w:rsidRPr="00395D37">
              <w:rPr>
                <w:rFonts w:ascii="Quicksand" w:eastAsia="Quicksand" w:hAnsi="Quicksand" w:cs="Quicksand"/>
                <w:b/>
                <w:noProof/>
                <w:sz w:val="24"/>
                <w:szCs w:val="24"/>
                <w:lang w:val="xh-ZA"/>
              </w:rPr>
              <w:t>amanani</w:t>
            </w:r>
          </w:p>
        </w:tc>
      </w:tr>
      <w:tr w:rsidR="00E17568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 (leave blank if no text)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E175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Pr="00395D37" w:rsidRDefault="00E175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</w:p>
        </w:tc>
      </w:tr>
      <w:tr w:rsidR="00E17568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2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E175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Pr="00395D37" w:rsidRDefault="00E175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</w:p>
        </w:tc>
      </w:tr>
      <w:tr w:rsidR="00E17568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3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E175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Pr="00395D37" w:rsidRDefault="00E175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</w:p>
        </w:tc>
      </w:tr>
      <w:tr w:rsidR="00E17568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4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E175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Pr="00395D37" w:rsidRDefault="00E175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</w:p>
        </w:tc>
      </w:tr>
      <w:tr w:rsidR="00E17568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lastRenderedPageBreak/>
              <w:t>5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E175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Pr="00395D37" w:rsidRDefault="00E175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</w:p>
        </w:tc>
      </w:tr>
      <w:tr w:rsidR="00E17568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6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C318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Everyone tells Zanele that numbers are all around her.</w:t>
            </w:r>
          </w:p>
          <w:p w:rsidR="00C31800" w:rsidRDefault="006059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But no matter how hard she tries, she can’t see them.</w:t>
            </w: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Pr="00395D37" w:rsidRDefault="00F166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  <w:r w:rsidRPr="00395D37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Wonke umntu uxelela uZanele ukuba amanani amngqongile.</w:t>
            </w:r>
          </w:p>
          <w:p w:rsidR="00F1664A" w:rsidRPr="00395D37" w:rsidRDefault="00F166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  <w:r w:rsidRPr="00395D37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Kodwa nokuba uzama kangakanani</w:t>
            </w:r>
            <w:r w:rsidR="00074485" w:rsidRPr="00395D37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 xml:space="preserve"> na</w:t>
            </w:r>
            <w:r w:rsidRPr="00395D37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, akawaboni</w:t>
            </w:r>
            <w:r w:rsidR="00395D37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.</w:t>
            </w:r>
          </w:p>
        </w:tc>
      </w:tr>
      <w:tr w:rsidR="00E17568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7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E175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Pr="00395D37" w:rsidRDefault="00E175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</w:p>
        </w:tc>
      </w:tr>
      <w:tr w:rsidR="00E17568" w:rsidTr="00395D37">
        <w:trPr>
          <w:trHeight w:val="1077"/>
        </w:trPr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8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6059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Zanele asks Gogo </w:t>
            </w:r>
            <w:r w:rsidR="00A9788F">
              <w:rPr>
                <w:rFonts w:ascii="Quicksand" w:eastAsia="Quicksand" w:hAnsi="Quicksand" w:cs="Quicksand"/>
                <w:sz w:val="20"/>
                <w:szCs w:val="20"/>
              </w:rPr>
              <w:t>to help her see some</w:t>
            </w:r>
            <w:r w:rsidR="00395D37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r w:rsidR="00A9788F">
              <w:rPr>
                <w:rFonts w:ascii="Quicksand" w:eastAsia="Quicksand" w:hAnsi="Quicksand" w:cs="Quicksand"/>
                <w:sz w:val="20"/>
                <w:szCs w:val="20"/>
              </w:rPr>
              <w:t>numbers.</w:t>
            </w:r>
          </w:p>
          <w:p w:rsidR="00A9788F" w:rsidRDefault="00A978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Gogo points to the jar on the shelf and counts</w:t>
            </w:r>
            <w:r w:rsidR="00395D37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r>
              <w:rPr>
                <w:rFonts w:ascii="Quicksand" w:eastAsia="Quicksand" w:hAnsi="Quicksand" w:cs="Quicksand"/>
                <w:sz w:val="20"/>
                <w:szCs w:val="20"/>
              </w:rPr>
              <w:t>“one, two, three, four.”</w:t>
            </w: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Pr="00395D37" w:rsidRDefault="00F166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  <w:r w:rsidRPr="00395D37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UZanele ucela uMakhulu ukuba amncede abone amanye amanani.</w:t>
            </w:r>
          </w:p>
          <w:p w:rsidR="00F1664A" w:rsidRPr="00395D37" w:rsidRDefault="00F1664A" w:rsidP="000158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  <w:r w:rsidRPr="00395D37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 xml:space="preserve">UMakhlu ukhomba </w:t>
            </w:r>
            <w:r w:rsidR="00395D37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i</w:t>
            </w:r>
            <w:r w:rsidRPr="00395D37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ijagi</w:t>
            </w:r>
            <w:r w:rsidR="00395D37" w:rsidRPr="00395D37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 xml:space="preserve"> </w:t>
            </w:r>
            <w:r w:rsidR="0001588D" w:rsidRPr="00395D37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e</w:t>
            </w:r>
            <w:r w:rsidR="00395D37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zi</w:t>
            </w:r>
            <w:r w:rsidR="0001588D" w:rsidRPr="00395D37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 xml:space="preserve">seshelufini </w:t>
            </w:r>
            <w:r w:rsidRPr="00395D37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abale “</w:t>
            </w:r>
            <w:r w:rsidR="0001588D" w:rsidRPr="00395D37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i</w:t>
            </w:r>
            <w:r w:rsidRPr="00395D37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 xml:space="preserve">nye, </w:t>
            </w:r>
            <w:r w:rsidR="0001588D" w:rsidRPr="00395D37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zi</w:t>
            </w:r>
            <w:r w:rsidRPr="00395D37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mbini,</w:t>
            </w:r>
            <w:r w:rsidR="00395D37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 xml:space="preserve"> </w:t>
            </w:r>
            <w:r w:rsidR="0001588D" w:rsidRPr="00395D37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zi</w:t>
            </w:r>
            <w:r w:rsidRPr="00395D37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 xml:space="preserve">ntathu, </w:t>
            </w:r>
            <w:r w:rsidR="0001588D" w:rsidRPr="00395D37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zi</w:t>
            </w:r>
            <w:r w:rsidRPr="00395D37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ne.”</w:t>
            </w:r>
          </w:p>
        </w:tc>
      </w:tr>
      <w:tr w:rsidR="00E17568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9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E175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Pr="00395D37" w:rsidRDefault="00E175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</w:p>
        </w:tc>
      </w:tr>
      <w:tr w:rsidR="00E17568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10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E175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Pr="00395D37" w:rsidRDefault="00E175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</w:p>
        </w:tc>
      </w:tr>
      <w:tr w:rsidR="00E17568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11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A978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But Zanele is unhappy.</w:t>
            </w:r>
          </w:p>
          <w:p w:rsidR="00A9788F" w:rsidRDefault="00A978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“Those aren’t</w:t>
            </w:r>
            <w:r w:rsidR="00395D37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r>
              <w:rPr>
                <w:rFonts w:ascii="Quicksand" w:eastAsia="Quicksand" w:hAnsi="Quicksand" w:cs="Quicksand"/>
                <w:sz w:val="20"/>
                <w:szCs w:val="20"/>
              </w:rPr>
              <w:t>numbers. Those are jars!”</w:t>
            </w: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Pr="00395D37" w:rsidRDefault="00F166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  <w:r w:rsidRPr="00395D37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Kodwa uZanele akonwabanga.</w:t>
            </w:r>
          </w:p>
          <w:p w:rsidR="00F1664A" w:rsidRPr="00395D37" w:rsidRDefault="00F1664A" w:rsidP="00395D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  <w:r w:rsidRPr="00395D37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“</w:t>
            </w:r>
            <w:r w:rsidR="00395D37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Ay</w:t>
            </w:r>
            <w:r w:rsidR="0001588D" w:rsidRPr="00395D37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ingomanani</w:t>
            </w:r>
            <w:r w:rsidR="00395D37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 xml:space="preserve"> lawa</w:t>
            </w:r>
            <w:r w:rsidRPr="00395D37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.</w:t>
            </w:r>
            <w:r w:rsidR="00395D37" w:rsidRPr="00395D37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 xml:space="preserve"> </w:t>
            </w:r>
            <w:r w:rsidR="00395D37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Z</w:t>
            </w:r>
            <w:r w:rsidRPr="00395D37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iijagi</w:t>
            </w:r>
            <w:r w:rsidR="00395D37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 xml:space="preserve"> eziya</w:t>
            </w:r>
            <w:r w:rsidRPr="00395D37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!”</w:t>
            </w:r>
          </w:p>
        </w:tc>
      </w:tr>
      <w:tr w:rsidR="00E17568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12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A978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Zanele asks Mom </w:t>
            </w:r>
            <w:r w:rsidR="00647EC7">
              <w:rPr>
                <w:rFonts w:ascii="Quicksand" w:eastAsia="Quicksand" w:hAnsi="Quicksand" w:cs="Quicksand"/>
                <w:sz w:val="20"/>
                <w:szCs w:val="20"/>
              </w:rPr>
              <w:t xml:space="preserve">to </w:t>
            </w:r>
            <w:r>
              <w:rPr>
                <w:rFonts w:ascii="Quicksand" w:eastAsia="Quicksand" w:hAnsi="Quicksand" w:cs="Quicksand"/>
                <w:sz w:val="20"/>
                <w:szCs w:val="20"/>
              </w:rPr>
              <w:t>help her see some numbers</w:t>
            </w:r>
            <w:r w:rsidR="00647EC7">
              <w:rPr>
                <w:rFonts w:ascii="Quicksand" w:eastAsia="Quicksand" w:hAnsi="Quicksand" w:cs="Quicksand"/>
                <w:sz w:val="20"/>
                <w:szCs w:val="20"/>
              </w:rPr>
              <w:t>.</w:t>
            </w:r>
          </w:p>
          <w:p w:rsidR="00647EC7" w:rsidRDefault="00647E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Mom points to the carrots in the garden and counts,</w:t>
            </w:r>
            <w:r w:rsidR="00395D37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r>
              <w:rPr>
                <w:rFonts w:ascii="Quicksand" w:eastAsia="Quicksand" w:hAnsi="Quicksand" w:cs="Quicksand"/>
                <w:sz w:val="20"/>
                <w:szCs w:val="20"/>
              </w:rPr>
              <w:t>“one, two, three, four.”</w:t>
            </w: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Pr="00395D37" w:rsidRDefault="00F166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  <w:r w:rsidRPr="00395D37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UZanele ucela uMama ukuba amncede abone amanye amanani.</w:t>
            </w:r>
          </w:p>
          <w:p w:rsidR="00F1664A" w:rsidRPr="00395D37" w:rsidRDefault="00F1664A" w:rsidP="000158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  <w:r w:rsidRPr="00395D37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UMama ukhomba iminqatha egadini</w:t>
            </w:r>
            <w:r w:rsidR="00395D37" w:rsidRPr="00395D37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 xml:space="preserve"> </w:t>
            </w:r>
            <w:r w:rsidR="0001588D" w:rsidRPr="00395D37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aze abale</w:t>
            </w:r>
            <w:r w:rsidRPr="00395D37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, “</w:t>
            </w:r>
            <w:r w:rsidR="0001588D" w:rsidRPr="00395D37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m</w:t>
            </w:r>
            <w:r w:rsidRPr="00395D37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nye, m</w:t>
            </w:r>
            <w:r w:rsidR="0001588D" w:rsidRPr="00395D37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i</w:t>
            </w:r>
            <w:r w:rsidRPr="00395D37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 xml:space="preserve">bini, </w:t>
            </w:r>
            <w:r w:rsidR="0001588D" w:rsidRPr="00395D37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mithathu</w:t>
            </w:r>
            <w:r w:rsidRPr="00395D37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 xml:space="preserve">, </w:t>
            </w:r>
            <w:r w:rsidR="0001588D" w:rsidRPr="00395D37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mi</w:t>
            </w:r>
            <w:r w:rsidRPr="00395D37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ne.”</w:t>
            </w:r>
          </w:p>
        </w:tc>
      </w:tr>
      <w:tr w:rsidR="00E17568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13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E175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Pr="00395D37" w:rsidRDefault="00E175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</w:p>
        </w:tc>
      </w:tr>
      <w:tr w:rsidR="00E17568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14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E175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Pr="00395D37" w:rsidRDefault="00E175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</w:p>
        </w:tc>
      </w:tr>
      <w:tr w:rsidR="00E17568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15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647E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But Zanele is unhappy.</w:t>
            </w:r>
          </w:p>
          <w:p w:rsidR="00647EC7" w:rsidRDefault="00647E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“Those aren’t numbers. Those are carrots!”</w:t>
            </w: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1664A" w:rsidRPr="00395D37" w:rsidRDefault="00F1664A" w:rsidP="00F166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  <w:r w:rsidRPr="00395D37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Kodwa uZanele akonwabanga.</w:t>
            </w:r>
          </w:p>
          <w:p w:rsidR="00E17568" w:rsidRPr="00395D37" w:rsidRDefault="00F1664A" w:rsidP="000158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  <w:r w:rsidRPr="00395D37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“</w:t>
            </w:r>
            <w:r w:rsidR="00395D37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Ay</w:t>
            </w:r>
            <w:r w:rsidR="00395D37" w:rsidRPr="00395D37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ingomanani</w:t>
            </w:r>
            <w:r w:rsidR="00395D37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 xml:space="preserve"> lawa</w:t>
            </w:r>
            <w:r w:rsidR="0001588D" w:rsidRPr="00395D37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. Leya</w:t>
            </w:r>
            <w:r w:rsidR="00395D37" w:rsidRPr="00395D37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 xml:space="preserve"> </w:t>
            </w:r>
            <w:r w:rsidR="0001588D" w:rsidRPr="00395D37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y</w:t>
            </w:r>
            <w:r w:rsidRPr="00395D37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iminqatha!”</w:t>
            </w:r>
          </w:p>
        </w:tc>
      </w:tr>
      <w:tr w:rsidR="00E17568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16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647E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Zanele sees Linda counting the chickens, to see if they all have come back home.</w:t>
            </w: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Pr="00395D37" w:rsidRDefault="00F1664A" w:rsidP="000158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  <w:r w:rsidRPr="00395D37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UZanele ubona uLinda ebala iinkuk</w:t>
            </w:r>
            <w:r w:rsidR="00395D37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h</w:t>
            </w:r>
            <w:r w:rsidRPr="00395D37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 xml:space="preserve">u, ukubona ukuba zonke zibuyile </w:t>
            </w:r>
            <w:r w:rsidR="0001588D" w:rsidRPr="00395D37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 xml:space="preserve">na </w:t>
            </w:r>
            <w:r w:rsidRPr="00395D37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ekhaya.</w:t>
            </w:r>
          </w:p>
        </w:tc>
      </w:tr>
      <w:tr w:rsidR="00E17568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17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E175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Pr="00395D37" w:rsidRDefault="00E175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</w:p>
        </w:tc>
      </w:tr>
      <w:tr w:rsidR="00E17568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18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E175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Pr="00395D37" w:rsidRDefault="00E175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</w:p>
        </w:tc>
      </w:tr>
      <w:tr w:rsidR="00E17568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19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7EC7" w:rsidRDefault="00647EC7" w:rsidP="00647E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But Zanele is unhappy.</w:t>
            </w:r>
          </w:p>
          <w:p w:rsidR="00E17568" w:rsidRDefault="00647EC7" w:rsidP="00647E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“Those aren’t numbers. Those are chickens!”</w:t>
            </w: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1664A" w:rsidRPr="00395D37" w:rsidRDefault="00F1664A" w:rsidP="00F166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  <w:r w:rsidRPr="00395D37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Kodwa uZanele akonwabanga.</w:t>
            </w:r>
          </w:p>
          <w:p w:rsidR="00E17568" w:rsidRPr="00395D37" w:rsidRDefault="00F1664A" w:rsidP="000158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  <w:r w:rsidRPr="00395D37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“</w:t>
            </w:r>
            <w:r w:rsidR="00395D37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Ay</w:t>
            </w:r>
            <w:r w:rsidR="00395D37" w:rsidRPr="00395D37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ingomanani</w:t>
            </w:r>
            <w:r w:rsidR="00395D37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 xml:space="preserve"> lawa</w:t>
            </w:r>
            <w:r w:rsidR="0001588D" w:rsidRPr="00395D37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. Eziya ziinkuk</w:t>
            </w:r>
            <w:r w:rsidR="00395D37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h</w:t>
            </w:r>
            <w:r w:rsidR="0001588D" w:rsidRPr="00395D37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u</w:t>
            </w:r>
            <w:r w:rsidRPr="00395D37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!”</w:t>
            </w:r>
          </w:p>
        </w:tc>
      </w:tr>
      <w:tr w:rsidR="00E17568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20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647E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Zanele sees Auntie counting hours until supper.</w:t>
            </w: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Pr="00395D37" w:rsidRDefault="00F1664A" w:rsidP="00CB50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  <w:r w:rsidRPr="00395D37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UZanele ubona u</w:t>
            </w:r>
            <w:r w:rsidR="00CB5087" w:rsidRPr="00395D37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 xml:space="preserve"> uMakazi</w:t>
            </w:r>
            <w:r w:rsidR="00395D37" w:rsidRPr="00395D37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 xml:space="preserve"> </w:t>
            </w:r>
            <w:r w:rsidRPr="00395D37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ebala iiyure</w:t>
            </w:r>
            <w:r w:rsidR="00395D37" w:rsidRPr="00395D37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 xml:space="preserve"> </w:t>
            </w:r>
            <w:r w:rsidR="0001588D" w:rsidRPr="00395D37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kude kufike</w:t>
            </w:r>
            <w:r w:rsidR="00395D37" w:rsidRPr="00395D37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 xml:space="preserve"> </w:t>
            </w:r>
            <w:r w:rsidRPr="00395D37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isidlo sa</w:t>
            </w:r>
            <w:r w:rsidR="0001588D" w:rsidRPr="00395D37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ngokuhlwa</w:t>
            </w:r>
            <w:r w:rsidRPr="00395D37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.</w:t>
            </w:r>
          </w:p>
        </w:tc>
      </w:tr>
      <w:tr w:rsidR="00E17568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21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E175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Pr="00395D37" w:rsidRDefault="00E175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</w:p>
        </w:tc>
      </w:tr>
      <w:tr w:rsidR="00E17568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22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E175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Pr="00395D37" w:rsidRDefault="00E175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</w:p>
        </w:tc>
      </w:tr>
      <w:tr w:rsidR="00E17568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23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7EC7" w:rsidRDefault="00647EC7" w:rsidP="00647E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But Zanele is unhappy.</w:t>
            </w:r>
          </w:p>
          <w:p w:rsidR="00E17568" w:rsidRDefault="00647EC7" w:rsidP="00647E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“Those aren’t numbers. Those are hours!”</w:t>
            </w: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1664A" w:rsidRPr="00395D37" w:rsidRDefault="00F1664A" w:rsidP="00F166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  <w:r w:rsidRPr="00395D37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Kodwa uZanele akonwabanga.</w:t>
            </w:r>
          </w:p>
          <w:p w:rsidR="00E17568" w:rsidRPr="00395D37" w:rsidRDefault="00F1664A" w:rsidP="00CB50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  <w:r w:rsidRPr="00395D37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“</w:t>
            </w:r>
            <w:r w:rsidR="00395D37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Ay</w:t>
            </w:r>
            <w:r w:rsidR="00395D37" w:rsidRPr="00395D37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ingomanani</w:t>
            </w:r>
            <w:r w:rsidR="00395D37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 xml:space="preserve"> lawa</w:t>
            </w:r>
            <w:r w:rsidR="00CB5087" w:rsidRPr="00395D37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. Eziya ziiyure</w:t>
            </w:r>
            <w:r w:rsidRPr="00395D37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!”</w:t>
            </w:r>
          </w:p>
        </w:tc>
      </w:tr>
      <w:tr w:rsidR="00E17568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24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647E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Zanele can’t see the</w:t>
            </w:r>
            <w:r w:rsidR="00395D37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r>
              <w:rPr>
                <w:rFonts w:ascii="Quicksand" w:eastAsia="Quicksand" w:hAnsi="Quicksand" w:cs="Quicksand"/>
                <w:sz w:val="20"/>
                <w:szCs w:val="20"/>
              </w:rPr>
              <w:t>numbers in the world.</w:t>
            </w:r>
          </w:p>
          <w:p w:rsidR="00647EC7" w:rsidRDefault="00647E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She goes to speak to her sister, Gugu, who is eight years old and knows everything.</w:t>
            </w: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Pr="00395D37" w:rsidRDefault="00CE4B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  <w:r w:rsidRPr="00395D37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UZanele aka</w:t>
            </w:r>
            <w:r w:rsidR="00BB45E4" w:rsidRPr="00395D37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wa</w:t>
            </w:r>
            <w:r w:rsidRPr="00395D37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 xml:space="preserve">boni </w:t>
            </w:r>
            <w:r w:rsidR="00BB45E4" w:rsidRPr="00395D37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a</w:t>
            </w:r>
            <w:r w:rsidRPr="00395D37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 xml:space="preserve">manani </w:t>
            </w:r>
            <w:r w:rsidR="00BB45E4" w:rsidRPr="00395D37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ehlabathini</w:t>
            </w:r>
            <w:r w:rsidRPr="00395D37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.</w:t>
            </w:r>
          </w:p>
          <w:p w:rsidR="00CE4BBB" w:rsidRPr="00395D37" w:rsidRDefault="00BB45E4" w:rsidP="000744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  <w:r w:rsidRPr="00395D37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 xml:space="preserve">Uhamba </w:t>
            </w:r>
            <w:r w:rsidR="00074485" w:rsidRPr="00395D37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a</w:t>
            </w:r>
            <w:r w:rsidR="00CE4BBB" w:rsidRPr="00395D37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yokuthetha nodade</w:t>
            </w:r>
            <w:r w:rsidRPr="00395D37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wabo</w:t>
            </w:r>
            <w:r w:rsidR="00CE4BBB" w:rsidRPr="00395D37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, uGugu on</w:t>
            </w:r>
            <w:r w:rsidR="00105F19" w:rsidRPr="00395D37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 xml:space="preserve">eminyaka esibhozo </w:t>
            </w:r>
            <w:r w:rsidRPr="00395D37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no</w:t>
            </w:r>
            <w:r w:rsidR="00105F19" w:rsidRPr="00395D37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wazi yo</w:t>
            </w:r>
            <w:r w:rsidR="00CE4BBB" w:rsidRPr="00395D37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nke into.</w:t>
            </w:r>
          </w:p>
        </w:tc>
      </w:tr>
      <w:tr w:rsidR="006D0DD7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D0DD7" w:rsidRDefault="006D0D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25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D0DD7" w:rsidRDefault="006D0D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D0DD7" w:rsidRPr="00395D37" w:rsidRDefault="006D0D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</w:p>
        </w:tc>
      </w:tr>
      <w:tr w:rsidR="006D0DD7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D0DD7" w:rsidRDefault="006D0D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26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D0DD7" w:rsidRDefault="00647E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“</w:t>
            </w:r>
            <w:r w:rsidR="00CE4BBB">
              <w:rPr>
                <w:rFonts w:ascii="Quicksand" w:eastAsia="Quicksand" w:hAnsi="Quicksand" w:cs="Quicksand"/>
                <w:sz w:val="20"/>
                <w:szCs w:val="20"/>
              </w:rPr>
              <w:t>If you look at anything a</w:t>
            </w:r>
            <w:r>
              <w:rPr>
                <w:rFonts w:ascii="Quicksand" w:eastAsia="Quicksand" w:hAnsi="Quicksand" w:cs="Quicksand"/>
                <w:sz w:val="20"/>
                <w:szCs w:val="20"/>
              </w:rPr>
              <w:t>t the right way, you can see a number in it,” says Gugu.</w:t>
            </w:r>
          </w:p>
          <w:p w:rsidR="00647EC7" w:rsidRDefault="00647E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  <w:p w:rsidR="00647EC7" w:rsidRDefault="00647E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Gugu gives Zanele a pair of magic glasses and tells her to go look for numbers in the world.</w:t>
            </w: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D0DD7" w:rsidRPr="00395D37" w:rsidRDefault="00CE4B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  <w:r w:rsidRPr="00395D37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 xml:space="preserve">“Ukuba ujonga nantoni </w:t>
            </w:r>
            <w:r w:rsidR="00BB45E4" w:rsidRPr="00395D37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 xml:space="preserve">na </w:t>
            </w:r>
            <w:r w:rsidRPr="00395D37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ngendlela elungileyo, unga</w:t>
            </w:r>
            <w:r w:rsidR="00BB45E4" w:rsidRPr="00395D37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li</w:t>
            </w:r>
            <w:r w:rsidRPr="00395D37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bona inani kuyo,” utsho uGugu.</w:t>
            </w:r>
          </w:p>
          <w:p w:rsidR="00CE4BBB" w:rsidRPr="00395D37" w:rsidRDefault="00CE4B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</w:p>
          <w:p w:rsidR="00CE4BBB" w:rsidRPr="00395D37" w:rsidRDefault="00395D37" w:rsidP="00F311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  <w:r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 xml:space="preserve">UGugu unika uZanele </w:t>
            </w:r>
            <w:bookmarkStart w:id="1" w:name="_GoBack"/>
            <w:bookmarkEnd w:id="1"/>
            <w:r w:rsidR="00BB45E4" w:rsidRPr="00395D37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izipeksi</w:t>
            </w:r>
            <w:r w:rsidR="00CE4BBB" w:rsidRPr="00395D37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 xml:space="preserve"> zomlingo </w:t>
            </w:r>
            <w:r w:rsidR="00BB45E4" w:rsidRPr="00395D37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 xml:space="preserve">aze </w:t>
            </w:r>
            <w:r w:rsidR="00CE4BBB" w:rsidRPr="00395D37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amxelele ukuba maka</w:t>
            </w:r>
            <w:r w:rsidR="00BB45E4" w:rsidRPr="00395D37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 xml:space="preserve">hambe ayokukhangela </w:t>
            </w:r>
            <w:r w:rsidR="00CE4BBB" w:rsidRPr="00395D37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amanani</w:t>
            </w:r>
            <w:r w:rsidR="00F3110D" w:rsidRPr="00395D37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 xml:space="preserve"> ehlabathini</w:t>
            </w:r>
            <w:r w:rsidR="00CE4BBB" w:rsidRPr="00395D37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.</w:t>
            </w:r>
          </w:p>
        </w:tc>
      </w:tr>
      <w:tr w:rsidR="006D0DD7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D0DD7" w:rsidRDefault="006D0D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27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D0DD7" w:rsidRDefault="006D0D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D0DD7" w:rsidRPr="00395D37" w:rsidRDefault="006D0D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</w:p>
        </w:tc>
      </w:tr>
      <w:tr w:rsidR="006D0DD7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D0DD7" w:rsidRDefault="006D0D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28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D0DD7" w:rsidRDefault="006D0D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D0DD7" w:rsidRPr="00395D37" w:rsidRDefault="006D0D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</w:p>
        </w:tc>
      </w:tr>
      <w:tr w:rsidR="006D0DD7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D0DD7" w:rsidRDefault="006D0D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29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D0DD7" w:rsidRDefault="00647E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2</w:t>
            </w:r>
            <w:r w:rsidR="00395D37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r>
              <w:rPr>
                <w:rFonts w:ascii="Quicksand" w:eastAsia="Quicksand" w:hAnsi="Quicksand" w:cs="Quicksand"/>
                <w:sz w:val="20"/>
                <w:szCs w:val="20"/>
              </w:rPr>
              <w:t>3</w:t>
            </w:r>
            <w:r w:rsidR="00395D37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r>
              <w:rPr>
                <w:rFonts w:ascii="Quicksand" w:eastAsia="Quicksand" w:hAnsi="Quicksand" w:cs="Quicksand"/>
                <w:sz w:val="20"/>
                <w:szCs w:val="20"/>
              </w:rPr>
              <w:t>4</w:t>
            </w: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D0DD7" w:rsidRPr="00395D37" w:rsidRDefault="00647E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  <w:r w:rsidRPr="00395D37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2</w:t>
            </w:r>
            <w:r w:rsidR="00395D37" w:rsidRPr="00395D37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 xml:space="preserve"> </w:t>
            </w:r>
            <w:r w:rsidRPr="00395D37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3 4</w:t>
            </w:r>
          </w:p>
        </w:tc>
      </w:tr>
      <w:tr w:rsidR="006D0DD7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D0DD7" w:rsidRDefault="006D0D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30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D0DD7" w:rsidRDefault="006D0D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D0DD7" w:rsidRPr="00395D37" w:rsidRDefault="006D0D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</w:p>
        </w:tc>
      </w:tr>
      <w:tr w:rsidR="006D0DD7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D0DD7" w:rsidRDefault="006D0D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31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D0DD7" w:rsidRDefault="006D0D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D0DD7" w:rsidRPr="00395D37" w:rsidRDefault="006D0D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</w:p>
        </w:tc>
      </w:tr>
      <w:tr w:rsidR="006D0DD7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D0DD7" w:rsidRDefault="006D0D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32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D0DD7" w:rsidRDefault="00647E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5</w:t>
            </w: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D0DD7" w:rsidRPr="00395D37" w:rsidRDefault="00647E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  <w:r w:rsidRPr="00395D37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5</w:t>
            </w:r>
          </w:p>
        </w:tc>
      </w:tr>
      <w:tr w:rsidR="00E17568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Endpapers.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i/>
                <w:sz w:val="20"/>
                <w:szCs w:val="20"/>
              </w:rPr>
              <w:t>No text</w:t>
            </w: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Pr="00395D37" w:rsidRDefault="00D85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  <w:r w:rsidRPr="00395D37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NA</w:t>
            </w:r>
          </w:p>
        </w:tc>
      </w:tr>
      <w:tr w:rsidR="00E17568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Endpapers.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i/>
                <w:sz w:val="20"/>
                <w:szCs w:val="20"/>
              </w:rPr>
              <w:t>No text</w:t>
            </w: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Pr="00395D37" w:rsidRDefault="00D85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  <w:r w:rsidRPr="00395D37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NA</w:t>
            </w:r>
          </w:p>
        </w:tc>
      </w:tr>
      <w:tr w:rsidR="00E17568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Blank or decoration.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i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i/>
                <w:sz w:val="20"/>
                <w:szCs w:val="20"/>
              </w:rPr>
              <w:t>No translation unless there is text</w:t>
            </w: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Pr="00395D37" w:rsidRDefault="00E175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</w:p>
        </w:tc>
      </w:tr>
      <w:tr w:rsidR="00E17568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Inside back cover.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i/>
                <w:sz w:val="20"/>
                <w:szCs w:val="20"/>
              </w:rPr>
              <w:t>No text</w:t>
            </w: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Pr="00395D37" w:rsidRDefault="00D85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  <w:r w:rsidRPr="00395D37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NA</w:t>
            </w:r>
          </w:p>
        </w:tc>
      </w:tr>
      <w:tr w:rsidR="00E17568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Back cover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1222" w:rsidRDefault="00841222" w:rsidP="00395D37">
            <w:pPr>
              <w:rPr>
                <w:rFonts w:ascii="Quicksand" w:eastAsia="Quicksand" w:hAnsi="Quicksand" w:cs="Quicksand"/>
                <w:i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There are numbers everywhere,</w:t>
            </w:r>
            <w:r w:rsidR="00395D37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r>
              <w:rPr>
                <w:rFonts w:ascii="Quicksand" w:eastAsia="Quicksand" w:hAnsi="Quicksand" w:cs="Quicksand"/>
                <w:sz w:val="20"/>
                <w:szCs w:val="20"/>
              </w:rPr>
              <w:t>but Zanele can’t see them.</w:t>
            </w: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1222" w:rsidRPr="00395D37" w:rsidRDefault="008412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  <w:r w:rsidRPr="00395D37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 xml:space="preserve">Kukho amanani </w:t>
            </w:r>
            <w:r w:rsidR="00105F19" w:rsidRPr="00395D37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 xml:space="preserve">kuyo yonke </w:t>
            </w:r>
            <w:r w:rsidRPr="00395D37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indawo,</w:t>
            </w:r>
          </w:p>
          <w:p w:rsidR="00841222" w:rsidRPr="00395D37" w:rsidRDefault="00105F19" w:rsidP="009567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  <w:r w:rsidRPr="00395D37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 xml:space="preserve">kodwa </w:t>
            </w:r>
            <w:r w:rsidR="00841222" w:rsidRPr="00395D37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uZanele akawaboni.</w:t>
            </w:r>
          </w:p>
        </w:tc>
      </w:tr>
    </w:tbl>
    <w:p w:rsidR="00E17568" w:rsidRDefault="00E17568">
      <w:pPr>
        <w:pBdr>
          <w:top w:val="nil"/>
          <w:left w:val="nil"/>
          <w:bottom w:val="nil"/>
          <w:right w:val="nil"/>
          <w:between w:val="nil"/>
        </w:pBdr>
        <w:rPr>
          <w:rFonts w:ascii="Quicksand" w:eastAsia="Quicksand" w:hAnsi="Quicksand" w:cs="Quicksand"/>
          <w:sz w:val="20"/>
          <w:szCs w:val="20"/>
        </w:rPr>
      </w:pPr>
    </w:p>
    <w:sectPr w:rsidR="00E17568">
      <w:pgSz w:w="11906" w:h="16838"/>
      <w:pgMar w:top="1133" w:right="1133" w:bottom="1133" w:left="1133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Imprima">
    <w:altName w:val="Times New Roman"/>
    <w:charset w:val="00"/>
    <w:family w:val="auto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Quicksand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7C3680"/>
    <w:multiLevelType w:val="multilevel"/>
    <w:tmpl w:val="2870B5C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isplayBackgroundShape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</w:compat>
  <w:rsids>
    <w:rsidRoot w:val="00E17568"/>
    <w:rsid w:val="0001588D"/>
    <w:rsid w:val="00074485"/>
    <w:rsid w:val="00097B2D"/>
    <w:rsid w:val="00105F19"/>
    <w:rsid w:val="00395D37"/>
    <w:rsid w:val="006059BC"/>
    <w:rsid w:val="00623D91"/>
    <w:rsid w:val="00647EC7"/>
    <w:rsid w:val="006D0DD7"/>
    <w:rsid w:val="00841222"/>
    <w:rsid w:val="009567F5"/>
    <w:rsid w:val="0097624B"/>
    <w:rsid w:val="00A9788F"/>
    <w:rsid w:val="00BB45E4"/>
    <w:rsid w:val="00BB7BBD"/>
    <w:rsid w:val="00BD3F40"/>
    <w:rsid w:val="00C31800"/>
    <w:rsid w:val="00CB5087"/>
    <w:rsid w:val="00CE4BBB"/>
    <w:rsid w:val="00D8539E"/>
    <w:rsid w:val="00E17568"/>
    <w:rsid w:val="00EC66CC"/>
    <w:rsid w:val="00F1664A"/>
    <w:rsid w:val="00F3110D"/>
    <w:rsid w:val="00FB7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en-ZA" w:eastAsia="en-Z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36"/>
      <w:szCs w:val="36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28"/>
      <w:szCs w:val="28"/>
    </w:rPr>
  </w:style>
  <w:style w:type="paragraph" w:styleId="Heading3">
    <w:name w:val="heading 3"/>
    <w:basedOn w:val="Normal"/>
    <w:next w:val="Normal"/>
    <w:pPr>
      <w:keepNext/>
      <w:keepLines/>
      <w:spacing w:after="0"/>
      <w:outlineLvl w:val="2"/>
    </w:pPr>
    <w:rPr>
      <w:rFonts w:ascii="Imprima" w:eastAsia="Imprima" w:hAnsi="Imprima" w:cs="Imprima"/>
      <w:sz w:val="24"/>
      <w:szCs w:val="24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i/>
      <w:color w:val="666666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color w:val="666666"/>
      <w:sz w:val="20"/>
      <w:szCs w:val="20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i/>
      <w:color w:val="666666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853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539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en-ZA" w:eastAsia="en-Z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36"/>
      <w:szCs w:val="36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28"/>
      <w:szCs w:val="28"/>
    </w:rPr>
  </w:style>
  <w:style w:type="paragraph" w:styleId="Heading3">
    <w:name w:val="heading 3"/>
    <w:basedOn w:val="Normal"/>
    <w:next w:val="Normal"/>
    <w:pPr>
      <w:keepNext/>
      <w:keepLines/>
      <w:spacing w:after="0"/>
      <w:outlineLvl w:val="2"/>
    </w:pPr>
    <w:rPr>
      <w:rFonts w:ascii="Imprima" w:eastAsia="Imprima" w:hAnsi="Imprima" w:cs="Imprima"/>
      <w:sz w:val="24"/>
      <w:szCs w:val="24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i/>
      <w:color w:val="666666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color w:val="666666"/>
      <w:sz w:val="20"/>
      <w:szCs w:val="20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i/>
      <w:color w:val="666666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853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539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501</Words>
  <Characters>2860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Nelson Mandela Metropolitan University</Company>
  <LinksUpToDate>false</LinksUpToDate>
  <CharactersWithSpaces>3355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Poom-poom</dc:creator>
  <cp:lastModifiedBy>pumeza</cp:lastModifiedBy>
  <cp:revision>8</cp:revision>
  <dcterms:created xsi:type="dcterms:W3CDTF">2020-07-30T11:57:00Z</dcterms:created>
  <dcterms:modified xsi:type="dcterms:W3CDTF">2020-09-06T10:04:00Z</dcterms:modified>
</cp:coreProperties>
</file>