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AD436E" w14:textId="77777777" w:rsidR="00290213" w:rsidRDefault="00290213" w:rsidP="00290213">
      <w:pPr>
        <w:spacing w:after="0"/>
        <w:rPr>
          <w:rFonts w:ascii="Quicksand" w:eastAsia="Quicksand" w:hAnsi="Quicksand" w:cs="Quicksand"/>
          <w:sz w:val="24"/>
          <w:szCs w:val="24"/>
        </w:rPr>
      </w:pPr>
      <w:r>
        <w:rPr>
          <w:rFonts w:ascii="Quicksand" w:eastAsia="Quicksand" w:hAnsi="Quicksand" w:cs="Quicksand"/>
          <w:noProof/>
          <w:sz w:val="48"/>
          <w:szCs w:val="48"/>
        </w:rPr>
        <w:drawing>
          <wp:inline distT="0" distB="0" distL="0" distR="0" wp14:anchorId="35EBA871" wp14:editId="2CA9CDF8">
            <wp:extent cx="1009015" cy="491490"/>
            <wp:effectExtent l="0" t="0" r="635" b="3810"/>
            <wp:docPr id="1" name="Picture 1" descr="Description: book-dash-logo-full colou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book-dash-logo-full colour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015" cy="491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00D08A" w14:textId="77777777" w:rsidR="00290213" w:rsidRDefault="00290213" w:rsidP="00290213">
      <w:pPr>
        <w:spacing w:after="0"/>
        <w:rPr>
          <w:rFonts w:ascii="Imprima" w:eastAsia="Imprima" w:hAnsi="Imprima" w:cs="Imprima"/>
          <w:sz w:val="48"/>
          <w:szCs w:val="48"/>
        </w:rPr>
      </w:pPr>
      <w:r>
        <w:rPr>
          <w:rFonts w:ascii="Imprima" w:eastAsia="Imprima" w:hAnsi="Imprima" w:cs="Imprima"/>
          <w:sz w:val="48"/>
          <w:szCs w:val="48"/>
        </w:rPr>
        <w:t xml:space="preserve">Book Dash Translation Template </w:t>
      </w:r>
    </w:p>
    <w:p w14:paraId="574D2874" w14:textId="77777777" w:rsidR="00290213" w:rsidRDefault="00290213" w:rsidP="00290213">
      <w:pPr>
        <w:spacing w:after="0"/>
        <w:rPr>
          <w:rFonts w:ascii="Imprima" w:eastAsia="Imprima" w:hAnsi="Imprima" w:cs="Imprima"/>
          <w:sz w:val="20"/>
          <w:szCs w:val="20"/>
        </w:rPr>
      </w:pPr>
    </w:p>
    <w:p w14:paraId="4615E0AD" w14:textId="77777777" w:rsidR="00290213" w:rsidRDefault="00290213" w:rsidP="00290213">
      <w:pPr>
        <w:pStyle w:val="Heading3"/>
      </w:pPr>
      <w:bookmarkStart w:id="0" w:name="_ctm42szpu4a"/>
      <w:bookmarkEnd w:id="0"/>
      <w:r>
        <w:t>Instructions</w:t>
      </w:r>
    </w:p>
    <w:p w14:paraId="50593453" w14:textId="77777777" w:rsidR="00290213" w:rsidRDefault="00290213" w:rsidP="00290213">
      <w:pPr>
        <w:numPr>
          <w:ilvl w:val="0"/>
          <w:numId w:val="1"/>
        </w:numPr>
        <w:spacing w:after="0"/>
        <w:rPr>
          <w:rFonts w:ascii="Quicksand" w:eastAsia="Quicksand" w:hAnsi="Quicksand" w:cs="Quicksand"/>
          <w:b/>
          <w:sz w:val="20"/>
          <w:szCs w:val="20"/>
        </w:rPr>
      </w:pPr>
      <w:r>
        <w:rPr>
          <w:rFonts w:ascii="Quicksand" w:eastAsia="Quicksand" w:hAnsi="Quicksand" w:cs="Quicksand"/>
          <w:b/>
          <w:sz w:val="20"/>
          <w:szCs w:val="20"/>
        </w:rPr>
        <w:t>If no text appears on a page, please indicate this in the cell with “N/A”</w:t>
      </w:r>
    </w:p>
    <w:p w14:paraId="09392813" w14:textId="77777777" w:rsidR="00290213" w:rsidRDefault="00290213" w:rsidP="00290213">
      <w:pPr>
        <w:numPr>
          <w:ilvl w:val="0"/>
          <w:numId w:val="1"/>
        </w:numPr>
        <w:rPr>
          <w:rFonts w:ascii="Quicksand" w:eastAsia="Quicksand" w:hAnsi="Quicksand" w:cs="Quicksand"/>
          <w:b/>
          <w:sz w:val="20"/>
          <w:szCs w:val="20"/>
        </w:rPr>
      </w:pPr>
      <w:r>
        <w:rPr>
          <w:rFonts w:ascii="Quicksand" w:eastAsia="Quicksand" w:hAnsi="Quicksand" w:cs="Quicksand"/>
          <w:b/>
          <w:sz w:val="20"/>
          <w:szCs w:val="20"/>
        </w:rPr>
        <w:t>Please save this file using the format: english-title_language.doc. For example: singing-the-truth_isixhosa.doc</w:t>
      </w:r>
    </w:p>
    <w:p w14:paraId="70C32529" w14:textId="77777777" w:rsidR="00290213" w:rsidRDefault="00290213" w:rsidP="00290213">
      <w:pPr>
        <w:rPr>
          <w:rFonts w:ascii="Quicksand" w:eastAsia="Quicksand" w:hAnsi="Quicksand" w:cs="Quicksand"/>
          <w:sz w:val="20"/>
          <w:szCs w:val="20"/>
        </w:rPr>
      </w:pPr>
    </w:p>
    <w:tbl>
      <w:tblPr>
        <w:tblW w:w="9645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22"/>
        <w:gridCol w:w="4823"/>
      </w:tblGrid>
      <w:tr w:rsidR="00290213" w14:paraId="2CA756A8" w14:textId="77777777" w:rsidTr="00290213">
        <w:trPr>
          <w:trHeight w:val="480"/>
        </w:trPr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7581F2" w14:textId="77777777" w:rsidR="00290213" w:rsidRDefault="00290213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Book Title in English: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06D1B0" w14:textId="0900886B" w:rsidR="00290213" w:rsidRPr="00DB01E0" w:rsidRDefault="00DB01E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Cs/>
                <w:sz w:val="20"/>
                <w:szCs w:val="20"/>
              </w:rPr>
            </w:pPr>
            <w:r w:rsidRPr="00DB01E0">
              <w:rPr>
                <w:rFonts w:ascii="Quicksand" w:eastAsia="Quicksand" w:hAnsi="Quicksand" w:cs="Quicksand"/>
                <w:iCs/>
                <w:sz w:val="20"/>
                <w:szCs w:val="20"/>
              </w:rPr>
              <w:t>A Beautiful Day</w:t>
            </w:r>
          </w:p>
        </w:tc>
      </w:tr>
      <w:tr w:rsidR="00290213" w14:paraId="2DCA7AD6" w14:textId="77777777" w:rsidTr="00290213"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B43F7A" w14:textId="77777777" w:rsidR="00290213" w:rsidRDefault="00290213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Language of Translation: 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F3F9FE" w14:textId="636C6CC6" w:rsidR="00290213" w:rsidRDefault="00DB01E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DB01E0">
              <w:rPr>
                <w:rFonts w:ascii="Quicksand" w:eastAsia="Quicksand" w:hAnsi="Quicksand" w:cs="Quicksand"/>
                <w:sz w:val="20"/>
                <w:szCs w:val="20"/>
              </w:rPr>
              <w:t>Setswana</w:t>
            </w:r>
          </w:p>
        </w:tc>
      </w:tr>
      <w:tr w:rsidR="00290213" w14:paraId="5AA2AA30" w14:textId="77777777" w:rsidTr="00360C9D"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D73D5B" w14:textId="77777777" w:rsidR="00290213" w:rsidRDefault="00290213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Translated Title: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59AF31" w14:textId="4084455B" w:rsidR="00290213" w:rsidRDefault="00DB01E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DB01E0">
              <w:rPr>
                <w:rFonts w:ascii="Quicksand" w:eastAsia="Quicksand" w:hAnsi="Quicksand" w:cs="Quicksand"/>
                <w:sz w:val="20"/>
                <w:szCs w:val="20"/>
              </w:rPr>
              <w:t xml:space="preserve">Letsatsi le </w:t>
            </w:r>
            <w:proofErr w:type="spellStart"/>
            <w:r w:rsidRPr="00DB01E0">
              <w:rPr>
                <w:rFonts w:ascii="Quicksand" w:eastAsia="Quicksand" w:hAnsi="Quicksand" w:cs="Quicksand"/>
                <w:sz w:val="20"/>
                <w:szCs w:val="20"/>
              </w:rPr>
              <w:t>le</w:t>
            </w:r>
            <w:proofErr w:type="spellEnd"/>
            <w:r w:rsidRPr="00DB01E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454978">
              <w:rPr>
                <w:rFonts w:ascii="Quicksand" w:eastAsia="Quicksand" w:hAnsi="Quicksand" w:cs="Quicksand"/>
                <w:sz w:val="20"/>
                <w:szCs w:val="20"/>
              </w:rPr>
              <w:t>N</w:t>
            </w:r>
            <w:r w:rsidRPr="00DB01E0">
              <w:rPr>
                <w:rFonts w:ascii="Quicksand" w:eastAsia="Quicksand" w:hAnsi="Quicksand" w:cs="Quicksand"/>
                <w:sz w:val="20"/>
                <w:szCs w:val="20"/>
              </w:rPr>
              <w:t>tle</w:t>
            </w:r>
            <w:proofErr w:type="spellEnd"/>
          </w:p>
        </w:tc>
      </w:tr>
      <w:tr w:rsidR="00290213" w14:paraId="7BEC9B39" w14:textId="77777777" w:rsidTr="00360C9D"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67E6E7" w14:textId="77777777" w:rsidR="00290213" w:rsidRDefault="00290213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Translator’s full name and/or organisation: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12023D" w14:textId="560269AC" w:rsidR="00290213" w:rsidRDefault="000758D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Hellen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Melato</w:t>
            </w:r>
            <w:proofErr w:type="spellEnd"/>
          </w:p>
        </w:tc>
      </w:tr>
    </w:tbl>
    <w:p w14:paraId="3F0BDB55" w14:textId="77777777" w:rsidR="00290213" w:rsidRDefault="00290213" w:rsidP="00290213">
      <w:pPr>
        <w:rPr>
          <w:rFonts w:ascii="Quicksand" w:eastAsia="Quicksand" w:hAnsi="Quicksand" w:cs="Quicksand"/>
          <w:sz w:val="20"/>
          <w:szCs w:val="20"/>
        </w:rPr>
      </w:pPr>
    </w:p>
    <w:tbl>
      <w:tblPr>
        <w:tblW w:w="963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10"/>
        <w:gridCol w:w="3090"/>
        <w:gridCol w:w="3630"/>
      </w:tblGrid>
      <w:tr w:rsidR="00290213" w14:paraId="6BD69156" w14:textId="77777777" w:rsidTr="00290213">
        <w:trPr>
          <w:trHeight w:val="46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EA2F02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Page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1A457A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English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E84CC8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Translation</w:t>
            </w:r>
          </w:p>
        </w:tc>
      </w:tr>
      <w:tr w:rsidR="00290213" w14:paraId="60A739DA" w14:textId="77777777" w:rsidTr="004A410E">
        <w:trPr>
          <w:trHeight w:val="74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9273AD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Cover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6C68D3" w14:textId="58295EFE" w:rsidR="00290213" w:rsidRPr="00DB01E0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Cs/>
                <w:sz w:val="20"/>
                <w:szCs w:val="20"/>
              </w:rPr>
            </w:pPr>
            <w:r w:rsidRPr="00DB01E0">
              <w:rPr>
                <w:rFonts w:ascii="Quicksand" w:eastAsia="Quicksand" w:hAnsi="Quicksand" w:cs="Quicksand"/>
                <w:iCs/>
                <w:sz w:val="20"/>
                <w:szCs w:val="20"/>
              </w:rPr>
              <w:t>A Beautiful Day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FE2A3C" w14:textId="2E56757D" w:rsidR="00290213" w:rsidRDefault="000758D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Letsatsi le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le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Ntle</w:t>
            </w:r>
            <w:proofErr w:type="spellEnd"/>
          </w:p>
        </w:tc>
      </w:tr>
      <w:tr w:rsidR="00290213" w14:paraId="01119E0D" w14:textId="77777777" w:rsidTr="00290213">
        <w:trPr>
          <w:trHeight w:val="74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635C5B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Inside front cover</w:t>
            </w:r>
          </w:p>
          <w:p w14:paraId="20DAC1B6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4634DE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66E2A5" w14:textId="007E4CFB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</w:t>
            </w:r>
            <w:r w:rsidR="00AF7481">
              <w:rPr>
                <w:rFonts w:ascii="Quicksand" w:eastAsia="Quicksand" w:hAnsi="Quicksand" w:cs="Quicksand"/>
                <w:sz w:val="20"/>
                <w:szCs w:val="20"/>
              </w:rPr>
              <w:t>/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A</w:t>
            </w:r>
          </w:p>
        </w:tc>
      </w:tr>
      <w:tr w:rsidR="00290213" w14:paraId="09D1A0C6" w14:textId="77777777" w:rsidTr="00290213">
        <w:trPr>
          <w:trHeight w:val="74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E9157E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Book-plate page. 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FB65EC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This book belongs to: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24E77F" w14:textId="0D3FAA55" w:rsidR="00290213" w:rsidRDefault="000758D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Buka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eno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ya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ga:</w:t>
            </w:r>
          </w:p>
        </w:tc>
      </w:tr>
      <w:tr w:rsidR="00290213" w14:paraId="53A4E117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1170CB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Endpapers.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2103AD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96B4D9" w14:textId="085BF72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</w:t>
            </w:r>
            <w:r w:rsidR="00AF7481">
              <w:rPr>
                <w:rFonts w:ascii="Quicksand" w:eastAsia="Quicksand" w:hAnsi="Quicksand" w:cs="Quicksand"/>
                <w:sz w:val="20"/>
                <w:szCs w:val="20"/>
              </w:rPr>
              <w:t>/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A</w:t>
            </w:r>
          </w:p>
        </w:tc>
      </w:tr>
      <w:tr w:rsidR="00290213" w14:paraId="060C5123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5C1DB9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Endpapers.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ED3167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8D052C" w14:textId="4B254EF6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</w:t>
            </w:r>
            <w:r w:rsidR="00AF7481">
              <w:rPr>
                <w:rFonts w:ascii="Quicksand" w:eastAsia="Quicksand" w:hAnsi="Quicksand" w:cs="Quicksand"/>
                <w:sz w:val="20"/>
                <w:szCs w:val="20"/>
              </w:rPr>
              <w:t>/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A</w:t>
            </w:r>
          </w:p>
        </w:tc>
      </w:tr>
      <w:tr w:rsidR="00290213" w14:paraId="7D1A716F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9171A0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Copyright page. No need to translate.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C0CCA8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translation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783872" w14:textId="715316C2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</w:t>
            </w:r>
            <w:r w:rsidR="00AF7481">
              <w:rPr>
                <w:rFonts w:ascii="Quicksand" w:eastAsia="Quicksand" w:hAnsi="Quicksand" w:cs="Quicksand"/>
                <w:sz w:val="20"/>
                <w:szCs w:val="20"/>
              </w:rPr>
              <w:t>/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A</w:t>
            </w:r>
          </w:p>
        </w:tc>
      </w:tr>
      <w:tr w:rsidR="00290213" w14:paraId="7EAF30AC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7EB19F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Title page.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711C2B" w14:textId="340DD977" w:rsidR="00290213" w:rsidRPr="00360C9D" w:rsidRDefault="006E13D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Cs/>
                <w:sz w:val="20"/>
                <w:szCs w:val="20"/>
              </w:rPr>
            </w:pPr>
            <w:r w:rsidRPr="00360C9D">
              <w:rPr>
                <w:rFonts w:ascii="Quicksand" w:eastAsia="Quicksand" w:hAnsi="Quicksand" w:cs="Quicksand"/>
                <w:iCs/>
                <w:sz w:val="20"/>
                <w:szCs w:val="20"/>
              </w:rPr>
              <w:t>A Beautiful Day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527DC1" w14:textId="52C52729" w:rsidR="00290213" w:rsidRDefault="000758D3" w:rsidP="006E13D4">
            <w:pPr>
              <w:widowControl w:val="0"/>
              <w:tabs>
                <w:tab w:val="left" w:pos="2475"/>
              </w:tabs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Letsatsi le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le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Ntle</w:t>
            </w:r>
            <w:proofErr w:type="spellEnd"/>
          </w:p>
        </w:tc>
      </w:tr>
      <w:tr w:rsidR="00290213" w14:paraId="48779347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EB3557" w14:textId="508A6152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6 </w:t>
            </w:r>
            <w:r w:rsidR="00290213">
              <w:rPr>
                <w:rFonts w:ascii="Quicksand" w:eastAsia="Quicksand" w:hAnsi="Quicksand" w:cs="Quicksand"/>
                <w:sz w:val="20"/>
                <w:szCs w:val="20"/>
              </w:rPr>
              <w:t>(leave blank if no text)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D832F5" w14:textId="77777777" w:rsidR="00895CC2" w:rsidRPr="00895CC2" w:rsidRDefault="00895CC2" w:rsidP="00895CC2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895CC2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“What a beautiful day,” says Mom.</w:t>
            </w:r>
          </w:p>
          <w:p w14:paraId="576A1203" w14:textId="332F446F" w:rsidR="00290213" w:rsidRDefault="00895CC2" w:rsidP="007C03C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895CC2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lastRenderedPageBreak/>
              <w:t>“Wake up Nicholas.”</w:t>
            </w:r>
            <w:r w:rsidR="000758D3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 xml:space="preserve"> </w:t>
            </w:r>
            <w:r w:rsidR="00D36582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 xml:space="preserve">  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4067DE" w14:textId="77777777" w:rsidR="00680071" w:rsidRDefault="000758D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 xml:space="preserve">“A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letsatsi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le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le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ntle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,” ga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bua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Mme.</w:t>
            </w:r>
            <w:proofErr w:type="spellEnd"/>
          </w:p>
          <w:p w14:paraId="1B41DAE7" w14:textId="4FFE0365" w:rsidR="007C03C8" w:rsidRDefault="007C03C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lastRenderedPageBreak/>
              <w:t>“</w:t>
            </w:r>
            <w:proofErr w:type="spellStart"/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Tsoga</w:t>
            </w:r>
            <w:proofErr w:type="spellEnd"/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 xml:space="preserve"> Nicholas.” </w:t>
            </w:r>
          </w:p>
        </w:tc>
      </w:tr>
      <w:tr w:rsidR="00290213" w14:paraId="74169161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59EFF3" w14:textId="7745496B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7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171DA9" w14:textId="77777777" w:rsidR="00895CC2" w:rsidRPr="00895CC2" w:rsidRDefault="00895CC2" w:rsidP="00895CC2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895CC2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“Hello sun,” says Nicholas.</w:t>
            </w:r>
          </w:p>
          <w:p w14:paraId="4B56F8FF" w14:textId="4543B1F7" w:rsidR="00290213" w:rsidRPr="00895CC2" w:rsidRDefault="00895CC2" w:rsidP="00895CC2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895CC2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“Good morning birds.”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49A8F7" w14:textId="77777777" w:rsidR="00D3413F" w:rsidRDefault="000758D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“Dumela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letsatsi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,” ga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bua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Nicholas</w:t>
            </w:r>
          </w:p>
          <w:p w14:paraId="629B1F8F" w14:textId="5AB23774" w:rsidR="000758D3" w:rsidRDefault="000758D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“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Dumelang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dinonyane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>.”</w:t>
            </w:r>
          </w:p>
        </w:tc>
      </w:tr>
      <w:tr w:rsidR="00290213" w14:paraId="4AA9BFDD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D42DAD" w14:textId="081A969F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8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E6F341" w14:textId="77777777" w:rsidR="00895CC2" w:rsidRPr="00895CC2" w:rsidRDefault="00895CC2" w:rsidP="00895CC2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895CC2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“It’s a lovely day,” says Dad.</w:t>
            </w:r>
          </w:p>
          <w:p w14:paraId="06E90E02" w14:textId="070EC7E7" w:rsidR="00290213" w:rsidRDefault="00895CC2" w:rsidP="00895CC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895CC2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“Let’s have a picnic by the river.”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6FC394" w14:textId="37612766" w:rsidR="00D3413F" w:rsidRDefault="000758D3" w:rsidP="00D3413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“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letsatsi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le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le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ntle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,” ga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bua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7C03C8">
              <w:rPr>
                <w:rFonts w:ascii="Quicksand" w:eastAsia="Quicksand" w:hAnsi="Quicksand" w:cs="Quicksand"/>
                <w:sz w:val="20"/>
                <w:szCs w:val="20"/>
              </w:rPr>
              <w:t>Rre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  <w:p w14:paraId="35CB1322" w14:textId="5B79D7BE" w:rsidR="000758D3" w:rsidRDefault="000758D3" w:rsidP="00D3413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“A re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tshware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pikiniki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ka fa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nokeng</w:t>
            </w:r>
            <w:proofErr w:type="spellEnd"/>
            <w:r w:rsidR="008A6C5C">
              <w:rPr>
                <w:rFonts w:ascii="Quicksand" w:eastAsia="Quicksand" w:hAnsi="Quicksand" w:cs="Quicksand"/>
                <w:sz w:val="20"/>
                <w:szCs w:val="20"/>
              </w:rPr>
              <w:t>.”</w:t>
            </w:r>
          </w:p>
        </w:tc>
      </w:tr>
      <w:tr w:rsidR="00290213" w14:paraId="01A7DBDB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326A2F" w14:textId="4961F996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9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20724D" w14:textId="16D41E71" w:rsidR="00290213" w:rsidRPr="00895CC2" w:rsidRDefault="00895CC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895CC2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“Can my friend Jacob come?” asks Nicholas.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CDDD18" w14:textId="3BF3E748" w:rsidR="00290213" w:rsidRDefault="008A6C5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“A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tsala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ya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me Jacob a ka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tla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?” ga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botsa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Nicholas.</w:t>
            </w:r>
          </w:p>
        </w:tc>
      </w:tr>
      <w:tr w:rsidR="00290213" w14:paraId="3D04DDAA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AA1709" w14:textId="61A18DE2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10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6464E8" w14:textId="77777777" w:rsidR="003F3C0A" w:rsidRPr="00895CC2" w:rsidRDefault="00895CC2">
            <w:pPr>
              <w:widowControl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895CC2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“Don’t forget me. I love picnics!” says Donkey.</w:t>
            </w:r>
          </w:p>
          <w:p w14:paraId="5C5E2FB2" w14:textId="77777777" w:rsidR="00895CC2" w:rsidRPr="00895CC2" w:rsidRDefault="00895CC2" w:rsidP="00895CC2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895CC2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“And me. I want to come too!”</w:t>
            </w:r>
          </w:p>
          <w:p w14:paraId="1DE08412" w14:textId="2458B18F" w:rsidR="00895CC2" w:rsidRPr="00401DF9" w:rsidRDefault="00895CC2" w:rsidP="00895CC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/>
                <w:sz w:val="28"/>
                <w:szCs w:val="28"/>
              </w:rPr>
            </w:pPr>
            <w:r w:rsidRPr="00895CC2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says Dog.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245EB5" w14:textId="77777777" w:rsidR="00D3413F" w:rsidRDefault="008A6C5C" w:rsidP="00401DF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“O seka wa ntebala. Ke rata dipikiniki!” ga bua Donkey.</w:t>
            </w:r>
          </w:p>
          <w:p w14:paraId="6E39DDF4" w14:textId="44A7AEC1" w:rsidR="008A6C5C" w:rsidRPr="009E59C8" w:rsidRDefault="008A6C5C" w:rsidP="008A6C5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“Le nna. Ke batla go tla!” ga bua Nt</w:t>
            </w:r>
            <w:r>
              <w:rPr>
                <w:rFonts w:ascii="Times New Roman" w:eastAsia="Quicksand" w:hAnsi="Times New Roman" w:cs="Times New Roman"/>
                <w:noProof/>
                <w:sz w:val="20"/>
                <w:szCs w:val="20"/>
                <w:lang w:val="xh-ZA"/>
              </w:rPr>
              <w:t>š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wa.</w:t>
            </w:r>
          </w:p>
        </w:tc>
      </w:tr>
      <w:tr w:rsidR="00290213" w14:paraId="24995802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B89EB1" w14:textId="1D3F295C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11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ACE7A3" w14:textId="7C2AFC31" w:rsidR="00290213" w:rsidRPr="00895CC2" w:rsidRDefault="00895CC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895CC2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“Follow us,” say the birds.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3F0B18" w14:textId="62FDF349" w:rsidR="00290213" w:rsidRPr="009E59C8" w:rsidRDefault="008A6C5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“Re sale morago,” ga bua dinonyane.</w:t>
            </w:r>
          </w:p>
        </w:tc>
      </w:tr>
      <w:tr w:rsidR="00290213" w14:paraId="09DCA934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D218BA" w14:textId="067D16AC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12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0B536F" w14:textId="4F22C6D7" w:rsidR="00290213" w:rsidRPr="00401DF9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/>
                <w:sz w:val="20"/>
                <w:szCs w:val="20"/>
              </w:rPr>
            </w:pP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8CCE8C" w14:textId="14A9BF76" w:rsidR="00290213" w:rsidRPr="009E59C8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290213" w14:paraId="697BBC53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53E948" w14:textId="5CB6CD00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13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29749B" w14:textId="77777777" w:rsidR="00290213" w:rsidRDefault="00290213">
            <w:pPr>
              <w:spacing w:after="0"/>
              <w:rPr>
                <w:rFonts w:asciiTheme="minorHAnsi" w:eastAsiaTheme="minorHAnsi" w:hAnsiTheme="minorHAnsi" w:cs="Times New Roman"/>
                <w:lang w:val="en-US" w:eastAsia="en-US"/>
              </w:rPr>
            </w:pP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6B251E" w14:textId="77777777" w:rsidR="00290213" w:rsidRPr="009E59C8" w:rsidRDefault="00290213">
            <w:pPr>
              <w:spacing w:after="0"/>
              <w:rPr>
                <w:rFonts w:asciiTheme="minorHAnsi" w:eastAsiaTheme="minorHAnsi" w:hAnsiTheme="minorHAnsi" w:cs="Times New Roman"/>
                <w:noProof/>
                <w:lang w:val="xh-ZA" w:eastAsia="en-US"/>
              </w:rPr>
            </w:pPr>
          </w:p>
        </w:tc>
      </w:tr>
      <w:tr w:rsidR="00290213" w14:paraId="2A8714DD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F4A07B" w14:textId="1DE8DF8F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14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EC6CE2" w14:textId="77777777" w:rsidR="00895CC2" w:rsidRPr="00895CC2" w:rsidRDefault="00895CC2" w:rsidP="00895CC2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895CC2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“I’ll race you to that tree,” Nicholas says.</w:t>
            </w:r>
          </w:p>
          <w:p w14:paraId="6911BCB9" w14:textId="358745A8" w:rsidR="00653BE8" w:rsidRDefault="00653BE8" w:rsidP="00895CC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DC6E7A" w14:textId="25313C10" w:rsidR="00290213" w:rsidRPr="009E59C8" w:rsidRDefault="008A6C5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“Ke tla </w:t>
            </w:r>
            <w:r w:rsidR="007C03C8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taboga 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lobelo le wena go ya kwa setlhareng sele,” ga bua Nicholas.</w:t>
            </w:r>
          </w:p>
        </w:tc>
      </w:tr>
      <w:tr w:rsidR="00290213" w14:paraId="28648D54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383442" w14:textId="50CF1C2D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</w:t>
            </w:r>
            <w:r w:rsidR="00513145">
              <w:rPr>
                <w:rFonts w:ascii="Quicksand" w:eastAsia="Quicksand" w:hAnsi="Quicksand" w:cs="Quicksand"/>
                <w:sz w:val="20"/>
                <w:szCs w:val="20"/>
              </w:rPr>
              <w:t>5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5DF37A" w14:textId="35FBBCC8" w:rsidR="006B0D9E" w:rsidRPr="006B0D9E" w:rsidRDefault="006B0D9E">
            <w:pPr>
              <w:spacing w:after="0"/>
              <w:rPr>
                <w:rFonts w:asciiTheme="minorHAnsi" w:eastAsiaTheme="minorHAnsi" w:hAnsiTheme="minorHAnsi" w:cs="Times New Roman"/>
                <w:b/>
                <w:sz w:val="24"/>
                <w:szCs w:val="24"/>
                <w:lang w:val="en-US" w:eastAsia="en-US"/>
              </w:rPr>
            </w:pP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75EF27" w14:textId="0433100F" w:rsidR="006B0D9E" w:rsidRPr="009E59C8" w:rsidRDefault="006B0D9E">
            <w:pPr>
              <w:spacing w:after="0"/>
              <w:rPr>
                <w:rFonts w:asciiTheme="minorHAnsi" w:eastAsiaTheme="minorHAnsi" w:hAnsiTheme="minorHAnsi" w:cs="Times New Roman"/>
                <w:noProof/>
                <w:sz w:val="28"/>
                <w:szCs w:val="28"/>
                <w:lang w:val="xh-ZA" w:eastAsia="en-US"/>
              </w:rPr>
            </w:pPr>
          </w:p>
        </w:tc>
      </w:tr>
      <w:tr w:rsidR="00290213" w14:paraId="57EC49ED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8E8C82" w14:textId="168CE850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</w:t>
            </w:r>
            <w:r w:rsidR="00513145">
              <w:rPr>
                <w:rFonts w:ascii="Quicksand" w:eastAsia="Quicksand" w:hAnsi="Quicksand" w:cs="Quicksand"/>
                <w:sz w:val="20"/>
                <w:szCs w:val="20"/>
              </w:rPr>
              <w:t>6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66BEA0" w14:textId="77777777" w:rsidR="00895CC2" w:rsidRPr="00895CC2" w:rsidRDefault="00895CC2" w:rsidP="00895CC2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895CC2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“I won, I won,” says Donkey.</w:t>
            </w:r>
          </w:p>
          <w:p w14:paraId="36DF746B" w14:textId="75ABF6BC" w:rsidR="00290213" w:rsidRPr="00B50392" w:rsidRDefault="00895CC2" w:rsidP="00895CC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</w:rPr>
            </w:pPr>
            <w:r w:rsidRPr="00895CC2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“Not fair,” says Nicholas. “You’ve got four legs.”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B4D2EE" w14:textId="77777777" w:rsidR="00290213" w:rsidRDefault="008A6C5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“Ke fentse, ke fentse,” ga bua Donkey.</w:t>
            </w:r>
          </w:p>
          <w:p w14:paraId="35820450" w14:textId="23E2F210" w:rsidR="008A6C5C" w:rsidRPr="00C56D44" w:rsidRDefault="008A6C5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“Ga go a siama,”ga bua Nicholas. “O na le maoto a le mane.”</w:t>
            </w:r>
          </w:p>
        </w:tc>
      </w:tr>
      <w:tr w:rsidR="00290213" w14:paraId="1C95767E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DCF346" w14:textId="72B8E591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</w:t>
            </w:r>
            <w:r w:rsidR="00513145">
              <w:rPr>
                <w:rFonts w:ascii="Quicksand" w:eastAsia="Quicksand" w:hAnsi="Quicksand" w:cs="Quicksand"/>
                <w:sz w:val="20"/>
                <w:szCs w:val="20"/>
              </w:rPr>
              <w:t>7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6D86AB" w14:textId="6AE6D0ED" w:rsidR="00290213" w:rsidRPr="00B50392" w:rsidRDefault="00290213" w:rsidP="00B5039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/>
                <w:sz w:val="24"/>
                <w:szCs w:val="24"/>
              </w:rPr>
            </w:pP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D4177B" w14:textId="4B46819A" w:rsidR="00290213" w:rsidRPr="009E59C8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290213" w14:paraId="5F701C67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EF8B14" w14:textId="0CBC130A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</w:t>
            </w:r>
            <w:r w:rsidR="00513145">
              <w:rPr>
                <w:rFonts w:ascii="Quicksand" w:eastAsia="Quicksand" w:hAnsi="Quicksand" w:cs="Quicksand"/>
                <w:sz w:val="20"/>
                <w:szCs w:val="20"/>
              </w:rPr>
              <w:t>8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448310" w14:textId="77777777" w:rsidR="00E84C3C" w:rsidRPr="00E84C3C" w:rsidRDefault="00E84C3C" w:rsidP="00E84C3C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E84C3C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“Look what I can do,”</w:t>
            </w:r>
          </w:p>
          <w:p w14:paraId="7CB746CB" w14:textId="2464B503" w:rsidR="00290213" w:rsidRDefault="00E84C3C" w:rsidP="00E84C3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E84C3C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says Nicholas.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23D35B" w14:textId="1E01C4A4" w:rsidR="00290213" w:rsidRPr="009E59C8" w:rsidRDefault="008A6C5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“Bona gore nka dira eng,” ga bua Nicholas.</w:t>
            </w:r>
          </w:p>
        </w:tc>
      </w:tr>
      <w:tr w:rsidR="00290213" w14:paraId="1241E672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FE8D28" w14:textId="11CB125B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</w:t>
            </w:r>
            <w:r w:rsidR="00513145">
              <w:rPr>
                <w:rFonts w:ascii="Quicksand" w:eastAsia="Quicksand" w:hAnsi="Quicksand" w:cs="Quicksand"/>
                <w:sz w:val="20"/>
                <w:szCs w:val="20"/>
              </w:rPr>
              <w:t>9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7A2D65" w14:textId="4B0AE72F" w:rsidR="00290213" w:rsidRPr="00E84C3C" w:rsidRDefault="00E84C3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E84C3C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“I bet you can’t do this,” says Jacob.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2C4AE4" w14:textId="703E3C85" w:rsidR="00290213" w:rsidRPr="009E59C8" w:rsidRDefault="00481CBA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“Ke a itse o ka se kgone go dira seno,” ga bua Jacob.</w:t>
            </w:r>
          </w:p>
        </w:tc>
      </w:tr>
      <w:tr w:rsidR="00290213" w14:paraId="2AEDE746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32602F" w14:textId="3FA8BF67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20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C99CEA" w14:textId="77777777" w:rsidR="00E84C3C" w:rsidRPr="00E84C3C" w:rsidRDefault="00E84C3C" w:rsidP="00E84C3C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E84C3C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“Here’s our picnic spot,”</w:t>
            </w:r>
          </w:p>
          <w:p w14:paraId="78A0AA76" w14:textId="26959906" w:rsidR="00290213" w:rsidRPr="00E84C3C" w:rsidRDefault="00E84C3C" w:rsidP="00E84C3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/>
                <w:sz w:val="20"/>
                <w:szCs w:val="20"/>
              </w:rPr>
            </w:pPr>
            <w:r w:rsidRPr="00E84C3C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says Dad.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B86455" w14:textId="18AC7A4D" w:rsidR="00290213" w:rsidRPr="00084064" w:rsidRDefault="00481CBA" w:rsidP="006B480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“Lefelo la rona la pikiniki ke leno,” ga bua Ntate.</w:t>
            </w:r>
          </w:p>
        </w:tc>
      </w:tr>
      <w:tr w:rsidR="00290213" w14:paraId="2CFD5772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CE2C78" w14:textId="64F5452F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21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1A43F2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12240A" w14:textId="77777777" w:rsidR="00290213" w:rsidRPr="009E59C8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290213" w14:paraId="792F06FF" w14:textId="77777777" w:rsidTr="00360C9D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1072A7" w14:textId="0D886D6F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22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0B3A06" w14:textId="7C53FC18" w:rsidR="00290213" w:rsidRPr="00E84C3C" w:rsidRDefault="00E84C3C" w:rsidP="00E84C3C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E84C3C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“Race you to the water!”</w:t>
            </w:r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 xml:space="preserve"> says Jacob.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BDCB59" w14:textId="6CD9FAA4" w:rsidR="00290213" w:rsidRPr="009E59C8" w:rsidRDefault="00481CBA" w:rsidP="00DC789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 w:cs="Times New Roman"/>
                <w:noProof/>
                <w:lang w:val="xh-ZA" w:eastAsia="en-US"/>
              </w:rPr>
            </w:pPr>
            <w:r w:rsidRPr="00DC789E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“</w:t>
            </w:r>
            <w:r w:rsidR="00D36582" w:rsidRPr="00DC789E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A r</w:t>
            </w:r>
            <w:r w:rsidRPr="00DC789E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 xml:space="preserve">e </w:t>
            </w:r>
            <w:r w:rsidR="007C03C8" w:rsidRPr="00DC789E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 xml:space="preserve">taboge </w:t>
            </w:r>
            <w:r w:rsidRPr="00DC789E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lobelo go ya kwa metsing!” ga bua Jacob.</w:t>
            </w:r>
          </w:p>
        </w:tc>
      </w:tr>
      <w:tr w:rsidR="00290213" w14:paraId="492BCD1C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2C5388" w14:textId="3AF7BF23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23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D5BA6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01E7F1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4A410E" w14:paraId="6C96A4A6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F83A96" w14:textId="54FDD191" w:rsidR="004A410E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24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EC8043" w14:textId="2D4CFDF6" w:rsidR="004A410E" w:rsidRPr="00E84C3C" w:rsidRDefault="00E84C3C" w:rsidP="00E84C3C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E84C3C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“Come and eat, boys and girls,”</w:t>
            </w:r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 xml:space="preserve"> says Mom.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012FE0" w14:textId="017154B3" w:rsidR="004A410E" w:rsidRDefault="00481CBA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“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Basimane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le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basetsana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tlang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l</w:t>
            </w:r>
            <w:r w:rsidR="00454978">
              <w:rPr>
                <w:rFonts w:ascii="Quicksand" w:eastAsia="Quicksand" w:hAnsi="Quicksand" w:cs="Quicksand"/>
                <w:sz w:val="20"/>
                <w:szCs w:val="20"/>
              </w:rPr>
              <w:t>o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jeng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,” ga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bua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Mme.</w:t>
            </w:r>
            <w:proofErr w:type="spellEnd"/>
          </w:p>
        </w:tc>
      </w:tr>
      <w:tr w:rsidR="004A410E" w14:paraId="14EF78F0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37734E" w14:textId="2A6606C7" w:rsidR="004A410E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25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4F730A" w14:textId="77777777" w:rsidR="004A410E" w:rsidRDefault="004A410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FD4291" w14:textId="77777777" w:rsidR="004A410E" w:rsidRDefault="004A410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4A410E" w14:paraId="17CC7A32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FF54DF" w14:textId="6147CE33" w:rsidR="004A410E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26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67C600" w14:textId="77777777" w:rsidR="004A410E" w:rsidRDefault="004A410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23E9C8" w14:textId="77777777" w:rsidR="004A410E" w:rsidRDefault="004A410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4A410E" w14:paraId="58543FAA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789028" w14:textId="168E7F98" w:rsidR="004A410E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27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9CD991" w14:textId="77777777" w:rsidR="00E84C3C" w:rsidRPr="00E84C3C" w:rsidRDefault="00E84C3C" w:rsidP="00E84C3C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E84C3C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“Time to go home,” says Mom.</w:t>
            </w:r>
          </w:p>
          <w:p w14:paraId="1E3F06A8" w14:textId="5738DB66" w:rsidR="004A410E" w:rsidRPr="00E84C3C" w:rsidRDefault="00E84C3C" w:rsidP="00E84C3C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E84C3C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“Say goodbye to Jacob.”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191695" w14:textId="73CB18E3" w:rsidR="00084064" w:rsidRDefault="00481CBA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“</w:t>
            </w:r>
            <w:proofErr w:type="spellStart"/>
            <w:r w:rsidR="00454978">
              <w:rPr>
                <w:rFonts w:ascii="Quicksand" w:eastAsia="Quicksand" w:hAnsi="Quicksand" w:cs="Quicksand"/>
                <w:sz w:val="20"/>
                <w:szCs w:val="20"/>
              </w:rPr>
              <w:t>Ke</w:t>
            </w:r>
            <w:proofErr w:type="spellEnd"/>
            <w:r w:rsidR="0045497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454978">
              <w:rPr>
                <w:rFonts w:ascii="Quicksand" w:eastAsia="Quicksand" w:hAnsi="Quicksand" w:cs="Quicksand"/>
                <w:sz w:val="20"/>
                <w:szCs w:val="20"/>
              </w:rPr>
              <w:t>n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ako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ya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go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ya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gae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,” ga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bua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Mme.</w:t>
            </w:r>
            <w:proofErr w:type="spellEnd"/>
          </w:p>
          <w:p w14:paraId="72EF1061" w14:textId="5186AFB4" w:rsidR="00481CBA" w:rsidRDefault="00481CBA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“</w:t>
            </w:r>
            <w:proofErr w:type="spellStart"/>
            <w:r w:rsidR="00454978">
              <w:rPr>
                <w:rFonts w:ascii="Quicksand" w:eastAsia="Quicksand" w:hAnsi="Quicksand" w:cs="Quicksand"/>
                <w:sz w:val="20"/>
                <w:szCs w:val="20"/>
              </w:rPr>
              <w:t>Sadisang</w:t>
            </w:r>
            <w:proofErr w:type="spellEnd"/>
            <w:r w:rsidR="0045497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Jacob</w:t>
            </w:r>
            <w:r w:rsidR="0045497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454978">
              <w:rPr>
                <w:rFonts w:ascii="Quicksand" w:eastAsia="Quicksand" w:hAnsi="Quicksand" w:cs="Quicksand"/>
                <w:sz w:val="20"/>
                <w:szCs w:val="20"/>
              </w:rPr>
              <w:t>sentle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>.”</w:t>
            </w:r>
          </w:p>
        </w:tc>
      </w:tr>
      <w:tr w:rsidR="004A410E" w14:paraId="0FF9C549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F8B438" w14:textId="0E2087A0" w:rsidR="004A410E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28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26AE2C" w14:textId="77777777" w:rsidR="004A410E" w:rsidRDefault="004A410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F4A20E" w14:textId="77777777" w:rsidR="004A410E" w:rsidRDefault="004A410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513145" w14:paraId="0384A512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0C39C5" w14:textId="40BAF6B1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29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112E2E" w14:textId="77777777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257EF7" w14:textId="77777777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513145" w14:paraId="08CB92E4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3E6A46" w14:textId="330C73A4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30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7FD55F" w14:textId="77777777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298477" w14:textId="77777777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513145" w14:paraId="3DBD8200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5309C3" w14:textId="5AEDCB91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31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AA6876" w14:textId="77777777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7662EA" w14:textId="77777777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513145" w14:paraId="2C411AD6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310F6B" w14:textId="02F94C95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32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295869" w14:textId="77777777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317422" w14:textId="77777777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F92C0E" w14:paraId="54C5076B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123EF5" w14:textId="696AEDD2" w:rsidR="00F92C0E" w:rsidRDefault="00F92C0E" w:rsidP="00F92C0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Back cover blurb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063B1B" w14:textId="3DE194F0" w:rsidR="00F92C0E" w:rsidRDefault="00F92C0E" w:rsidP="00F92C0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gramStart"/>
            <w:r w:rsidRPr="00F92C0E">
              <w:rPr>
                <w:rFonts w:ascii="Quicksand" w:eastAsia="Quicksand" w:hAnsi="Quicksand" w:cs="Quicksand"/>
                <w:sz w:val="20"/>
                <w:szCs w:val="20"/>
              </w:rPr>
              <w:t>It’s</w:t>
            </w:r>
            <w:proofErr w:type="gramEnd"/>
            <w:r w:rsidRPr="00F92C0E">
              <w:rPr>
                <w:rFonts w:ascii="Quicksand" w:eastAsia="Quicksand" w:hAnsi="Quicksand" w:cs="Quicksand"/>
                <w:sz w:val="20"/>
                <w:szCs w:val="20"/>
              </w:rPr>
              <w:t xml:space="preserve"> a beautiful day for a picnic</w:t>
            </w:r>
            <w:r w:rsidR="00DB01E0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r w:rsidRPr="00F92C0E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="00DB01E0">
              <w:rPr>
                <w:rFonts w:ascii="Quicksand" w:eastAsia="Quicksand" w:hAnsi="Quicksand" w:cs="Quicksand"/>
                <w:sz w:val="20"/>
                <w:szCs w:val="20"/>
              </w:rPr>
              <w:t>E</w:t>
            </w:r>
            <w:r w:rsidRPr="00F92C0E">
              <w:rPr>
                <w:rFonts w:ascii="Quicksand" w:eastAsia="Quicksand" w:hAnsi="Quicksand" w:cs="Quicksand"/>
                <w:sz w:val="20"/>
                <w:szCs w:val="20"/>
              </w:rPr>
              <w:t>veryone wants to join</w:t>
            </w:r>
            <w:r w:rsidR="00DB01E0">
              <w:rPr>
                <w:rFonts w:ascii="Quicksand" w:eastAsia="Quicksand" w:hAnsi="Quicksand" w:cs="Quicksand"/>
                <w:sz w:val="20"/>
                <w:szCs w:val="20"/>
              </w:rPr>
              <w:t xml:space="preserve"> in the fun. 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166FA0" w14:textId="1D56BD6C" w:rsidR="00F92C0E" w:rsidRDefault="00481CBA" w:rsidP="00F92C0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letsatsi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le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le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ntle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go ka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tshwara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pikiniki</w:t>
            </w:r>
            <w:proofErr w:type="spellEnd"/>
            <w:r w:rsidR="00DB01E0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="00DB01E0">
              <w:rPr>
                <w:rFonts w:ascii="Quicksand" w:eastAsia="Quicksand" w:hAnsi="Quicksand" w:cs="Quicksand"/>
                <w:sz w:val="20"/>
                <w:szCs w:val="20"/>
              </w:rPr>
              <w:t>M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ongwe le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mongwe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batla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go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tla</w:t>
            </w:r>
            <w:proofErr w:type="spellEnd"/>
            <w:r w:rsidR="00DB01E0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</w:tc>
      </w:tr>
    </w:tbl>
    <w:p w14:paraId="30688CBB" w14:textId="77777777" w:rsidR="004D6557" w:rsidRDefault="004D6557"/>
    <w:sectPr w:rsidR="004D65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5C9CF2" w14:textId="77777777" w:rsidR="008878A3" w:rsidRDefault="008878A3" w:rsidP="00D36582">
      <w:pPr>
        <w:spacing w:after="0" w:line="240" w:lineRule="auto"/>
      </w:pPr>
      <w:r>
        <w:separator/>
      </w:r>
    </w:p>
  </w:endnote>
  <w:endnote w:type="continuationSeparator" w:id="0">
    <w:p w14:paraId="383219CE" w14:textId="77777777" w:rsidR="008878A3" w:rsidRDefault="008878A3" w:rsidP="00D365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mprima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Quicksand">
    <w:altName w:val="Times New Roman"/>
    <w:charset w:val="00"/>
    <w:family w:val="auto"/>
    <w:pitch w:val="default"/>
  </w:font>
  <w:font w:name="CrimsonText-Roman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9974AB" w14:textId="77777777" w:rsidR="008878A3" w:rsidRDefault="008878A3" w:rsidP="00D36582">
      <w:pPr>
        <w:spacing w:after="0" w:line="240" w:lineRule="auto"/>
      </w:pPr>
      <w:r>
        <w:separator/>
      </w:r>
    </w:p>
  </w:footnote>
  <w:footnote w:type="continuationSeparator" w:id="0">
    <w:p w14:paraId="60027AE2" w14:textId="77777777" w:rsidR="008878A3" w:rsidRDefault="008878A3" w:rsidP="00D365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7C3680"/>
    <w:multiLevelType w:val="multilevel"/>
    <w:tmpl w:val="2870B5C0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0213"/>
    <w:rsid w:val="0002672B"/>
    <w:rsid w:val="00051BD6"/>
    <w:rsid w:val="000758D3"/>
    <w:rsid w:val="00080EA0"/>
    <w:rsid w:val="00084064"/>
    <w:rsid w:val="000E36D5"/>
    <w:rsid w:val="001D39B6"/>
    <w:rsid w:val="002547BF"/>
    <w:rsid w:val="0025623B"/>
    <w:rsid w:val="00290213"/>
    <w:rsid w:val="00294177"/>
    <w:rsid w:val="002F7C7A"/>
    <w:rsid w:val="00360C9D"/>
    <w:rsid w:val="003D76C3"/>
    <w:rsid w:val="003F3C0A"/>
    <w:rsid w:val="00401DF9"/>
    <w:rsid w:val="00454978"/>
    <w:rsid w:val="00481CBA"/>
    <w:rsid w:val="004A410E"/>
    <w:rsid w:val="004D6557"/>
    <w:rsid w:val="004F58D8"/>
    <w:rsid w:val="00513145"/>
    <w:rsid w:val="00653BE8"/>
    <w:rsid w:val="00680071"/>
    <w:rsid w:val="006B0D9E"/>
    <w:rsid w:val="006B4803"/>
    <w:rsid w:val="006E13D4"/>
    <w:rsid w:val="00715753"/>
    <w:rsid w:val="007C03C8"/>
    <w:rsid w:val="00863C73"/>
    <w:rsid w:val="00874665"/>
    <w:rsid w:val="008878A3"/>
    <w:rsid w:val="00895CC2"/>
    <w:rsid w:val="008A6C5C"/>
    <w:rsid w:val="009845F8"/>
    <w:rsid w:val="009E59C8"/>
    <w:rsid w:val="00A0788A"/>
    <w:rsid w:val="00A10EE0"/>
    <w:rsid w:val="00A560D9"/>
    <w:rsid w:val="00AD0EC2"/>
    <w:rsid w:val="00AF147F"/>
    <w:rsid w:val="00AF7481"/>
    <w:rsid w:val="00B240F9"/>
    <w:rsid w:val="00B26699"/>
    <w:rsid w:val="00B50392"/>
    <w:rsid w:val="00B54284"/>
    <w:rsid w:val="00B623C5"/>
    <w:rsid w:val="00B75E2E"/>
    <w:rsid w:val="00C56D44"/>
    <w:rsid w:val="00D07F7A"/>
    <w:rsid w:val="00D3413F"/>
    <w:rsid w:val="00D36582"/>
    <w:rsid w:val="00DB01E0"/>
    <w:rsid w:val="00DC789E"/>
    <w:rsid w:val="00E36AF4"/>
    <w:rsid w:val="00E65848"/>
    <w:rsid w:val="00E84C3C"/>
    <w:rsid w:val="00EA5E3E"/>
    <w:rsid w:val="00F92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7C3C227"/>
  <w15:docId w15:val="{622C22DD-BD1B-48D4-9F12-75176FFCC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0213"/>
    <w:rPr>
      <w:rFonts w:ascii="Arial" w:eastAsia="Arial" w:hAnsi="Arial" w:cs="Arial"/>
      <w:lang w:val="en-ZA" w:eastAsia="en-ZA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863C73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863C73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Cs/>
      <w:sz w:val="24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290213"/>
    <w:pPr>
      <w:keepNext/>
      <w:keepLines/>
      <w:spacing w:after="0"/>
      <w:outlineLvl w:val="2"/>
    </w:pPr>
    <w:rPr>
      <w:rFonts w:ascii="Imprima" w:eastAsia="Imprima" w:hAnsi="Imprima" w:cs="Imprim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63C73"/>
    <w:rPr>
      <w:rFonts w:asciiTheme="majorHAnsi" w:eastAsiaTheme="majorEastAsia" w:hAnsiTheme="majorHAnsi" w:cstheme="majorBidi"/>
      <w:b/>
      <w:bCs/>
      <w:iCs/>
      <w:sz w:val="24"/>
      <w:szCs w:val="28"/>
    </w:rPr>
  </w:style>
  <w:style w:type="character" w:customStyle="1" w:styleId="Heading1Char">
    <w:name w:val="Heading 1 Char"/>
    <w:link w:val="Heading1"/>
    <w:uiPriority w:val="9"/>
    <w:rsid w:val="00863C73"/>
    <w:rPr>
      <w:rFonts w:ascii="Cambria" w:eastAsia="Times New Roman" w:hAnsi="Cambria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semiHidden/>
    <w:rsid w:val="00290213"/>
    <w:rPr>
      <w:rFonts w:ascii="Imprima" w:eastAsia="Imprima" w:hAnsi="Imprima" w:cs="Imprima"/>
      <w:sz w:val="24"/>
      <w:szCs w:val="24"/>
      <w:lang w:val="en-ZA"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02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0213"/>
    <w:rPr>
      <w:rFonts w:ascii="Tahoma" w:eastAsia="Arial" w:hAnsi="Tahoma" w:cs="Tahoma"/>
      <w:sz w:val="16"/>
      <w:szCs w:val="16"/>
      <w:lang w:val="en-ZA" w:eastAsia="en-ZA"/>
    </w:rPr>
  </w:style>
  <w:style w:type="paragraph" w:styleId="Header">
    <w:name w:val="header"/>
    <w:basedOn w:val="Normal"/>
    <w:link w:val="HeaderChar"/>
    <w:uiPriority w:val="99"/>
    <w:unhideWhenUsed/>
    <w:rsid w:val="00D365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6582"/>
    <w:rPr>
      <w:rFonts w:ascii="Arial" w:eastAsia="Arial" w:hAnsi="Arial" w:cs="Arial"/>
      <w:lang w:val="en-ZA" w:eastAsia="en-ZA"/>
    </w:rPr>
  </w:style>
  <w:style w:type="paragraph" w:styleId="Footer">
    <w:name w:val="footer"/>
    <w:basedOn w:val="Normal"/>
    <w:link w:val="FooterChar"/>
    <w:uiPriority w:val="99"/>
    <w:unhideWhenUsed/>
    <w:rsid w:val="00D365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6582"/>
    <w:rPr>
      <w:rFonts w:ascii="Arial" w:eastAsia="Arial" w:hAnsi="Arial" w:cs="Arial"/>
      <w:lang w:val="en-ZA"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199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391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Poomie Ngobozana</cp:lastModifiedBy>
  <cp:revision>5</cp:revision>
  <dcterms:created xsi:type="dcterms:W3CDTF">2021-06-06T09:55:00Z</dcterms:created>
  <dcterms:modified xsi:type="dcterms:W3CDTF">2021-06-07T08:37:00Z</dcterms:modified>
</cp:coreProperties>
</file>