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6C31" w:rsidRDefault="00210DD9">
      <w:pPr>
        <w:ind w:left="36"/>
      </w:pPr>
      <w:r>
        <w:rPr>
          <w:b/>
          <w:sz w:val="48"/>
          <w:szCs w:val="48"/>
        </w:rPr>
        <w:t>Book Dash translator's template</w:t>
      </w:r>
    </w:p>
    <w:p w:rsidR="00946C31" w:rsidRDefault="00210DD9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If no text appears on a page, please indicate this in the cell with “N/A”</w:t>
      </w:r>
    </w:p>
    <w:p w:rsidR="00946C31" w:rsidRDefault="00210DD9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Please save this file using the format: english-title_language.doc. For example: singing-the-truth_isixhosa.doc</w:t>
      </w:r>
    </w:p>
    <w:p w:rsidR="00946C31" w:rsidRDefault="00946C31">
      <w:pPr>
        <w:spacing w:after="0"/>
      </w:pPr>
    </w:p>
    <w:p w:rsidR="00946C31" w:rsidRDefault="00210DD9">
      <w:pPr>
        <w:widowControl w:val="0"/>
        <w:spacing w:after="240"/>
      </w:pPr>
      <w:r>
        <w:rPr>
          <w:b/>
        </w:rPr>
        <w:t>Title in English: A House for Mouse</w:t>
      </w:r>
    </w:p>
    <w:p w:rsidR="00946C31" w:rsidRDefault="00210DD9">
      <w:r>
        <w:rPr>
          <w:b/>
        </w:rPr>
        <w:t>Language of translation: Tshivenda</w:t>
      </w:r>
    </w:p>
    <w:p w:rsidR="00946C31" w:rsidRDefault="00210DD9">
      <w:r>
        <w:rPr>
          <w:b/>
        </w:rPr>
        <w:t xml:space="preserve">Translated title:  </w:t>
      </w:r>
      <w:r w:rsidRPr="00210DD9">
        <w:rPr>
          <w:b/>
        </w:rPr>
        <w:t>Nnḓu ya Mbevha</w:t>
      </w:r>
    </w:p>
    <w:p w:rsidR="00946C31" w:rsidRDefault="00210DD9">
      <w:r>
        <w:rPr>
          <w:b/>
        </w:rPr>
        <w:t>Trans</w:t>
      </w:r>
      <w:r w:rsidR="00CF6096">
        <w:rPr>
          <w:b/>
        </w:rPr>
        <w:t>lator’s Name: Tshifhiwa Gangazhe</w:t>
      </w:r>
      <w:bookmarkStart w:id="0" w:name="_GoBack"/>
      <w:bookmarkEnd w:id="0"/>
    </w:p>
    <w:p w:rsidR="00946C31" w:rsidRDefault="00210DD9">
      <w:r>
        <w:rPr>
          <w:b/>
        </w:rPr>
        <w:t>Would you like your name included in/on the book? Yes!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30"/>
        <w:gridCol w:w="3900"/>
      </w:tblGrid>
      <w:tr w:rsidR="00946C31">
        <w:trPr>
          <w:trHeight w:val="740"/>
        </w:trPr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[Inside front cover]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[Book-plate page. Please translate ‘This book belongs to:’ here]</w:t>
            </w:r>
          </w:p>
          <w:p w:rsidR="00210DD9" w:rsidRPr="00210DD9" w:rsidRDefault="00210DD9">
            <w:pPr>
              <w:widowControl w:val="0"/>
              <w:spacing w:after="0" w:line="240" w:lineRule="auto"/>
              <w:contextualSpacing w:val="0"/>
              <w:rPr>
                <w:b/>
              </w:rPr>
            </w:pPr>
            <w:r w:rsidRPr="00210DD9">
              <w:rPr>
                <w:b/>
              </w:rPr>
              <w:t>Heyi bugu ndi ya:</w:t>
            </w: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[Copyright page. No need to translate.]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[Title page. Please translate title.]</w:t>
            </w:r>
          </w:p>
          <w:p w:rsidR="00946C31" w:rsidRDefault="00210DD9">
            <w:pPr>
              <w:widowControl w:val="0"/>
              <w:spacing w:after="240"/>
              <w:contextualSpacing w:val="0"/>
            </w:pPr>
            <w:r w:rsidRPr="00210DD9">
              <w:rPr>
                <w:b/>
              </w:rPr>
              <w:t>Nnḓu ya Mbevha</w:t>
            </w: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 xml:space="preserve">1 </w:t>
            </w:r>
          </w:p>
          <w:p w:rsidR="00946C31" w:rsidRDefault="00210DD9" w:rsidP="00210DD9">
            <w:pPr>
              <w:widowControl w:val="0"/>
              <w:spacing w:after="0" w:line="240" w:lineRule="auto"/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Mbevha yo vha i tshi khou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ṱ</w:t>
            </w:r>
            <w:r w:rsidRPr="000A0E42">
              <w:rPr>
                <w:rFonts w:ascii="Arial Unicode MS" w:eastAsia="Arial Unicode MS" w:hAnsi="Arial Unicode MS" w:cs="Arial Unicode MS"/>
              </w:rPr>
              <w:t>o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a nn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u ntswa.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 xml:space="preserve">2 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3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 w:rsidRPr="000A0E42">
              <w:rPr>
                <w:rFonts w:ascii="Arial Unicode MS" w:eastAsia="Arial Unicode MS" w:hAnsi="Arial Unicode MS" w:cs="Arial Unicode MS"/>
              </w:rPr>
              <w:t>Heyi i vhonala sa nn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u yavhu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i.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4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5</w:t>
            </w:r>
          </w:p>
          <w:p w:rsidR="00210DD9" w:rsidRPr="000A0E42" w:rsidRDefault="00210DD9" w:rsidP="00210DD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“Ni nga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a na e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ela na n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ṋ</w:t>
            </w:r>
            <w:r w:rsidRPr="000A0E42">
              <w:rPr>
                <w:rFonts w:ascii="Arial Unicode MS" w:eastAsia="Arial Unicode MS" w:hAnsi="Arial Unicode MS" w:cs="Arial Unicode MS"/>
              </w:rPr>
              <w:t>e,” hu amba Mbwanana.</w:t>
            </w:r>
          </w:p>
          <w:p w:rsidR="00210DD9" w:rsidRPr="000A0E42" w:rsidRDefault="00210DD9" w:rsidP="00210DD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</w:p>
          <w:p w:rsidR="00946C31" w:rsidRDefault="00210DD9" w:rsidP="00210DD9">
            <w:pPr>
              <w:widowControl w:val="0"/>
              <w:spacing w:after="0" w:line="240" w:lineRule="auto"/>
            </w:pPr>
            <w:r w:rsidRPr="000A0E42">
              <w:rPr>
                <w:rFonts w:ascii="Arial Unicode MS" w:eastAsia="Arial Unicode MS" w:hAnsi="Arial Unicode MS" w:cs="Arial Unicode MS"/>
              </w:rPr>
              <w:t>“Ndo livhuwa,” hu amba Mbevha.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6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 xml:space="preserve"> 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7</w:t>
            </w:r>
          </w:p>
          <w:p w:rsidR="00946C31" w:rsidRDefault="00210DD9" w:rsidP="00210DD9">
            <w:pPr>
              <w:widowControl w:val="0"/>
              <w:spacing w:after="0" w:line="240" w:lineRule="auto"/>
            </w:pPr>
            <w:r w:rsidRPr="000A0E42">
              <w:rPr>
                <w:rFonts w:ascii="Arial Unicode MS" w:eastAsia="Arial Unicode MS" w:hAnsi="Arial Unicode MS" w:cs="Arial Unicode MS"/>
              </w:rPr>
              <w:t>Vhusiku uvho, miloro ya Mbevha yo vha i tshi tou vha fhano na vha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ḽ</w:t>
            </w:r>
            <w:r w:rsidRPr="000A0E42">
              <w:rPr>
                <w:rFonts w:ascii="Arial Unicode MS" w:eastAsia="Arial Unicode MS" w:hAnsi="Arial Unicode MS" w:cs="Arial Unicode MS"/>
              </w:rPr>
              <w:t>a i sa tou vha khagala.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8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9</w:t>
            </w:r>
          </w:p>
          <w:p w:rsidR="00210DD9" w:rsidRPr="000A0E42" w:rsidRDefault="00210DD9" w:rsidP="00210DD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“Ni nga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a na e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ela na n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ṋ</w:t>
            </w:r>
            <w:r w:rsidRPr="000A0E42">
              <w:rPr>
                <w:rFonts w:ascii="Arial Unicode MS" w:eastAsia="Arial Unicode MS" w:hAnsi="Arial Unicode MS" w:cs="Arial Unicode MS"/>
              </w:rPr>
              <w:t>e.” hu amba Pharotho.</w:t>
            </w:r>
          </w:p>
          <w:p w:rsidR="00210DD9" w:rsidRPr="000A0E42" w:rsidRDefault="00210DD9" w:rsidP="00210DD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</w:p>
          <w:p w:rsidR="00946C31" w:rsidRDefault="00210DD9" w:rsidP="00210DD9">
            <w:pPr>
              <w:widowControl w:val="0"/>
              <w:spacing w:after="0" w:line="240" w:lineRule="auto"/>
            </w:pPr>
            <w:r w:rsidRPr="000A0E42">
              <w:rPr>
                <w:rFonts w:ascii="Arial Unicode MS" w:eastAsia="Arial Unicode MS" w:hAnsi="Arial Unicode MS" w:cs="Arial Unicode MS"/>
              </w:rPr>
              <w:t>“Ndo livhuwa,” hu amba Mbevha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10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 xml:space="preserve">11 </w:t>
            </w:r>
          </w:p>
          <w:p w:rsidR="00946C31" w:rsidRDefault="00210DD9" w:rsidP="00210DD9">
            <w:pPr>
              <w:widowControl w:val="0"/>
              <w:spacing w:after="0" w:line="240" w:lineRule="auto"/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Vhusiku uvho, miloro ya Mbevha yo vha i na phosho i sa </w:t>
            </w:r>
            <w:r w:rsidRPr="000A0E42">
              <w:rPr>
                <w:rFonts w:ascii="Arial Unicode MS" w:eastAsia="Arial Unicode MS" w:hAnsi="Arial Unicode MS" w:cs="Arial Unicode MS"/>
              </w:rPr>
              <w:lastRenderedPageBreak/>
              <w:t>langei.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12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13</w:t>
            </w:r>
          </w:p>
          <w:p w:rsidR="00210DD9" w:rsidRDefault="00210DD9" w:rsidP="00210DD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“Ni nga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a na e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ela na n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ṋ</w:t>
            </w:r>
            <w:r w:rsidRPr="000A0E42">
              <w:rPr>
                <w:rFonts w:ascii="Arial Unicode MS" w:eastAsia="Arial Unicode MS" w:hAnsi="Arial Unicode MS" w:cs="Arial Unicode MS"/>
              </w:rPr>
              <w:t>e,” Hu amba Khovhe.</w:t>
            </w:r>
          </w:p>
          <w:p w:rsidR="00210DD9" w:rsidRPr="000A0E42" w:rsidRDefault="00210DD9" w:rsidP="00210DD9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</w:p>
          <w:p w:rsidR="00946C31" w:rsidRDefault="00210DD9" w:rsidP="00210DD9">
            <w:pPr>
              <w:widowControl w:val="0"/>
              <w:spacing w:after="0" w:line="240" w:lineRule="auto"/>
              <w:contextualSpacing w:val="0"/>
            </w:pPr>
            <w:r w:rsidRPr="000A0E42">
              <w:rPr>
                <w:rFonts w:ascii="Arial Unicode MS" w:eastAsia="Arial Unicode MS" w:hAnsi="Arial Unicode MS" w:cs="Arial Unicode MS"/>
              </w:rPr>
              <w:t>“Ndo livhuwa,” hu amba Mbevha.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14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 xml:space="preserve">15 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Vhusiku uvho, miloro ya Mbevha yo vha yo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 xml:space="preserve">ala murotho na u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ṋ</w:t>
            </w:r>
            <w:r w:rsidRPr="000A0E42">
              <w:rPr>
                <w:rFonts w:ascii="Arial Unicode MS" w:eastAsia="Arial Unicode MS" w:hAnsi="Arial Unicode MS" w:cs="Arial Unicode MS"/>
              </w:rPr>
              <w:t>ukala.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16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17</w:t>
            </w:r>
          </w:p>
          <w:p w:rsidR="00946C31" w:rsidRDefault="00210DD9" w:rsidP="00210DD9">
            <w:pPr>
              <w:widowControl w:val="0"/>
              <w:spacing w:after="0" w:line="240" w:lineRule="auto"/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Mbevha yo vha i tshi khou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ṱ</w:t>
            </w:r>
            <w:r w:rsidRPr="000A0E42">
              <w:rPr>
                <w:rFonts w:ascii="Arial Unicode MS" w:eastAsia="Arial Unicode MS" w:hAnsi="Arial Unicode MS" w:cs="Arial Unicode MS"/>
              </w:rPr>
              <w:t>o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a fhethu hu dudelaho nahone ho omaho.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18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19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20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21</w:t>
            </w:r>
          </w:p>
          <w:p w:rsidR="00946C31" w:rsidRDefault="00210DD9" w:rsidP="00210DD9">
            <w:pPr>
              <w:widowControl w:val="0"/>
              <w:spacing w:after="0" w:line="240" w:lineRule="auto"/>
            </w:pPr>
            <w:r w:rsidRPr="000A0E42">
              <w:rPr>
                <w:rFonts w:ascii="Arial Unicode MS" w:eastAsia="Arial Unicode MS" w:hAnsi="Arial Unicode MS" w:cs="Arial Unicode MS"/>
              </w:rPr>
              <w:t>Mbevha ya wana raka ya bugu.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22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23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r w:rsidRPr="000A0E42">
              <w:rPr>
                <w:rFonts w:ascii="Arial Unicode MS" w:eastAsia="Arial Unicode MS" w:hAnsi="Arial Unicode MS" w:cs="Arial Unicode MS"/>
              </w:rPr>
              <w:t>Vhusiku uvho, Mbevha yo lora miloro yavhu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i.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24</w:t>
            </w:r>
          </w:p>
          <w:p w:rsidR="00946C31" w:rsidRDefault="00210DD9">
            <w:pPr>
              <w:widowControl w:val="0"/>
              <w:spacing w:after="0" w:line="240" w:lineRule="auto"/>
              <w:contextualSpacing w:val="0"/>
            </w:pPr>
            <w:bookmarkStart w:id="1" w:name="h.gjdgxs" w:colFirst="0" w:colLast="0"/>
            <w:bookmarkEnd w:id="1"/>
            <w:r>
              <w:t>Illustration only/No text.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  <w:tr w:rsidR="00946C31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946C31">
        <w:tc>
          <w:tcPr>
            <w:tcW w:w="573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 w:rsidRPr="000A0E42">
              <w:rPr>
                <w:rFonts w:ascii="Arial Unicode MS" w:eastAsia="Arial Unicode MS" w:hAnsi="Arial Unicode MS" w:cs="Arial Unicode MS"/>
              </w:rPr>
              <w:t>Vhusiku havhu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i Mbevha.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46C31" w:rsidRDefault="00210DD9">
            <w:pPr>
              <w:widowControl w:val="0"/>
              <w:spacing w:after="0" w:line="240" w:lineRule="auto"/>
              <w:contextualSpacing w:val="0"/>
            </w:pPr>
            <w:r>
              <w:t>[Inside back cover. No translation]</w:t>
            </w:r>
          </w:p>
        </w:tc>
      </w:tr>
    </w:tbl>
    <w:p w:rsidR="00946C31" w:rsidRDefault="00946C31"/>
    <w:p w:rsidR="00946C31" w:rsidRDefault="00210DD9">
      <w: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46C31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0DD9" w:rsidRPr="000A0E42" w:rsidRDefault="00210DD9" w:rsidP="00210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Mbevha i khou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ṱ</w:t>
            </w:r>
            <w:r w:rsidRPr="000A0E42">
              <w:rPr>
                <w:rFonts w:ascii="Arial Unicode MS" w:eastAsia="Arial Unicode MS" w:hAnsi="Arial Unicode MS" w:cs="Arial Unicode MS"/>
              </w:rPr>
              <w:t>o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a nn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u ntswa.</w:t>
            </w:r>
          </w:p>
          <w:p w:rsidR="00210DD9" w:rsidRDefault="00210DD9" w:rsidP="00210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  <w:r w:rsidRPr="000A0E42">
              <w:rPr>
                <w:rFonts w:ascii="Arial Unicode MS" w:eastAsia="Arial Unicode MS" w:hAnsi="Arial Unicode MS" w:cs="Arial Unicode MS"/>
              </w:rPr>
              <w:t xml:space="preserve">Phukha dzine dza vha na matshilisano dza 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ḓ</w:t>
            </w:r>
            <w:r w:rsidRPr="000A0E42">
              <w:rPr>
                <w:rFonts w:ascii="Arial Unicode MS" w:eastAsia="Arial Unicode MS" w:hAnsi="Arial Unicode MS" w:cs="Arial Unicode MS"/>
              </w:rPr>
              <w:t>i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ṋ</w:t>
            </w:r>
            <w:r w:rsidRPr="000A0E42">
              <w:rPr>
                <w:rFonts w:ascii="Arial Unicode MS" w:eastAsia="Arial Unicode MS" w:hAnsi="Arial Unicode MS" w:cs="Arial Unicode MS"/>
              </w:rPr>
              <w:t>ekedzela u shumisa mahaya adzo nayo.</w:t>
            </w:r>
          </w:p>
          <w:p w:rsidR="00210DD9" w:rsidRPr="000A0E42" w:rsidRDefault="00210DD9" w:rsidP="00210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Unicode MS" w:eastAsia="Arial Unicode MS" w:hAnsi="Arial Unicode MS" w:cs="Arial Unicode MS"/>
              </w:rPr>
            </w:pPr>
          </w:p>
          <w:p w:rsidR="00210DD9" w:rsidRDefault="00210DD9" w:rsidP="00210DD9">
            <w:pPr>
              <w:widowControl w:val="0"/>
              <w:spacing w:after="0" w:line="240" w:lineRule="auto"/>
            </w:pPr>
            <w:r w:rsidRPr="000A0E42">
              <w:rPr>
                <w:rFonts w:ascii="Arial Unicode MS" w:eastAsia="Arial Unicode MS" w:hAnsi="Arial Unicode MS" w:cs="Arial Unicode MS"/>
              </w:rPr>
              <w:t>Fhedzi ho vha hu si na fhethu he ya i lugela u swikela i tshi wana fhethu hayo hu</w:t>
            </w:r>
            <w:r w:rsidRPr="000A0E42">
              <w:rPr>
                <w:rFonts w:ascii="Arial Unicode MS" w:eastAsia="Arial Unicode MS" w:hAnsi="Arial Unicode MS" w:cs="Arial Unicode MS" w:hint="eastAsia"/>
              </w:rPr>
              <w:t>ṱ</w:t>
            </w:r>
            <w:r w:rsidRPr="000A0E42">
              <w:rPr>
                <w:rFonts w:ascii="Arial Unicode MS" w:eastAsia="Arial Unicode MS" w:hAnsi="Arial Unicode MS" w:cs="Arial Unicode MS"/>
              </w:rPr>
              <w:t>uku hu dudelaho nahone ho fholaho.</w:t>
            </w:r>
          </w:p>
          <w:p w:rsidR="00946C31" w:rsidRDefault="00946C31">
            <w:pPr>
              <w:widowControl w:val="0"/>
              <w:spacing w:after="0" w:line="240" w:lineRule="auto"/>
              <w:contextualSpacing w:val="0"/>
            </w:pPr>
          </w:p>
        </w:tc>
      </w:tr>
    </w:tbl>
    <w:p w:rsidR="00946C31" w:rsidRDefault="00946C31"/>
    <w:sectPr w:rsidR="00946C31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00FAC"/>
    <w:multiLevelType w:val="multilevel"/>
    <w:tmpl w:val="C70827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946C31"/>
    <w:rsid w:val="00210DD9"/>
    <w:rsid w:val="00946C31"/>
    <w:rsid w:val="00C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3</cp:revision>
  <dcterms:created xsi:type="dcterms:W3CDTF">2016-02-25T23:18:00Z</dcterms:created>
  <dcterms:modified xsi:type="dcterms:W3CDTF">2016-02-26T21:47:00Z</dcterms:modified>
</cp:coreProperties>
</file>