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462765" w14:textId="77777777" w:rsidR="004274CC" w:rsidRDefault="004274CC" w:rsidP="004274CC">
      <w:pPr>
        <w:pStyle w:val="normal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  <w:lang w:val="en-US"/>
        </w:rPr>
        <w:drawing>
          <wp:inline distT="114300" distB="114300" distL="114300" distR="114300" wp14:anchorId="12B99297" wp14:editId="743969A4">
            <wp:extent cx="1008176" cy="498158"/>
            <wp:effectExtent l="0" t="0" r="0" b="0"/>
            <wp:docPr id="1" name="image2.jpg" descr="book-dash-logo-full 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book-dash-logo-full colour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176" cy="498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A6220DD" w14:textId="77777777" w:rsidR="00173F60" w:rsidRPr="00E65749" w:rsidRDefault="00173F60" w:rsidP="00173F60">
      <w:pPr>
        <w:pStyle w:val="Normal1"/>
        <w:rPr>
          <w:rFonts w:ascii="Imprima" w:eastAsia="Imprima" w:hAnsi="Imprima" w:cs="Imprima"/>
          <w:sz w:val="48"/>
          <w:szCs w:val="48"/>
          <w:lang w:val="es-ES_tradnl"/>
        </w:rPr>
      </w:pPr>
      <w:r>
        <w:rPr>
          <w:rFonts w:ascii="Imprima" w:eastAsia="Imprima" w:hAnsi="Imprima" w:cs="Imprima"/>
          <w:sz w:val="48"/>
          <w:szCs w:val="48"/>
        </w:rPr>
        <w:t xml:space="preserve">Book Dash Borrador de la Historia </w:t>
      </w:r>
    </w:p>
    <w:p w14:paraId="61938996" w14:textId="77777777" w:rsidR="004274CC" w:rsidRDefault="004274CC" w:rsidP="004274CC">
      <w:pPr>
        <w:pStyle w:val="normal0"/>
        <w:rPr>
          <w:rFonts w:ascii="Quicksand" w:eastAsia="Quicksand" w:hAnsi="Quicksand" w:cs="Quicksand"/>
          <w:sz w:val="16"/>
          <w:szCs w:val="16"/>
        </w:rPr>
      </w:pPr>
    </w:p>
    <w:tbl>
      <w:tblPr>
        <w:tblW w:w="98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5"/>
        <w:gridCol w:w="7185"/>
      </w:tblGrid>
      <w:tr w:rsidR="00173F60" w14:paraId="6F736CF6" w14:textId="77777777" w:rsidTr="00173F60"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22E62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0"/>
                <w:szCs w:val="20"/>
                <w:lang w:val="es-ES_tradnl"/>
              </w:rPr>
            </w:pPr>
            <w:r w:rsidRPr="00E65749">
              <w:rPr>
                <w:rFonts w:ascii="Quicksand" w:eastAsia="Quicksand" w:hAnsi="Quicksand" w:cs="Quicksand"/>
                <w:sz w:val="20"/>
                <w:szCs w:val="20"/>
                <w:lang w:val="es-ES_tradnl"/>
              </w:rPr>
              <w:t>Nombre del escritor</w:t>
            </w:r>
          </w:p>
        </w:tc>
        <w:tc>
          <w:tcPr>
            <w:tcW w:w="7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A5F35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lang w:val="es-ES_tradnl"/>
              </w:rPr>
            </w:pPr>
            <w:r w:rsidRPr="00E65749">
              <w:rPr>
                <w:rFonts w:ascii="Quicksand" w:eastAsia="Quicksand" w:hAnsi="Quicksand" w:cs="Quicksand"/>
                <w:lang w:val="es-ES_tradnl"/>
              </w:rPr>
              <w:t xml:space="preserve">Maimouna </w:t>
            </w:r>
            <w:proofErr w:type="spellStart"/>
            <w:r w:rsidRPr="00E65749">
              <w:rPr>
                <w:rFonts w:ascii="Quicksand" w:eastAsia="Quicksand" w:hAnsi="Quicksand" w:cs="Quicksand"/>
                <w:lang w:val="es-ES_tradnl"/>
              </w:rPr>
              <w:t>Jallow</w:t>
            </w:r>
            <w:proofErr w:type="spellEnd"/>
          </w:p>
        </w:tc>
      </w:tr>
      <w:tr w:rsidR="00173F60" w14:paraId="5352DF5E" w14:textId="77777777" w:rsidTr="00173F60"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80B2F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0"/>
                <w:szCs w:val="20"/>
                <w:lang w:val="es-ES_tradnl"/>
              </w:rPr>
            </w:pPr>
            <w:r w:rsidRPr="00E65749">
              <w:rPr>
                <w:rFonts w:ascii="Quicksand" w:eastAsia="Quicksand" w:hAnsi="Quicksand" w:cs="Quicksand"/>
                <w:sz w:val="20"/>
                <w:szCs w:val="20"/>
                <w:lang w:val="es-ES_tradnl"/>
              </w:rPr>
              <w:t>Título de la historia:</w:t>
            </w:r>
          </w:p>
        </w:tc>
        <w:tc>
          <w:tcPr>
            <w:tcW w:w="7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1E09E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lang w:val="es-ES_tradnl"/>
              </w:rPr>
            </w:pPr>
            <w:r w:rsidRPr="00E65749">
              <w:rPr>
                <w:rFonts w:ascii="Quicksand" w:eastAsia="Quicksand" w:hAnsi="Quicksand" w:cs="Quicksand"/>
                <w:lang w:val="es-ES_tradnl"/>
              </w:rPr>
              <w:t xml:space="preserve">Soy el Color de la Miel </w:t>
            </w:r>
          </w:p>
        </w:tc>
      </w:tr>
      <w:tr w:rsidR="00173F60" w14:paraId="546D8280" w14:textId="77777777" w:rsidTr="00173F60"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00E6A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0"/>
                <w:szCs w:val="20"/>
                <w:lang w:val="es-ES_tradnl"/>
              </w:rPr>
            </w:pPr>
            <w:r w:rsidRPr="00E65749">
              <w:rPr>
                <w:rFonts w:ascii="Quicksand" w:eastAsia="Quicksand" w:hAnsi="Quicksand" w:cs="Quicksand"/>
                <w:sz w:val="20"/>
                <w:szCs w:val="20"/>
                <w:lang w:val="es-ES_tradnl"/>
              </w:rPr>
              <w:t xml:space="preserve">Lugar del Book </w:t>
            </w:r>
            <w:proofErr w:type="spellStart"/>
            <w:r w:rsidRPr="00E65749">
              <w:rPr>
                <w:rFonts w:ascii="Quicksand" w:eastAsia="Quicksand" w:hAnsi="Quicksand" w:cs="Quicksand"/>
                <w:sz w:val="20"/>
                <w:szCs w:val="20"/>
                <w:lang w:val="es-ES_tradnl"/>
              </w:rPr>
              <w:t>Dash</w:t>
            </w:r>
            <w:proofErr w:type="spellEnd"/>
            <w:r w:rsidRPr="00E65749">
              <w:rPr>
                <w:rFonts w:ascii="Quicksand" w:eastAsia="Quicksand" w:hAnsi="Quicksand" w:cs="Quicksand"/>
                <w:sz w:val="20"/>
                <w:szCs w:val="20"/>
                <w:lang w:val="es-ES_tradnl"/>
              </w:rPr>
              <w:t>:</w:t>
            </w:r>
          </w:p>
        </w:tc>
        <w:tc>
          <w:tcPr>
            <w:tcW w:w="7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5B63F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lang w:val="es-ES_tradnl"/>
              </w:rPr>
            </w:pPr>
            <w:r w:rsidRPr="00E65749">
              <w:rPr>
                <w:rFonts w:ascii="Quicksand" w:eastAsia="Quicksand" w:hAnsi="Quicksand" w:cs="Quicksand"/>
                <w:lang w:val="es-ES_tradnl"/>
              </w:rPr>
              <w:t>Johannesburgo</w:t>
            </w:r>
          </w:p>
        </w:tc>
      </w:tr>
      <w:tr w:rsidR="00173F60" w14:paraId="5C41C6E0" w14:textId="77777777" w:rsidTr="00173F60">
        <w:trPr>
          <w:trHeight w:val="320"/>
        </w:trPr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44CD5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0"/>
                <w:szCs w:val="20"/>
                <w:lang w:val="es-ES_tradnl"/>
              </w:rPr>
            </w:pPr>
            <w:r w:rsidRPr="00E65749">
              <w:rPr>
                <w:rFonts w:ascii="Quicksand" w:eastAsia="Quicksand" w:hAnsi="Quicksand" w:cs="Quicksand"/>
                <w:sz w:val="20"/>
                <w:szCs w:val="20"/>
                <w:lang w:val="es-ES_tradnl"/>
              </w:rPr>
              <w:t xml:space="preserve">Fecha del Book </w:t>
            </w:r>
            <w:proofErr w:type="spellStart"/>
            <w:r w:rsidRPr="00E65749">
              <w:rPr>
                <w:rFonts w:ascii="Quicksand" w:eastAsia="Quicksand" w:hAnsi="Quicksand" w:cs="Quicksand"/>
                <w:sz w:val="20"/>
                <w:szCs w:val="20"/>
                <w:lang w:val="es-ES_tradnl"/>
              </w:rPr>
              <w:t>Dash</w:t>
            </w:r>
            <w:proofErr w:type="spellEnd"/>
            <w:r w:rsidRPr="00E65749">
              <w:rPr>
                <w:rFonts w:ascii="Quicksand" w:eastAsia="Quicksand" w:hAnsi="Quicksand" w:cs="Quicksand"/>
                <w:sz w:val="20"/>
                <w:szCs w:val="20"/>
                <w:lang w:val="es-ES_tradnl"/>
              </w:rPr>
              <w:t xml:space="preserve"> :</w:t>
            </w:r>
          </w:p>
        </w:tc>
        <w:tc>
          <w:tcPr>
            <w:tcW w:w="7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4432C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lang w:val="es-ES_tradnl"/>
              </w:rPr>
            </w:pPr>
            <w:r w:rsidRPr="00E65749">
              <w:rPr>
                <w:rFonts w:ascii="Quicksand" w:eastAsia="Quicksand" w:hAnsi="Quicksand" w:cs="Quicksand"/>
                <w:lang w:val="es-ES_tradnl"/>
              </w:rPr>
              <w:t>27 de octubre 2019</w:t>
            </w:r>
          </w:p>
        </w:tc>
      </w:tr>
      <w:tr w:rsidR="00173F60" w14:paraId="1C83DA74" w14:textId="77777777" w:rsidTr="00173F60">
        <w:trPr>
          <w:trHeight w:val="200"/>
        </w:trPr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75BAF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0"/>
                <w:szCs w:val="20"/>
                <w:lang w:val="es-ES_tradnl"/>
              </w:rPr>
            </w:pPr>
            <w:r w:rsidRPr="00E65749">
              <w:rPr>
                <w:rFonts w:ascii="Quicksand" w:eastAsia="Quicksand" w:hAnsi="Quicksand" w:cs="Quicksand"/>
                <w:sz w:val="20"/>
                <w:szCs w:val="20"/>
                <w:lang w:val="es-ES_tradnl"/>
              </w:rPr>
              <w:t>Numero de Palabras:</w:t>
            </w:r>
          </w:p>
        </w:tc>
        <w:tc>
          <w:tcPr>
            <w:tcW w:w="7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54063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lang w:val="es-ES_tradnl"/>
              </w:rPr>
            </w:pPr>
            <w:r w:rsidRPr="00E65749">
              <w:rPr>
                <w:rFonts w:ascii="Quicksand" w:eastAsia="Quicksand" w:hAnsi="Quicksand" w:cs="Quicksand"/>
                <w:lang w:val="es-ES_tradnl"/>
              </w:rPr>
              <w:t>409</w:t>
            </w:r>
          </w:p>
        </w:tc>
      </w:tr>
      <w:tr w:rsidR="00173F60" w14:paraId="4DC508C7" w14:textId="77777777" w:rsidTr="00173F60">
        <w:trPr>
          <w:trHeight w:val="420"/>
        </w:trPr>
        <w:tc>
          <w:tcPr>
            <w:tcW w:w="987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0485F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0"/>
                <w:szCs w:val="20"/>
                <w:lang w:val="es-ES_tradnl"/>
              </w:rPr>
            </w:pPr>
            <w:r w:rsidRPr="00E65749">
              <w:rPr>
                <w:rFonts w:ascii="Quicksand" w:eastAsia="Quicksand" w:hAnsi="Quicksand" w:cs="Quicksand"/>
                <w:sz w:val="20"/>
                <w:szCs w:val="20"/>
                <w:lang w:val="es-ES_tradnl"/>
              </w:rPr>
              <w:t>Nota: Puedes escribir la historia como te parezca, o dividirla en páginas, (dispones de12 paginas dobles). ¡Depende de ti!</w:t>
            </w:r>
          </w:p>
        </w:tc>
      </w:tr>
      <w:tr w:rsidR="004274CC" w14:paraId="7B49C796" w14:textId="77777777" w:rsidTr="00173F60">
        <w:trPr>
          <w:trHeight w:val="8660"/>
        </w:trPr>
        <w:tc>
          <w:tcPr>
            <w:tcW w:w="987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E90D6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  <w:r w:rsidRPr="00E65749">
              <w:rPr>
                <w:rFonts w:ascii="Quicksand" w:eastAsia="Quicksand" w:hAnsi="Quicksand" w:cs="Quicksand"/>
                <w:b/>
                <w:sz w:val="24"/>
                <w:szCs w:val="24"/>
                <w:lang w:val="es-ES_tradnl"/>
              </w:rPr>
              <w:t>Rasgos de la historia:</w:t>
            </w:r>
            <w:r w:rsidRPr="00E65749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 xml:space="preserve">  </w:t>
            </w:r>
          </w:p>
          <w:p w14:paraId="4D3733B7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</w:p>
          <w:p w14:paraId="59C7C261" w14:textId="47FE8604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  <w:r w:rsidRPr="00E65749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>¿Es tu profesora? ¿Es tu tía? Amanda está harta de estas preguntas y desearía que s</w:t>
            </w:r>
            <w:r w:rsidR="005F1F6F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>implemente se pareciese a su Papá y a su Mamá</w:t>
            </w:r>
            <w:r w:rsidRPr="00E65749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 xml:space="preserve">. </w:t>
            </w:r>
            <w:r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>¡Pero quizás se parecen más</w:t>
            </w:r>
            <w:r w:rsidRPr="00E65749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 xml:space="preserve"> de lo que piensa! </w:t>
            </w:r>
          </w:p>
          <w:p w14:paraId="5F78E757" w14:textId="77777777" w:rsidR="004274CC" w:rsidRDefault="004274CC" w:rsidP="00173F60">
            <w:pPr>
              <w:pStyle w:val="normal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</w:p>
          <w:p w14:paraId="3C4FE838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b/>
                <w:sz w:val="24"/>
                <w:szCs w:val="24"/>
                <w:lang w:val="es-ES_tradnl"/>
              </w:rPr>
            </w:pPr>
            <w:r w:rsidRPr="00E65749">
              <w:rPr>
                <w:rFonts w:ascii="Quicksand" w:eastAsia="Quicksand" w:hAnsi="Quicksand" w:cs="Quicksand"/>
                <w:b/>
                <w:sz w:val="24"/>
                <w:szCs w:val="24"/>
                <w:lang w:val="es-ES_tradnl"/>
              </w:rPr>
              <w:t xml:space="preserve">Soy el Color de la Miel </w:t>
            </w:r>
          </w:p>
          <w:p w14:paraId="608C9099" w14:textId="77777777" w:rsidR="00173F60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</w:p>
          <w:p w14:paraId="0B9418C6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  <w:r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>1.</w:t>
            </w:r>
          </w:p>
          <w:p w14:paraId="4B871994" w14:textId="2F2C999E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  <w:r w:rsidRPr="00E65749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>M</w:t>
            </w:r>
            <w:r w:rsidR="00220019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>e llamo Amanda. Vivo con mi Mamá, mi Papá</w:t>
            </w:r>
            <w:r w:rsidRPr="00E65749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 xml:space="preserve"> y mi perro </w:t>
            </w:r>
            <w:proofErr w:type="spellStart"/>
            <w:r w:rsidRPr="00E65749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>Porsha</w:t>
            </w:r>
            <w:proofErr w:type="spellEnd"/>
            <w:r w:rsidRPr="00E65749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 xml:space="preserve">. </w:t>
            </w:r>
          </w:p>
          <w:p w14:paraId="18ED1EB5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</w:p>
          <w:p w14:paraId="5BBFB45C" w14:textId="4404D876" w:rsidR="00173F60" w:rsidRPr="00E65749" w:rsidRDefault="00220019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  <w:r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>Mi Papá</w:t>
            </w:r>
            <w:r w:rsidR="00173F60" w:rsidRPr="00E65749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 xml:space="preserve"> dice que soy del color de la miel.</w:t>
            </w:r>
          </w:p>
          <w:p w14:paraId="64770682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</w:p>
          <w:p w14:paraId="4541A84E" w14:textId="6D1C3826" w:rsidR="00173F60" w:rsidRPr="00E65749" w:rsidRDefault="00220019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  <w:r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>Mi Mamá</w:t>
            </w:r>
            <w:r w:rsidR="00173F60" w:rsidRPr="00E65749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 xml:space="preserve"> dice que parezco una hermosa puesta de sol.</w:t>
            </w:r>
          </w:p>
          <w:p w14:paraId="02E29494" w14:textId="77777777" w:rsidR="004274CC" w:rsidRDefault="004274CC" w:rsidP="00173F60">
            <w:pPr>
              <w:pStyle w:val="normal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</w:p>
          <w:p w14:paraId="496A95E1" w14:textId="77777777" w:rsidR="00173F60" w:rsidRPr="00173F60" w:rsidRDefault="004274CC" w:rsidP="00173F60">
            <w:pPr>
              <w:pStyle w:val="normal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  <w:r>
              <w:rPr>
                <w:rFonts w:ascii="Quicksand" w:eastAsia="Quicksand" w:hAnsi="Quicksand" w:cs="Quicksand"/>
                <w:sz w:val="24"/>
                <w:szCs w:val="24"/>
              </w:rPr>
              <w:t xml:space="preserve">2. </w:t>
            </w:r>
          </w:p>
          <w:p w14:paraId="1904C7B6" w14:textId="093C72B2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  <w:r w:rsidRPr="00E65749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>Pero yo no parezco a n</w:t>
            </w:r>
            <w:r w:rsidR="003F4337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>inguno de lo</w:t>
            </w:r>
            <w:r w:rsidRPr="00E65749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 xml:space="preserve">s dos. ¡Solo </w:t>
            </w:r>
            <w:proofErr w:type="spellStart"/>
            <w:r w:rsidRPr="00E65749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>Porsha</w:t>
            </w:r>
            <w:proofErr w:type="spellEnd"/>
            <w:r w:rsidRPr="00E65749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 xml:space="preserve"> es marrón como yo!</w:t>
            </w:r>
          </w:p>
          <w:p w14:paraId="676E5BF8" w14:textId="77777777" w:rsidR="004274CC" w:rsidRDefault="004274CC" w:rsidP="00173F60">
            <w:pPr>
              <w:pStyle w:val="normal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</w:p>
          <w:p w14:paraId="0FCB248B" w14:textId="77777777" w:rsidR="00173F60" w:rsidRDefault="004274CC" w:rsidP="00173F60">
            <w:pPr>
              <w:pStyle w:val="normal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  <w:r>
              <w:rPr>
                <w:rFonts w:ascii="Quicksand" w:eastAsia="Quicksand" w:hAnsi="Quicksand" w:cs="Quicksand"/>
                <w:sz w:val="24"/>
                <w:szCs w:val="24"/>
              </w:rPr>
              <w:t xml:space="preserve">3. </w:t>
            </w:r>
          </w:p>
          <w:p w14:paraId="7F45AE1A" w14:textId="41C93B86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  <w:r w:rsidRPr="00E65749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>Cuando salimos algunas p</w:t>
            </w:r>
            <w:r w:rsidR="003F4337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 xml:space="preserve">ersonas se fijan en nosotros, o </w:t>
            </w:r>
            <w:r w:rsidRPr="00E65749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 xml:space="preserve">nos hacen muchas preguntas. </w:t>
            </w:r>
          </w:p>
          <w:p w14:paraId="2F3511D5" w14:textId="77777777" w:rsidR="004274CC" w:rsidRDefault="004274CC" w:rsidP="00173F60">
            <w:pPr>
              <w:pStyle w:val="normal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</w:p>
          <w:p w14:paraId="21F9F1EC" w14:textId="77777777" w:rsidR="004274CC" w:rsidRDefault="004274CC" w:rsidP="00173F60">
            <w:pPr>
              <w:pStyle w:val="normal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  <w:r>
              <w:rPr>
                <w:rFonts w:ascii="Quicksand" w:eastAsia="Quicksand" w:hAnsi="Quicksand" w:cs="Quicksand"/>
                <w:sz w:val="24"/>
                <w:szCs w:val="24"/>
              </w:rPr>
              <w:t xml:space="preserve">4. </w:t>
            </w:r>
          </w:p>
          <w:p w14:paraId="0CC2A089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  <w:r w:rsidRPr="00E65749"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>¿Es tu tía?</w:t>
            </w:r>
            <w:r w:rsidRPr="00E65749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 xml:space="preserve"> Pregunta la mujer de la tienda.</w:t>
            </w:r>
          </w:p>
          <w:p w14:paraId="21956B48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</w:p>
          <w:p w14:paraId="7C4175E1" w14:textId="355111E9" w:rsidR="00173F60" w:rsidRPr="00173F60" w:rsidRDefault="00220019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</w:pPr>
            <w:r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>¡No! ¡Es mi Mamá</w:t>
            </w:r>
            <w:r w:rsidR="00173F60" w:rsidRPr="00E65749"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>!</w:t>
            </w:r>
          </w:p>
          <w:p w14:paraId="765438F0" w14:textId="77777777" w:rsidR="004274CC" w:rsidRDefault="004274CC" w:rsidP="00173F60">
            <w:pPr>
              <w:pStyle w:val="normal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</w:p>
          <w:p w14:paraId="1819474D" w14:textId="77777777" w:rsidR="004274CC" w:rsidRDefault="004274CC" w:rsidP="00173F60">
            <w:pPr>
              <w:pStyle w:val="normal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  <w:r>
              <w:rPr>
                <w:rFonts w:ascii="Quicksand" w:eastAsia="Quicksand" w:hAnsi="Quicksand" w:cs="Quicksand"/>
                <w:sz w:val="24"/>
                <w:szCs w:val="24"/>
              </w:rPr>
              <w:t xml:space="preserve">5. </w:t>
            </w:r>
          </w:p>
          <w:p w14:paraId="1CD10F0B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  <w:r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>¿Es tu profesor</w:t>
            </w:r>
            <w:r w:rsidRPr="00E65749"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>?</w:t>
            </w:r>
            <w:r w:rsidRPr="00E65749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 xml:space="preserve"> Pregunta el señor en el parque. </w:t>
            </w:r>
          </w:p>
          <w:p w14:paraId="1B3AEA12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</w:p>
          <w:p w14:paraId="3E327C8C" w14:textId="5227103A" w:rsidR="00173F60" w:rsidRPr="00E65749" w:rsidRDefault="00220019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</w:pPr>
            <w:r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>¡No, es mi Papá</w:t>
            </w:r>
            <w:r w:rsidR="00173F60" w:rsidRPr="00E65749"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>!</w:t>
            </w:r>
          </w:p>
          <w:p w14:paraId="31E0CFB1" w14:textId="77777777" w:rsidR="004274CC" w:rsidRDefault="004274CC" w:rsidP="00173F60">
            <w:pPr>
              <w:pStyle w:val="normal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</w:p>
          <w:p w14:paraId="188C820F" w14:textId="77777777" w:rsidR="00173F60" w:rsidRPr="00173F60" w:rsidRDefault="004274CC" w:rsidP="00173F60">
            <w:pPr>
              <w:pStyle w:val="normal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  <w:r>
              <w:rPr>
                <w:rFonts w:ascii="Quicksand" w:eastAsia="Quicksand" w:hAnsi="Quicksand" w:cs="Quicksand"/>
                <w:sz w:val="24"/>
                <w:szCs w:val="24"/>
              </w:rPr>
              <w:t xml:space="preserve">6. </w:t>
            </w:r>
          </w:p>
          <w:p w14:paraId="61663B3C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  <w:r w:rsidRPr="00E65749"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>¿Por qué no te pareces a ellos?</w:t>
            </w:r>
            <w:r w:rsidRPr="00E65749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 xml:space="preserve"> </w:t>
            </w:r>
          </w:p>
          <w:p w14:paraId="29FB5912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</w:p>
          <w:p w14:paraId="2A94CD13" w14:textId="6F3EE8AE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</w:pPr>
            <w:r w:rsidRPr="00E65749"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>P</w:t>
            </w:r>
            <w:r w:rsidR="00220019"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>orque soy el color de la miel, y</w:t>
            </w:r>
            <w:r w:rsidRPr="00E65749"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 xml:space="preserve"> parezco una hermosa puesta de sol. </w:t>
            </w:r>
          </w:p>
          <w:p w14:paraId="298C1AF6" w14:textId="77777777" w:rsidR="004274CC" w:rsidRDefault="004274CC" w:rsidP="00173F60">
            <w:pPr>
              <w:pStyle w:val="normal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</w:p>
          <w:p w14:paraId="7EF306A9" w14:textId="77777777" w:rsidR="00173F60" w:rsidRPr="00173F60" w:rsidRDefault="004274CC" w:rsidP="00173F60">
            <w:pPr>
              <w:pStyle w:val="normal0"/>
              <w:widowControl w:val="0"/>
              <w:spacing w:line="240" w:lineRule="auto"/>
              <w:rPr>
                <w:rFonts w:ascii="Quicksand" w:eastAsia="Quicksand" w:hAnsi="Quicksand" w:cs="Quicksand"/>
                <w:i/>
                <w:sz w:val="24"/>
                <w:szCs w:val="24"/>
              </w:rPr>
            </w:pPr>
            <w:r>
              <w:rPr>
                <w:rFonts w:ascii="Quicksand" w:eastAsia="Quicksand" w:hAnsi="Quicksand" w:cs="Quicksand"/>
                <w:i/>
                <w:sz w:val="24"/>
                <w:szCs w:val="24"/>
              </w:rPr>
              <w:lastRenderedPageBreak/>
              <w:t>7.</w:t>
            </w:r>
          </w:p>
          <w:p w14:paraId="4C53838B" w14:textId="34BD487D" w:rsidR="00173F60" w:rsidRPr="00E65749" w:rsidRDefault="00220019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  <w:r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>Pero tu Papá</w:t>
            </w:r>
            <w:r w:rsidR="00173F60" w:rsidRPr="00E65749"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 xml:space="preserve"> es como el cielo de la noche, </w:t>
            </w:r>
            <w:r w:rsidR="00173F60" w:rsidRPr="00173F60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 xml:space="preserve">dice la mujer de la tienda. </w:t>
            </w:r>
          </w:p>
          <w:p w14:paraId="3AEA58F8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</w:p>
          <w:p w14:paraId="4B63E408" w14:textId="0FB09931" w:rsidR="00173F60" w:rsidRPr="00E65749" w:rsidRDefault="00220019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  <w:r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>Y tu Mamá</w:t>
            </w:r>
            <w:r w:rsidR="003F4337"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 xml:space="preserve"> es como las pá</w:t>
            </w:r>
            <w:r w:rsidR="00173F60" w:rsidRPr="00E65749"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 xml:space="preserve">ginas vacías de un libro, </w:t>
            </w:r>
            <w:r w:rsidR="00173F60" w:rsidRPr="00173F60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 xml:space="preserve">dice el señor en el parque. </w:t>
            </w:r>
          </w:p>
          <w:p w14:paraId="522FDAC0" w14:textId="77777777" w:rsidR="004274CC" w:rsidRDefault="004274CC" w:rsidP="00173F60">
            <w:pPr>
              <w:pStyle w:val="normal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</w:p>
          <w:p w14:paraId="10E7DB68" w14:textId="77777777" w:rsidR="004274CC" w:rsidRDefault="004274CC" w:rsidP="00173F60">
            <w:pPr>
              <w:pStyle w:val="normal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  <w:r>
              <w:rPr>
                <w:rFonts w:ascii="Quicksand" w:eastAsia="Quicksand" w:hAnsi="Quicksand" w:cs="Quicksand"/>
                <w:sz w:val="24"/>
                <w:szCs w:val="24"/>
              </w:rPr>
              <w:t>8.</w:t>
            </w:r>
          </w:p>
          <w:p w14:paraId="29D8EE96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  <w:r w:rsidRPr="00E65749"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>¿Por qué pareces tan diferente?</w:t>
            </w:r>
            <w:r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 xml:space="preserve"> </w:t>
            </w:r>
          </w:p>
          <w:p w14:paraId="0245C71D" w14:textId="77777777" w:rsidR="004274CC" w:rsidRDefault="004274CC" w:rsidP="00173F60">
            <w:pPr>
              <w:pStyle w:val="normal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</w:p>
          <w:p w14:paraId="49F4561D" w14:textId="77777777" w:rsidR="00173F60" w:rsidRPr="00173F60" w:rsidRDefault="004274CC" w:rsidP="00173F60">
            <w:pPr>
              <w:pStyle w:val="normal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  <w:r>
              <w:rPr>
                <w:rFonts w:ascii="Quicksand" w:eastAsia="Quicksand" w:hAnsi="Quicksand" w:cs="Quicksand"/>
                <w:sz w:val="24"/>
                <w:szCs w:val="24"/>
              </w:rPr>
              <w:t>9.</w:t>
            </w:r>
          </w:p>
          <w:p w14:paraId="3D986151" w14:textId="45E086FB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  <w:r w:rsidRPr="00E65749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 xml:space="preserve">Al día siguiente ato una toalla en mi cabeza </w:t>
            </w:r>
            <w:r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 xml:space="preserve">y </w:t>
            </w:r>
            <w:r w:rsidR="003F4337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>le</w:t>
            </w:r>
            <w:r w:rsidR="00220019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 xml:space="preserve"> doy la vuelta como mi Mamá</w:t>
            </w:r>
            <w:r w:rsidRPr="00E65749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 xml:space="preserve"> hace con su cabello. </w:t>
            </w:r>
          </w:p>
          <w:p w14:paraId="19DA358C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</w:p>
          <w:p w14:paraId="6344FC85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  <w:r w:rsidRPr="00E65749"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>¿Es tu tía?</w:t>
            </w:r>
            <w:r w:rsidRPr="00E65749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 xml:space="preserve"> Pregunta la mujer de la tienda. </w:t>
            </w:r>
          </w:p>
          <w:p w14:paraId="68987127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</w:p>
          <w:p w14:paraId="3B39C228" w14:textId="3A9ABD2A" w:rsidR="00173F60" w:rsidRPr="00E65749" w:rsidRDefault="00220019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  <w:r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>¡No, es mi Mamá</w:t>
            </w:r>
            <w:r w:rsidR="00173F60" w:rsidRPr="00E65749"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>!</w:t>
            </w:r>
            <w:r w:rsidR="00173F60" w:rsidRPr="00E65749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 xml:space="preserve"> </w:t>
            </w:r>
          </w:p>
          <w:p w14:paraId="31DA3BF8" w14:textId="77777777" w:rsidR="004274CC" w:rsidRDefault="004274CC" w:rsidP="00173F60">
            <w:pPr>
              <w:pStyle w:val="normal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</w:p>
          <w:p w14:paraId="0B754832" w14:textId="5D57D789" w:rsidR="00173F60" w:rsidRDefault="00173F60" w:rsidP="00173F60">
            <w:pPr>
              <w:pStyle w:val="normal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  <w:r>
              <w:rPr>
                <w:rFonts w:ascii="Quicksand" w:eastAsia="Quicksand" w:hAnsi="Quicksand" w:cs="Quicksand"/>
                <w:sz w:val="24"/>
                <w:szCs w:val="24"/>
              </w:rPr>
              <w:t>10</w:t>
            </w:r>
            <w:r w:rsidR="004274CC">
              <w:rPr>
                <w:rFonts w:ascii="Quicksand" w:eastAsia="Quicksand" w:hAnsi="Quicksand" w:cs="Quicksand"/>
                <w:sz w:val="24"/>
                <w:szCs w:val="24"/>
              </w:rPr>
              <w:t xml:space="preserve">. </w:t>
            </w:r>
          </w:p>
          <w:p w14:paraId="2D5F549F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  <w:r w:rsidRPr="00E65749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 xml:space="preserve">Corro a casa y cojo </w:t>
            </w:r>
            <w:r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>pintura negra. Lo unto en la cara.</w:t>
            </w:r>
          </w:p>
          <w:p w14:paraId="3D3E22EA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</w:p>
          <w:p w14:paraId="13CE4BF8" w14:textId="13B9A0C1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  <w:r w:rsidRPr="00E65749"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>¡Bonita cara pintada!</w:t>
            </w:r>
            <w:r w:rsidRPr="00E65749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 xml:space="preserve"> Dice el señor en el parque. </w:t>
            </w:r>
            <w:r w:rsidR="00220019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>Señala a Papá</w:t>
            </w:r>
            <w:r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 xml:space="preserve"> y pregunta, </w:t>
            </w:r>
            <w:r w:rsidRPr="00173F60"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>¿es tu profesor?</w:t>
            </w:r>
          </w:p>
          <w:p w14:paraId="6C451E37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</w:p>
          <w:p w14:paraId="32A51BDE" w14:textId="7420939C" w:rsidR="00173F60" w:rsidRPr="00173F60" w:rsidRDefault="00220019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  <w:r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>¡No, es mi Papá</w:t>
            </w:r>
            <w:r w:rsidR="00173F60" w:rsidRPr="00E65749"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>!</w:t>
            </w:r>
            <w:r w:rsidR="00173F60" w:rsidRPr="00E65749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 xml:space="preserve"> Digo mientras mis lágrimas borran </w:t>
            </w:r>
            <w:r w:rsidR="00173F60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>la pintura</w:t>
            </w:r>
            <w:r w:rsidR="00173F60" w:rsidRPr="00E65749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 xml:space="preserve"> de mi cara.</w:t>
            </w:r>
          </w:p>
          <w:p w14:paraId="032ADF1B" w14:textId="77777777" w:rsidR="004274CC" w:rsidRDefault="004274CC" w:rsidP="00173F60">
            <w:pPr>
              <w:pStyle w:val="normal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</w:p>
          <w:p w14:paraId="1EBDBEEA" w14:textId="77777777" w:rsidR="004274CC" w:rsidRDefault="004274CC" w:rsidP="00173F60">
            <w:pPr>
              <w:pStyle w:val="normal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  <w:r>
              <w:rPr>
                <w:rFonts w:ascii="Quicksand" w:eastAsia="Quicksand" w:hAnsi="Quicksand" w:cs="Quicksand"/>
                <w:sz w:val="24"/>
                <w:szCs w:val="24"/>
              </w:rPr>
              <w:t xml:space="preserve">10. </w:t>
            </w:r>
          </w:p>
          <w:p w14:paraId="7051E203" w14:textId="6933C23C" w:rsidR="004274CC" w:rsidRDefault="00173F60" w:rsidP="00173F60">
            <w:pPr>
              <w:pStyle w:val="normal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  <w:r w:rsidRPr="00E65749"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>¿Por qué no me parezco a vosotros</w:t>
            </w:r>
            <w:r w:rsidR="003F4337"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>, Mamá y Papá</w:t>
            </w:r>
            <w:r w:rsidRPr="00E65749"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>?</w:t>
            </w:r>
            <w:r w:rsidRPr="00E65749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 xml:space="preserve"> </w:t>
            </w:r>
          </w:p>
          <w:p w14:paraId="1058771E" w14:textId="77777777" w:rsidR="00173F60" w:rsidRDefault="00173F60" w:rsidP="00173F60">
            <w:pPr>
              <w:pStyle w:val="normal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</w:p>
          <w:p w14:paraId="2CDE6E46" w14:textId="77777777" w:rsidR="004274CC" w:rsidRDefault="004274CC" w:rsidP="00173F60">
            <w:pPr>
              <w:pStyle w:val="normal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  <w:r>
              <w:rPr>
                <w:rFonts w:ascii="Quicksand" w:eastAsia="Quicksand" w:hAnsi="Quicksand" w:cs="Quicksand"/>
                <w:sz w:val="24"/>
                <w:szCs w:val="24"/>
              </w:rPr>
              <w:t xml:space="preserve">11. </w:t>
            </w:r>
          </w:p>
          <w:p w14:paraId="6C394BFE" w14:textId="3E6762C4" w:rsidR="00173F60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</w:pPr>
            <w:r w:rsidRPr="00E65749"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>Amanda</w:t>
            </w:r>
            <w:r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 xml:space="preserve"> </w:t>
            </w:r>
            <w:r w:rsidRPr="00E65749"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>enséñame esta sonrisa que e</w:t>
            </w:r>
            <w:r w:rsidR="00220019"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>s exactamente como la de tu Papá</w:t>
            </w:r>
            <w:r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 xml:space="preserve">. </w:t>
            </w:r>
          </w:p>
          <w:p w14:paraId="6D2543EF" w14:textId="77777777" w:rsidR="00173F60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</w:pPr>
          </w:p>
          <w:p w14:paraId="49AC20FC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  <w:r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>N</w:t>
            </w:r>
            <w:r w:rsidRPr="00E65749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 xml:space="preserve">o tengo ganas de sonreír. </w:t>
            </w:r>
          </w:p>
          <w:p w14:paraId="6B7A3272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</w:p>
          <w:p w14:paraId="49EE2385" w14:textId="630766A1" w:rsidR="00173F60" w:rsidRPr="004250F4" w:rsidRDefault="00173F60" w:rsidP="004250F4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  <w:r w:rsidRPr="00E65749"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 xml:space="preserve">Venga Amanda, </w:t>
            </w:r>
            <w:r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>mira</w:t>
            </w:r>
            <w:r w:rsidRPr="00E65749"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 xml:space="preserve"> tu hoyuelo. ¡E</w:t>
            </w:r>
            <w:r w:rsidR="00220019"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>s tan bonito como el de tu Mamá</w:t>
            </w:r>
            <w:r w:rsidRPr="00E65749"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 xml:space="preserve">! </w:t>
            </w:r>
          </w:p>
          <w:p w14:paraId="4FD57291" w14:textId="77777777" w:rsidR="00173F60" w:rsidRDefault="00173F60" w:rsidP="00173F60">
            <w:pPr>
              <w:pStyle w:val="normal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</w:p>
          <w:p w14:paraId="4A9908EE" w14:textId="77777777" w:rsidR="00173F60" w:rsidRPr="00173F60" w:rsidRDefault="004274CC" w:rsidP="00173F60">
            <w:pPr>
              <w:pStyle w:val="normal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  <w:r>
              <w:rPr>
                <w:rFonts w:ascii="Quicksand" w:eastAsia="Quicksand" w:hAnsi="Quicksand" w:cs="Quicksand"/>
                <w:sz w:val="24"/>
                <w:szCs w:val="24"/>
              </w:rPr>
              <w:t>12.</w:t>
            </w:r>
          </w:p>
          <w:p w14:paraId="6BF86DA5" w14:textId="514E3AD6" w:rsidR="00173F60" w:rsidRPr="00173F60" w:rsidRDefault="00220019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>Papá y Mamá</w:t>
            </w:r>
            <w:r w:rsidR="00173F60" w:rsidRPr="00E65749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 xml:space="preserve"> me hacen sonreír. </w:t>
            </w:r>
            <w:r w:rsidR="00173F60">
              <w:rPr>
                <w:rFonts w:ascii="Quicksand" w:eastAsia="Quicksand" w:hAnsi="Quicksand" w:cs="Quicksand"/>
                <w:sz w:val="24"/>
                <w:szCs w:val="24"/>
                <w:lang w:val="es-ES"/>
              </w:rPr>
              <w:t>Y le</w:t>
            </w:r>
            <w:r w:rsidR="00173F60" w:rsidRPr="00173F60">
              <w:rPr>
                <w:rFonts w:ascii="Quicksand" w:eastAsia="Quicksand" w:hAnsi="Quicksand" w:cs="Quicksand"/>
                <w:sz w:val="24"/>
                <w:szCs w:val="24"/>
                <w:lang w:val="es-ES"/>
              </w:rPr>
              <w:t>s hago sonreír.</w:t>
            </w:r>
          </w:p>
          <w:p w14:paraId="34935551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</w:p>
          <w:p w14:paraId="133CE05E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  <w:r w:rsidRPr="00E65749"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 xml:space="preserve">¡Mira! </w:t>
            </w:r>
            <w:r w:rsidRPr="00E65749"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  <w:t>Digo,</w:t>
            </w:r>
            <w:r w:rsidRPr="00E65749"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 xml:space="preserve"> mis dientes son blancos, como los vuestros.</w:t>
            </w:r>
          </w:p>
          <w:p w14:paraId="217824C2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es-ES_tradnl"/>
              </w:rPr>
            </w:pPr>
          </w:p>
          <w:p w14:paraId="1926D935" w14:textId="77777777" w:rsidR="00173F60" w:rsidRPr="00E65749" w:rsidRDefault="00173F60" w:rsidP="00173F6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</w:pPr>
            <w:r w:rsidRPr="00E65749">
              <w:rPr>
                <w:rFonts w:ascii="Quicksand" w:eastAsia="Quicksand" w:hAnsi="Quicksand" w:cs="Quicksand"/>
                <w:i/>
                <w:sz w:val="24"/>
                <w:szCs w:val="24"/>
                <w:lang w:val="es-ES_tradnl"/>
              </w:rPr>
              <w:t xml:space="preserve">Si, y tu corazón es rojo, como los nuestros también. </w:t>
            </w:r>
          </w:p>
          <w:p w14:paraId="0267789C" w14:textId="77777777" w:rsidR="00173F60" w:rsidRDefault="00173F60" w:rsidP="00173F60">
            <w:pPr>
              <w:pStyle w:val="normal0"/>
              <w:widowControl w:val="0"/>
              <w:spacing w:line="240" w:lineRule="auto"/>
              <w:rPr>
                <w:rFonts w:ascii="Quicksand" w:eastAsia="Quicksand" w:hAnsi="Quicksand" w:cs="Quicksand"/>
                <w:i/>
                <w:sz w:val="24"/>
                <w:szCs w:val="24"/>
              </w:rPr>
            </w:pPr>
          </w:p>
          <w:p w14:paraId="568AAE8B" w14:textId="77777777" w:rsidR="004274CC" w:rsidRDefault="004274CC" w:rsidP="00173F60">
            <w:pPr>
              <w:pStyle w:val="normal0"/>
              <w:widowControl w:val="0"/>
              <w:spacing w:line="240" w:lineRule="auto"/>
              <w:rPr>
                <w:rFonts w:ascii="Quicksand" w:eastAsia="Quicksand" w:hAnsi="Quicksand" w:cs="Quicksand"/>
                <w:i/>
                <w:sz w:val="24"/>
                <w:szCs w:val="24"/>
              </w:rPr>
            </w:pPr>
          </w:p>
          <w:p w14:paraId="2156FB58" w14:textId="51D58216" w:rsidR="004274CC" w:rsidRDefault="00173F60" w:rsidP="00173F60">
            <w:pPr>
              <w:pStyle w:val="normal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  <w:r>
              <w:rPr>
                <w:rFonts w:ascii="Quicksand" w:eastAsia="Quicksand" w:hAnsi="Quicksand" w:cs="Quicksand"/>
                <w:sz w:val="24"/>
                <w:szCs w:val="24"/>
              </w:rPr>
              <w:t>Extra</w:t>
            </w:r>
            <w:r w:rsidR="004274CC">
              <w:rPr>
                <w:rFonts w:ascii="Quicksand" w:eastAsia="Quicksand" w:hAnsi="Quicksand" w:cs="Quicksand"/>
                <w:sz w:val="24"/>
                <w:szCs w:val="24"/>
              </w:rPr>
              <w:t>:</w:t>
            </w:r>
            <w:r w:rsidR="003F4337">
              <w:rPr>
                <w:rFonts w:ascii="Quicksand" w:eastAsia="Quicksand" w:hAnsi="Quicksand" w:cs="Quicksand"/>
                <w:sz w:val="24"/>
                <w:szCs w:val="24"/>
              </w:rPr>
              <w:t xml:space="preserve"> (Note, I removed it from the Spanish version because the question doesn’t really work in Spanish). </w:t>
            </w:r>
            <w:bookmarkStart w:id="0" w:name="_GoBack"/>
            <w:bookmarkEnd w:id="0"/>
          </w:p>
          <w:p w14:paraId="75AEC720" w14:textId="77777777" w:rsidR="004250F4" w:rsidRPr="00B116C5" w:rsidRDefault="004250F4" w:rsidP="00173F60">
            <w:pPr>
              <w:pStyle w:val="normal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</w:p>
          <w:p w14:paraId="4D1A0BF6" w14:textId="77777777" w:rsidR="004274CC" w:rsidRDefault="004274CC" w:rsidP="00173F60">
            <w:pPr>
              <w:pStyle w:val="normal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</w:p>
        </w:tc>
      </w:tr>
    </w:tbl>
    <w:p w14:paraId="587AC2EC" w14:textId="77777777" w:rsidR="004274CC" w:rsidRDefault="004274CC" w:rsidP="004274CC">
      <w:pPr>
        <w:pStyle w:val="normal0"/>
        <w:rPr>
          <w:rFonts w:ascii="Quicksand" w:eastAsia="Quicksand" w:hAnsi="Quicksand" w:cs="Quicksand"/>
        </w:rPr>
      </w:pPr>
    </w:p>
    <w:p w14:paraId="7894B445" w14:textId="77777777" w:rsidR="00173F60" w:rsidRPr="00E65749" w:rsidRDefault="00173F60" w:rsidP="00173F60">
      <w:pPr>
        <w:pStyle w:val="Normal1"/>
        <w:rPr>
          <w:rFonts w:ascii="Quicksand" w:eastAsia="Quicksand" w:hAnsi="Quicksand" w:cs="Quicksand"/>
          <w:sz w:val="16"/>
          <w:szCs w:val="16"/>
          <w:lang w:val="es-ES_tradnl"/>
        </w:rPr>
      </w:pPr>
    </w:p>
    <w:p w14:paraId="7BD4A16A" w14:textId="77777777" w:rsidR="00173F60" w:rsidRDefault="00173F60" w:rsidP="00173F60">
      <w:pPr>
        <w:pStyle w:val="Normal1"/>
        <w:rPr>
          <w:rFonts w:ascii="Quicksand" w:eastAsia="Quicksand" w:hAnsi="Quicksand" w:cs="Quicksand"/>
        </w:rPr>
      </w:pPr>
    </w:p>
    <w:p w14:paraId="27416482" w14:textId="77777777" w:rsidR="00451235" w:rsidRDefault="00451235"/>
    <w:sectPr w:rsidR="00451235">
      <w:pgSz w:w="11906" w:h="16838"/>
      <w:pgMar w:top="1008" w:right="1008" w:bottom="1008" w:left="1008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Quicksand">
    <w:altName w:val="Times New Roman"/>
    <w:charset w:val="00"/>
    <w:family w:val="auto"/>
    <w:pitch w:val="default"/>
  </w:font>
  <w:font w:name="Imprima">
    <w:altName w:val="Times New Roman"/>
    <w:charset w:val="00"/>
    <w:family w:val="auto"/>
    <w:pitch w:val="default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4CC"/>
    <w:rsid w:val="000A7814"/>
    <w:rsid w:val="00173F60"/>
    <w:rsid w:val="00220019"/>
    <w:rsid w:val="003F4337"/>
    <w:rsid w:val="004250F4"/>
    <w:rsid w:val="004274CC"/>
    <w:rsid w:val="00451235"/>
    <w:rsid w:val="005F1F6F"/>
    <w:rsid w:val="0061010F"/>
    <w:rsid w:val="009C381B"/>
    <w:rsid w:val="00A91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777D42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EastAsia" w:hAnsiTheme="majorHAnsi" w:cstheme="majorBidi"/>
        <w:color w:val="17365D" w:themeColor="text2" w:themeShade="BF"/>
        <w:spacing w:val="5"/>
        <w:kern w:val="28"/>
        <w:sz w:val="36"/>
        <w:szCs w:val="36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4CC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pacing w:val="0"/>
      <w:kern w:val="0"/>
      <w:sz w:val="22"/>
      <w:szCs w:val="22"/>
      <w:lang w:val="uz-Cyrl-UZ"/>
    </w:rPr>
  </w:style>
  <w:style w:type="paragraph" w:styleId="Heading1">
    <w:name w:val="heading 1"/>
    <w:basedOn w:val="Normal"/>
    <w:link w:val="Heading1Char"/>
    <w:uiPriority w:val="9"/>
    <w:qFormat/>
    <w:rsid w:val="00A91CD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outlineLvl w:val="0"/>
    </w:pPr>
    <w:rPr>
      <w:rFonts w:asciiTheme="majorHAnsi" w:eastAsiaTheme="minorEastAsia" w:hAnsiTheme="majorHAnsi" w:cs="Times New Roman"/>
      <w:b/>
      <w:bCs/>
      <w:color w:val="4F81BD" w:themeColor="accent1"/>
      <w:spacing w:val="5"/>
      <w:kern w:val="36"/>
      <w:sz w:val="40"/>
      <w:szCs w:val="4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qFormat/>
    <w:rsid w:val="00A91CD2"/>
    <w:pPr>
      <w:pBdr>
        <w:top w:val="none" w:sz="0" w:space="0" w:color="auto"/>
        <w:left w:val="none" w:sz="0" w:space="0" w:color="auto"/>
        <w:bottom w:val="single" w:sz="8" w:space="4" w:color="4F81BD" w:themeColor="accent1"/>
        <w:right w:val="none" w:sz="0" w:space="0" w:color="auto"/>
        <w:between w:val="none" w:sz="0" w:space="0" w:color="auto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rsid w:val="00A91CD2"/>
    <w:rPr>
      <w:rFonts w:eastAsiaTheme="majorEastAsia"/>
    </w:rPr>
  </w:style>
  <w:style w:type="character" w:customStyle="1" w:styleId="Sub-Title">
    <w:name w:val="Sub-Title"/>
    <w:basedOn w:val="DefaultParagraphFont"/>
    <w:qFormat/>
    <w:rsid w:val="009C381B"/>
    <w:rPr>
      <w:rFonts w:asciiTheme="majorHAnsi" w:hAnsiTheme="majorHAnsi"/>
      <w:color w:val="000090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A91CD2"/>
    <w:rPr>
      <w:rFonts w:cs="Times New Roman"/>
      <w:b/>
      <w:bCs/>
      <w:color w:val="4F81BD" w:themeColor="accent1"/>
      <w:kern w:val="36"/>
      <w:sz w:val="40"/>
      <w:szCs w:val="40"/>
    </w:rPr>
  </w:style>
  <w:style w:type="paragraph" w:customStyle="1" w:styleId="normal0">
    <w:name w:val="normal"/>
    <w:rsid w:val="004274CC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pacing w:val="0"/>
      <w:kern w:val="0"/>
      <w:sz w:val="22"/>
      <w:szCs w:val="22"/>
      <w:lang w:val="uz-Cyrl-U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74CC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74CC"/>
    <w:rPr>
      <w:rFonts w:ascii="Lucida Grande" w:eastAsia="Arial" w:hAnsi="Lucida Grande" w:cs="Lucida Grande"/>
      <w:color w:val="000000"/>
      <w:spacing w:val="0"/>
      <w:kern w:val="0"/>
      <w:sz w:val="18"/>
      <w:szCs w:val="18"/>
      <w:lang w:val="uz-Cyrl-UZ"/>
    </w:rPr>
  </w:style>
  <w:style w:type="paragraph" w:customStyle="1" w:styleId="Normal1">
    <w:name w:val="Normal1"/>
    <w:rsid w:val="00173F60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pacing w:val="0"/>
      <w:kern w:val="0"/>
      <w:sz w:val="22"/>
      <w:szCs w:val="22"/>
      <w:lang w:val="uz-Cyrl-UZ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73F60"/>
    <w:pPr>
      <w:spacing w:line="240" w:lineRule="auto"/>
    </w:pPr>
    <w:rPr>
      <w:rFonts w:ascii="Courier" w:hAnsi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73F60"/>
    <w:rPr>
      <w:rFonts w:ascii="Courier" w:eastAsia="Arial" w:hAnsi="Courier" w:cs="Arial"/>
      <w:color w:val="000000"/>
      <w:spacing w:val="0"/>
      <w:kern w:val="0"/>
      <w:sz w:val="20"/>
      <w:szCs w:val="20"/>
      <w:lang w:val="uz-Cyrl-UZ"/>
    </w:rPr>
  </w:style>
  <w:style w:type="character" w:styleId="CommentReference">
    <w:name w:val="annotation reference"/>
    <w:basedOn w:val="DefaultParagraphFont"/>
    <w:uiPriority w:val="99"/>
    <w:semiHidden/>
    <w:unhideWhenUsed/>
    <w:rsid w:val="0022001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0019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0019"/>
    <w:rPr>
      <w:rFonts w:ascii="Arial" w:eastAsia="Arial" w:hAnsi="Arial" w:cs="Arial"/>
      <w:color w:val="000000"/>
      <w:spacing w:val="0"/>
      <w:kern w:val="0"/>
      <w:sz w:val="24"/>
      <w:szCs w:val="24"/>
      <w:lang w:val="uz-Cyrl-U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001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0019"/>
    <w:rPr>
      <w:rFonts w:ascii="Arial" w:eastAsia="Arial" w:hAnsi="Arial" w:cs="Arial"/>
      <w:b/>
      <w:bCs/>
      <w:color w:val="000000"/>
      <w:spacing w:val="0"/>
      <w:kern w:val="0"/>
      <w:sz w:val="20"/>
      <w:szCs w:val="20"/>
      <w:lang w:val="uz-Cyrl-UZ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EastAsia" w:hAnsiTheme="majorHAnsi" w:cstheme="majorBidi"/>
        <w:color w:val="17365D" w:themeColor="text2" w:themeShade="BF"/>
        <w:spacing w:val="5"/>
        <w:kern w:val="28"/>
        <w:sz w:val="36"/>
        <w:szCs w:val="36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4CC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pacing w:val="0"/>
      <w:kern w:val="0"/>
      <w:sz w:val="22"/>
      <w:szCs w:val="22"/>
      <w:lang w:val="uz-Cyrl-UZ"/>
    </w:rPr>
  </w:style>
  <w:style w:type="paragraph" w:styleId="Heading1">
    <w:name w:val="heading 1"/>
    <w:basedOn w:val="Normal"/>
    <w:link w:val="Heading1Char"/>
    <w:uiPriority w:val="9"/>
    <w:qFormat/>
    <w:rsid w:val="00A91CD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outlineLvl w:val="0"/>
    </w:pPr>
    <w:rPr>
      <w:rFonts w:asciiTheme="majorHAnsi" w:eastAsiaTheme="minorEastAsia" w:hAnsiTheme="majorHAnsi" w:cs="Times New Roman"/>
      <w:b/>
      <w:bCs/>
      <w:color w:val="4F81BD" w:themeColor="accent1"/>
      <w:spacing w:val="5"/>
      <w:kern w:val="36"/>
      <w:sz w:val="40"/>
      <w:szCs w:val="4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qFormat/>
    <w:rsid w:val="00A91CD2"/>
    <w:pPr>
      <w:pBdr>
        <w:top w:val="none" w:sz="0" w:space="0" w:color="auto"/>
        <w:left w:val="none" w:sz="0" w:space="0" w:color="auto"/>
        <w:bottom w:val="single" w:sz="8" w:space="4" w:color="4F81BD" w:themeColor="accent1"/>
        <w:right w:val="none" w:sz="0" w:space="0" w:color="auto"/>
        <w:between w:val="none" w:sz="0" w:space="0" w:color="auto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rsid w:val="00A91CD2"/>
    <w:rPr>
      <w:rFonts w:eastAsiaTheme="majorEastAsia"/>
    </w:rPr>
  </w:style>
  <w:style w:type="character" w:customStyle="1" w:styleId="Sub-Title">
    <w:name w:val="Sub-Title"/>
    <w:basedOn w:val="DefaultParagraphFont"/>
    <w:qFormat/>
    <w:rsid w:val="009C381B"/>
    <w:rPr>
      <w:rFonts w:asciiTheme="majorHAnsi" w:hAnsiTheme="majorHAnsi"/>
      <w:color w:val="000090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A91CD2"/>
    <w:rPr>
      <w:rFonts w:cs="Times New Roman"/>
      <w:b/>
      <w:bCs/>
      <w:color w:val="4F81BD" w:themeColor="accent1"/>
      <w:kern w:val="36"/>
      <w:sz w:val="40"/>
      <w:szCs w:val="40"/>
    </w:rPr>
  </w:style>
  <w:style w:type="paragraph" w:customStyle="1" w:styleId="normal0">
    <w:name w:val="normal"/>
    <w:rsid w:val="004274CC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pacing w:val="0"/>
      <w:kern w:val="0"/>
      <w:sz w:val="22"/>
      <w:szCs w:val="22"/>
      <w:lang w:val="uz-Cyrl-U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74CC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74CC"/>
    <w:rPr>
      <w:rFonts w:ascii="Lucida Grande" w:eastAsia="Arial" w:hAnsi="Lucida Grande" w:cs="Lucida Grande"/>
      <w:color w:val="000000"/>
      <w:spacing w:val="0"/>
      <w:kern w:val="0"/>
      <w:sz w:val="18"/>
      <w:szCs w:val="18"/>
      <w:lang w:val="uz-Cyrl-UZ"/>
    </w:rPr>
  </w:style>
  <w:style w:type="paragraph" w:customStyle="1" w:styleId="Normal1">
    <w:name w:val="Normal1"/>
    <w:rsid w:val="00173F60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pacing w:val="0"/>
      <w:kern w:val="0"/>
      <w:sz w:val="22"/>
      <w:szCs w:val="22"/>
      <w:lang w:val="uz-Cyrl-UZ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73F60"/>
    <w:pPr>
      <w:spacing w:line="240" w:lineRule="auto"/>
    </w:pPr>
    <w:rPr>
      <w:rFonts w:ascii="Courier" w:hAnsi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73F60"/>
    <w:rPr>
      <w:rFonts w:ascii="Courier" w:eastAsia="Arial" w:hAnsi="Courier" w:cs="Arial"/>
      <w:color w:val="000000"/>
      <w:spacing w:val="0"/>
      <w:kern w:val="0"/>
      <w:sz w:val="20"/>
      <w:szCs w:val="20"/>
      <w:lang w:val="uz-Cyrl-UZ"/>
    </w:rPr>
  </w:style>
  <w:style w:type="character" w:styleId="CommentReference">
    <w:name w:val="annotation reference"/>
    <w:basedOn w:val="DefaultParagraphFont"/>
    <w:uiPriority w:val="99"/>
    <w:semiHidden/>
    <w:unhideWhenUsed/>
    <w:rsid w:val="0022001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0019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0019"/>
    <w:rPr>
      <w:rFonts w:ascii="Arial" w:eastAsia="Arial" w:hAnsi="Arial" w:cs="Arial"/>
      <w:color w:val="000000"/>
      <w:spacing w:val="0"/>
      <w:kern w:val="0"/>
      <w:sz w:val="24"/>
      <w:szCs w:val="24"/>
      <w:lang w:val="uz-Cyrl-U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001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0019"/>
    <w:rPr>
      <w:rFonts w:ascii="Arial" w:eastAsia="Arial" w:hAnsi="Arial" w:cs="Arial"/>
      <w:b/>
      <w:bCs/>
      <w:color w:val="000000"/>
      <w:spacing w:val="0"/>
      <w:kern w:val="0"/>
      <w:sz w:val="20"/>
      <w:szCs w:val="20"/>
      <w:lang w:val="uz-Cyrl-U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6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459</Words>
  <Characters>1805</Characters>
  <Application>Microsoft Macintosh Word</Application>
  <DocSecurity>0</DocSecurity>
  <Lines>85</Lines>
  <Paragraphs>56</Paragraphs>
  <ScaleCrop>false</ScaleCrop>
  <Company/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maimouna</dc:creator>
  <cp:keywords/>
  <dc:description/>
  <cp:lastModifiedBy>maimouna</cp:lastModifiedBy>
  <cp:revision>2</cp:revision>
  <dcterms:created xsi:type="dcterms:W3CDTF">2019-10-27T16:26:00Z</dcterms:created>
  <dcterms:modified xsi:type="dcterms:W3CDTF">2019-10-27T16:26:00Z</dcterms:modified>
</cp:coreProperties>
</file>