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7568" w:rsidRDefault="00D8539E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>
            <wp:extent cx="1008176" cy="498158"/>
            <wp:effectExtent l="0" t="0" r="0" b="0"/>
            <wp:docPr id="1" name="image1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ook-dash-logo-full colour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7568" w:rsidRDefault="00D8539E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:rsidR="00E17568" w:rsidRDefault="00E17568">
      <w:pPr>
        <w:spacing w:after="0"/>
        <w:rPr>
          <w:rFonts w:ascii="Imprima" w:eastAsia="Imprima" w:hAnsi="Imprima" w:cs="Imprima"/>
          <w:sz w:val="20"/>
          <w:szCs w:val="20"/>
        </w:rPr>
      </w:pPr>
    </w:p>
    <w:p w:rsidR="00E17568" w:rsidRDefault="00D8539E">
      <w:pPr>
        <w:pStyle w:val="Heading3"/>
      </w:pPr>
      <w:bookmarkStart w:id="0" w:name="_ctm42szpu4a" w:colFirst="0" w:colLast="0"/>
      <w:bookmarkEnd w:id="0"/>
      <w:r>
        <w:t>Instructions</w:t>
      </w:r>
    </w:p>
    <w:p w:rsidR="00E17568" w:rsidRDefault="00D8539E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:rsidR="00E17568" w:rsidRDefault="00D8539E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E17568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49DE" w:rsidRDefault="00A149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Katiiti’s Song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149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IsiXhosa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91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Ingoma </w:t>
            </w: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kaKatiiti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149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Sihle Siko</w:t>
            </w:r>
          </w:p>
        </w:tc>
      </w:tr>
    </w:tbl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E17568">
        <w:trPr>
          <w:trHeight w:val="460"/>
        </w:trPr>
        <w:tc>
          <w:tcPr>
            <w:tcW w:w="29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Katiiti’s Song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A149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Katiiti’s Song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286E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Katiiti’s Song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BD1E8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C415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Ingoma </w:t>
            </w:r>
            <w:r w:rsidR="00286E0F"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kaKatiiti</w:t>
            </w:r>
          </w:p>
          <w:p w:rsidR="00286E0F" w:rsidRPr="00C75A37" w:rsidRDefault="00286E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286E0F" w:rsidRPr="00C75A37" w:rsidRDefault="00286E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Le ncwadi yeka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286E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Katiiti’s Song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7879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Ingoma </w:t>
            </w:r>
            <w:r w:rsidR="00AF7272"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kaKatiiti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 (leave blank if no text)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C75A3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Pr="00C75A37" w:rsidRDefault="00C75A37" w:rsidP="00C75A3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75A37">
              <w:rPr>
                <w:rFonts w:ascii="Quicksand" w:eastAsia="Quicksand" w:hAnsi="Quicksand" w:cs="Quicksand"/>
                <w:sz w:val="20"/>
                <w:szCs w:val="20"/>
              </w:rPr>
              <w:t>Katiiti lived in a village next to a forest.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Pr="00C75A37" w:rsidRDefault="00C75A37" w:rsidP="003919C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UKatiiti</w:t>
            </w:r>
            <w:r w:rsidR="00733079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78793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wayehlala </w:t>
            </w: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kwilali</w:t>
            </w:r>
            <w:r w:rsidR="00F11B65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ekufutshane</w:t>
            </w:r>
            <w:r w:rsidR="00733079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nehlathi</w:t>
            </w: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C75A3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Pr="00C75A37" w:rsidRDefault="00C75A37" w:rsidP="00C75A3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Pr="00C75A37" w:rsidRDefault="00C75A37" w:rsidP="00C75A3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03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She loved playing in the forest.</w:t>
            </w:r>
          </w:p>
          <w:p w:rsidR="00103BD8" w:rsidRDefault="00103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Maama told her to be careful.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AF7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lastRenderedPageBreak/>
              <w:t>Waye</w:t>
            </w:r>
            <w:r w:rsidR="0078793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ku</w:t>
            </w: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thanda ukudlala ehlathini.</w:t>
            </w:r>
          </w:p>
          <w:p w:rsidR="00AF7272" w:rsidRPr="00C75A37" w:rsidRDefault="00AF7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lastRenderedPageBreak/>
              <w:t>UMama wamxelela ukuba makalumke.</w:t>
            </w:r>
          </w:p>
        </w:tc>
      </w:tr>
      <w:tr w:rsidR="00C75A3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P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03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Every day Maama</w:t>
            </w:r>
            <w:r w:rsidR="00C75A3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would sing their special song to call her.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AF7272" w:rsidP="00F1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Yonke imihla uMama </w:t>
            </w:r>
            <w:r w:rsidR="0078793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wayecula ingoma yabo ekhethekileyo </w:t>
            </w:r>
            <w:r w:rsidR="00F11B65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xa e</w:t>
            </w: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mbiza.</w:t>
            </w:r>
          </w:p>
        </w:tc>
      </w:tr>
      <w:tr w:rsidR="00C75A3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P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F7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One day, </w:t>
            </w:r>
            <w:r w:rsidR="00103BD8">
              <w:rPr>
                <w:rFonts w:ascii="Quicksand" w:eastAsia="Quicksand" w:hAnsi="Quicksand" w:cs="Quicksand"/>
                <w:sz w:val="20"/>
                <w:szCs w:val="20"/>
              </w:rPr>
              <w:t>Katiiti bumped into a gorilla.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AF7272" w:rsidP="00F1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Ngenye imini, uKatiiti</w:t>
            </w:r>
            <w:r w:rsidR="00733079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78793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wa</w:t>
            </w:r>
            <w:r w:rsidR="00F11B65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dibana ne</w:t>
            </w:r>
            <w:r w:rsidR="0078793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gorila</w:t>
            </w:r>
            <w:r w:rsidR="00F11B65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  <w:r w:rsidR="0078793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</w:p>
        </w:tc>
      </w:tr>
      <w:tr w:rsidR="00C75A3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P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03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She ran and hid in a cave.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AF7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Wabaleka wazimela emqolombeni.</w:t>
            </w:r>
          </w:p>
        </w:tc>
      </w:tr>
      <w:tr w:rsidR="00C75A3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P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539E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03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Gorilla came and sang Maama’s song in a gruff voice</w:t>
            </w:r>
            <w:r w:rsidR="001F1F52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78793F" w:rsidP="00F1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UGorila weza wacula ingoma</w:t>
            </w:r>
            <w:r w:rsidR="00733079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kaMama </w:t>
            </w:r>
            <w:r w:rsidR="00AF7272"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ngelizwi elirhabaxa</w:t>
            </w:r>
            <w:r w:rsidR="00F11B65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C75A3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P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F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Gorilla ate lots of bananas to make his voice sweeter.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6318B1" w:rsidP="00391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</w:t>
            </w:r>
            <w:r w:rsidR="00C4156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G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orila watya </w:t>
            </w:r>
            <w:r w:rsidR="00AF7272"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iibhanana ezininzi ukwenza ilizwi 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lakhe </w:t>
            </w:r>
            <w:r w:rsidR="00F11B65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ukuba </w:t>
            </w:r>
            <w:r w:rsidR="00AF7272"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libe m</w:t>
            </w:r>
            <w:r w:rsid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nandi.</w:t>
            </w:r>
          </w:p>
        </w:tc>
      </w:tr>
      <w:tr w:rsidR="00C75A3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P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F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Gorilla sang sweetishly</w:t>
            </w:r>
            <w:r w:rsidR="00C75A37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6318B1" w:rsidP="00391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UGorila wacula</w:t>
            </w:r>
            <w:r w:rsidR="00733079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kamnandana</w:t>
            </w:r>
            <w:r w:rsidR="00AF7272"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C75A3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P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F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Gorilla went away and ate lots of honey to make his voice even sweeter.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6318B1" w:rsidP="00F1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UGorila wahamba waza watya </w:t>
            </w:r>
            <w:r w:rsidR="00EC6267"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ubusi obuninzi ukwenza ilizwi 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lakhe</w:t>
            </w: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EC6267"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li</w:t>
            </w:r>
            <w:r w:rsidR="00AF7272"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be m</w:t>
            </w:r>
            <w:r w:rsidR="00F11B65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nandi </w:t>
            </w:r>
            <w:r w:rsidR="00C4156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  <w:r w:rsidR="00AF7272"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ngakumbi.</w:t>
            </w:r>
          </w:p>
        </w:tc>
      </w:tr>
      <w:tr w:rsidR="00C75A3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P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F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Gorilla sang as sweetly as Maama.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6318B1" w:rsidP="00391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UGorila wacula</w:t>
            </w:r>
            <w:r w:rsidR="00AF7272"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kam</w:t>
            </w:r>
            <w:r w:rsidR="003919C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nandi </w:t>
            </w:r>
            <w:r w:rsidR="00AF7272"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njengoMa</w:t>
            </w:r>
            <w:r w:rsidR="00C4156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</w:t>
            </w:r>
            <w:r w:rsidR="00AF7272"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ma.</w:t>
            </w:r>
          </w:p>
        </w:tc>
      </w:tr>
      <w:tr w:rsidR="00C75A3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P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F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Maama came just in time to chase away Gorilla.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C75A37" w:rsidP="00391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UM</w:t>
            </w:r>
            <w:r w:rsidR="00AF7272"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ama wafika </w:t>
            </w:r>
            <w:r w:rsidR="008448B9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kanye </w:t>
            </w:r>
            <w:r w:rsidR="00AF7272"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ngexesha </w:t>
            </w:r>
            <w:r w:rsidR="003919C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lo</w:t>
            </w:r>
            <w:r w:rsidR="006318B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kugxotha</w:t>
            </w:r>
            <w:r w:rsidR="00733079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6318B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</w:t>
            </w:r>
            <w:r w:rsidR="006318B1"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Gorila</w:t>
            </w:r>
            <w:bookmarkStart w:id="1" w:name="_GoBack"/>
            <w:bookmarkEnd w:id="1"/>
            <w:r w:rsidR="00AF7272"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C75A3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5A37" w:rsidRP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F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Katiiti and Maama</w:t>
            </w:r>
            <w:r w:rsidR="00C75A3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sang all the way back home.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AF7272" w:rsidP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UKatiiti</w:t>
            </w:r>
            <w:r w:rsidR="00C75A37"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noMama bacula indlela yonke </w:t>
            </w:r>
            <w:r w:rsid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egodukayo. 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Blank or decoration.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 unless there is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C75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NA 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back cover.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C75A37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191C" w:rsidRDefault="00F4191C">
            <w:pPr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Every day, Katiiti’s mother calls her with a beautiful song. One day a crafty gorilla tries to sing as sweetly as her mother.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191C" w:rsidRPr="00C75A37" w:rsidRDefault="00F4191C" w:rsidP="00391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Yonke imihla, umama kaKatiiti umbiza</w:t>
            </w:r>
            <w:r w:rsidR="006318B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ngengoma emnandi</w:t>
            </w:r>
            <w:r w:rsid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 Ngenye imin</w:t>
            </w: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 igorila en</w:t>
            </w:r>
            <w:r w:rsid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amaqhinga i</w:t>
            </w:r>
            <w:r w:rsidRPr="00C75A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zama ukucula kamnandi njengomama wakhe.</w:t>
            </w:r>
          </w:p>
        </w:tc>
      </w:tr>
    </w:tbl>
    <w:p w:rsidR="00E17568" w:rsidRDefault="00E17568">
      <w:pPr>
        <w:pBdr>
          <w:top w:val="nil"/>
          <w:left w:val="nil"/>
          <w:bottom w:val="nil"/>
          <w:right w:val="nil"/>
          <w:between w:val="nil"/>
        </w:pBdr>
        <w:rPr>
          <w:rFonts w:ascii="Quicksand" w:eastAsia="Quicksand" w:hAnsi="Quicksand" w:cs="Quicksand"/>
          <w:sz w:val="20"/>
          <w:szCs w:val="20"/>
        </w:rPr>
      </w:pPr>
    </w:p>
    <w:sectPr w:rsidR="00E17568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E17568"/>
    <w:rsid w:val="00103BD8"/>
    <w:rsid w:val="001F1F52"/>
    <w:rsid w:val="00286E0F"/>
    <w:rsid w:val="003919CF"/>
    <w:rsid w:val="005D3E73"/>
    <w:rsid w:val="006318B1"/>
    <w:rsid w:val="00733079"/>
    <w:rsid w:val="0078793F"/>
    <w:rsid w:val="008448B9"/>
    <w:rsid w:val="00A149DE"/>
    <w:rsid w:val="00AF7272"/>
    <w:rsid w:val="00BD1E83"/>
    <w:rsid w:val="00C41563"/>
    <w:rsid w:val="00C75A37"/>
    <w:rsid w:val="00D8539E"/>
    <w:rsid w:val="00E17568"/>
    <w:rsid w:val="00EC6267"/>
    <w:rsid w:val="00F11B65"/>
    <w:rsid w:val="00F4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373</Words>
  <Characters>2129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Instructions</vt:lpstr>
    </vt:vector>
  </TitlesOfParts>
  <Company>Nelson Mandela Metropolitan University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Poom-poom</dc:creator>
  <cp:lastModifiedBy>pumeza</cp:lastModifiedBy>
  <cp:revision>4</cp:revision>
  <dcterms:created xsi:type="dcterms:W3CDTF">2020-06-23T08:07:00Z</dcterms:created>
  <dcterms:modified xsi:type="dcterms:W3CDTF">2020-07-10T11:37:00Z</dcterms:modified>
</cp:coreProperties>
</file>