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17568" w:rsidRDefault="00D8539E">
      <w:pPr>
        <w:spacing w:after="0"/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noProof/>
          <w:sz w:val="48"/>
          <w:szCs w:val="48"/>
        </w:rPr>
        <w:drawing>
          <wp:inline distT="114300" distB="114300" distL="114300" distR="114300">
            <wp:extent cx="1008176" cy="498158"/>
            <wp:effectExtent l="0" t="0" r="0" b="0"/>
            <wp:docPr id="1" name="image1.jpg" descr="book-dash-logo-full colou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book-dash-logo-full colour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8176" cy="4981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17568" w:rsidRDefault="00D8539E">
      <w:pPr>
        <w:spacing w:after="0"/>
        <w:rPr>
          <w:rFonts w:ascii="Imprima" w:eastAsia="Imprima" w:hAnsi="Imprima" w:cs="Imprima"/>
          <w:sz w:val="48"/>
          <w:szCs w:val="48"/>
        </w:rPr>
      </w:pPr>
      <w:r>
        <w:rPr>
          <w:rFonts w:ascii="Imprima" w:eastAsia="Imprima" w:hAnsi="Imprima" w:cs="Imprima"/>
          <w:sz w:val="48"/>
          <w:szCs w:val="48"/>
        </w:rPr>
        <w:t xml:space="preserve">Book Dash Translation Template </w:t>
      </w:r>
    </w:p>
    <w:p w:rsidR="00E17568" w:rsidRDefault="00E17568">
      <w:pPr>
        <w:spacing w:after="0"/>
        <w:rPr>
          <w:rFonts w:ascii="Imprima" w:eastAsia="Imprima" w:hAnsi="Imprima" w:cs="Imprima"/>
          <w:sz w:val="20"/>
          <w:szCs w:val="20"/>
        </w:rPr>
      </w:pPr>
    </w:p>
    <w:p w:rsidR="00E17568" w:rsidRDefault="00D8539E">
      <w:pPr>
        <w:pStyle w:val="Heading3"/>
      </w:pPr>
      <w:bookmarkStart w:id="0" w:name="_ctm42szpu4a" w:colFirst="0" w:colLast="0"/>
      <w:bookmarkEnd w:id="0"/>
      <w:r>
        <w:t>Instructions</w:t>
      </w:r>
    </w:p>
    <w:p w:rsidR="00E17568" w:rsidRDefault="00D8539E">
      <w:pPr>
        <w:numPr>
          <w:ilvl w:val="0"/>
          <w:numId w:val="1"/>
        </w:numPr>
        <w:spacing w:after="0"/>
        <w:rPr>
          <w:rFonts w:ascii="Quicksand" w:eastAsia="Quicksand" w:hAnsi="Quicksand" w:cs="Quicksand"/>
          <w:b/>
          <w:sz w:val="20"/>
          <w:szCs w:val="20"/>
        </w:rPr>
      </w:pPr>
      <w:r>
        <w:rPr>
          <w:rFonts w:ascii="Quicksand" w:eastAsia="Quicksand" w:hAnsi="Quicksand" w:cs="Quicksand"/>
          <w:b/>
          <w:sz w:val="20"/>
          <w:szCs w:val="20"/>
        </w:rPr>
        <w:t>If no text appears on a page, please indicate this in the cell with “N/A”</w:t>
      </w:r>
    </w:p>
    <w:p w:rsidR="00E17568" w:rsidRDefault="00D8539E">
      <w:pPr>
        <w:numPr>
          <w:ilvl w:val="0"/>
          <w:numId w:val="1"/>
        </w:numPr>
        <w:rPr>
          <w:rFonts w:ascii="Quicksand" w:eastAsia="Quicksand" w:hAnsi="Quicksand" w:cs="Quicksand"/>
          <w:b/>
          <w:sz w:val="20"/>
          <w:szCs w:val="20"/>
        </w:rPr>
      </w:pPr>
      <w:r>
        <w:rPr>
          <w:rFonts w:ascii="Quicksand" w:eastAsia="Quicksand" w:hAnsi="Quicksand" w:cs="Quicksand"/>
          <w:b/>
          <w:sz w:val="20"/>
          <w:szCs w:val="20"/>
        </w:rPr>
        <w:t>Please save this file using the format: english-title_language.doc. For example: singing-the-truth_isixhosa.doc</w:t>
      </w:r>
    </w:p>
    <w:p w:rsidR="00E17568" w:rsidRDefault="00E17568">
      <w:pPr>
        <w:rPr>
          <w:rFonts w:ascii="Quicksand" w:eastAsia="Quicksand" w:hAnsi="Quicksand" w:cs="Quicksand"/>
          <w:sz w:val="20"/>
          <w:szCs w:val="20"/>
        </w:rPr>
      </w:pPr>
    </w:p>
    <w:tbl>
      <w:tblPr>
        <w:tblStyle w:val="a"/>
        <w:tblW w:w="964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  <w:gridCol w:w="4820"/>
      </w:tblGrid>
      <w:tr w:rsidR="00E17568">
        <w:trPr>
          <w:trHeight w:val="480"/>
        </w:trPr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Book Title in English:</w:t>
            </w:r>
          </w:p>
        </w:tc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D5E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Lesedi’s Sandbox</w:t>
            </w:r>
          </w:p>
        </w:tc>
      </w:tr>
      <w:tr w:rsidR="00E17568"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Language of Translation: </w:t>
            </w:r>
          </w:p>
        </w:tc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1D7D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IsiXhosa</w:t>
            </w:r>
          </w:p>
        </w:tc>
      </w:tr>
      <w:tr w:rsidR="00E17568"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Translated Title:</w:t>
            </w:r>
          </w:p>
        </w:tc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1D7D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Ibhokisi yeSanti kaLesedi</w:t>
            </w:r>
          </w:p>
        </w:tc>
      </w:tr>
      <w:tr w:rsidR="00E17568"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Translator’s full name and/or organisation:</w:t>
            </w:r>
          </w:p>
        </w:tc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1D7D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Sihle Siko</w:t>
            </w:r>
          </w:p>
        </w:tc>
      </w:tr>
    </w:tbl>
    <w:p w:rsidR="00E17568" w:rsidRDefault="00E17568">
      <w:pPr>
        <w:rPr>
          <w:rFonts w:ascii="Quicksand" w:eastAsia="Quicksand" w:hAnsi="Quicksand" w:cs="Quicksand"/>
          <w:sz w:val="20"/>
          <w:szCs w:val="20"/>
        </w:rPr>
      </w:pPr>
    </w:p>
    <w:tbl>
      <w:tblPr>
        <w:tblStyle w:val="a0"/>
        <w:tblW w:w="963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10"/>
        <w:gridCol w:w="3090"/>
        <w:gridCol w:w="3630"/>
      </w:tblGrid>
      <w:tr w:rsidR="00E17568">
        <w:trPr>
          <w:trHeight w:val="460"/>
        </w:trPr>
        <w:tc>
          <w:tcPr>
            <w:tcW w:w="291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Page</w:t>
            </w:r>
          </w:p>
        </w:tc>
        <w:tc>
          <w:tcPr>
            <w:tcW w:w="309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English</w:t>
            </w:r>
          </w:p>
        </w:tc>
        <w:tc>
          <w:tcPr>
            <w:tcW w:w="363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Translation</w:t>
            </w:r>
          </w:p>
        </w:tc>
      </w:tr>
      <w:tr w:rsidR="00E17568">
        <w:trPr>
          <w:trHeight w:val="740"/>
        </w:trPr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Cover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C11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Lesedi’s Sandbox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11D0" w:rsidRPr="00B82807" w:rsidRDefault="00EC11D0" w:rsidP="00EC11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Ibhokisi yeSanti kaLesedi</w:t>
            </w:r>
          </w:p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rPr>
          <w:trHeight w:val="740"/>
        </w:trPr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Inside front cover</w:t>
            </w:r>
          </w:p>
          <w:p w:rsidR="00E17568" w:rsidRDefault="00E1756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i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i/>
                <w:sz w:val="20"/>
                <w:szCs w:val="20"/>
              </w:rPr>
              <w:t>No text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NA</w:t>
            </w:r>
          </w:p>
        </w:tc>
      </w:tr>
      <w:tr w:rsidR="00E17568">
        <w:trPr>
          <w:trHeight w:val="740"/>
        </w:trPr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Book-plate page. 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57EC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Lesedi’s Sandbox</w:t>
            </w:r>
          </w:p>
          <w:p w:rsidR="00E17568" w:rsidRDefault="00E1756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This book belongs to: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Ibhokisi yeSanti kaLesedi</w:t>
            </w:r>
          </w:p>
          <w:p w:rsidR="00E57EC8" w:rsidRPr="00B82807" w:rsidRDefault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  <w:p w:rsidR="00E57EC8" w:rsidRPr="00B82807" w:rsidRDefault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Le ncwadi yeka: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Endpapers.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i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i/>
                <w:sz w:val="20"/>
                <w:szCs w:val="20"/>
              </w:rPr>
              <w:t>No text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NA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Endpapers.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i/>
                <w:sz w:val="20"/>
                <w:szCs w:val="20"/>
              </w:rPr>
              <w:t>No text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NA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Copyright page. No need to translate.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i/>
                <w:sz w:val="20"/>
                <w:szCs w:val="20"/>
              </w:rPr>
              <w:t>No translation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NA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Title page.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57EC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Lesedi’s Sandbox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7EC8" w:rsidRPr="00B82807" w:rsidRDefault="00E57EC8" w:rsidP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Ibhokisi yeSanti kaLesedi</w:t>
            </w:r>
          </w:p>
          <w:p w:rsidR="00E17568" w:rsidRPr="00B82807" w:rsidRDefault="00E1756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 (leave blank if no text)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7EC8" w:rsidRDefault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It’s the holidays and I’d</w:t>
            </w:r>
            <w:r w:rsidR="00EC11D0">
              <w:rPr>
                <w:rFonts w:ascii="Quicksand" w:eastAsia="Quicksand" w:hAnsi="Quicksand" w:cs="Quicksand"/>
                <w:sz w:val="20"/>
                <w:szCs w:val="20"/>
              </w:rPr>
              <w:t xml:space="preserve"> </w:t>
            </w:r>
            <w:r>
              <w:rPr>
                <w:rFonts w:ascii="Quicksand" w:eastAsia="Quicksand" w:hAnsi="Quicksand" w:cs="Quicksand"/>
                <w:sz w:val="20"/>
                <w:szCs w:val="20"/>
              </w:rPr>
              <w:t>love go to the beach, but we have never been.</w:t>
            </w:r>
          </w:p>
          <w:p w:rsidR="00E57EC8" w:rsidRDefault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  <w:p w:rsidR="00E57EC8" w:rsidRPr="00E57EC8" w:rsidRDefault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>I wonder what it feels like to play in the sand.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2F7F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Ziiholide yaye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564B75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ndingathanda 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ukuya elwand</w:t>
            </w:r>
            <w:r w:rsidR="00D62820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le, kodwa asi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zange saya.</w:t>
            </w:r>
          </w:p>
          <w:p w:rsidR="002F7F9B" w:rsidRPr="00B82807" w:rsidRDefault="002F7F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  <w:p w:rsidR="002F7F9B" w:rsidRPr="00B82807" w:rsidRDefault="002F7F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Inokuba kunjani ukudlala esantini.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>Surprise!</w:t>
            </w:r>
          </w:p>
          <w:p w:rsidR="00E57EC8" w:rsidRDefault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</w:p>
          <w:p w:rsidR="00E57EC8" w:rsidRDefault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‘Look what we made you.</w:t>
            </w:r>
            <w:r w:rsidR="00EC11D0">
              <w:rPr>
                <w:rFonts w:ascii="Quicksand" w:eastAsia="Quicksand" w:hAnsi="Quicksand" w:cs="Quicksand"/>
                <w:sz w:val="20"/>
                <w:szCs w:val="20"/>
              </w:rPr>
              <w:t xml:space="preserve"> </w:t>
            </w:r>
            <w:r>
              <w:rPr>
                <w:rFonts w:ascii="Quicksand" w:eastAsia="Quicksand" w:hAnsi="Quicksand" w:cs="Quicksand"/>
                <w:sz w:val="20"/>
                <w:szCs w:val="20"/>
              </w:rPr>
              <w:t>A sandbox,’ exclaims Lesedi’s dad.</w:t>
            </w:r>
          </w:p>
          <w:p w:rsidR="00E57EC8" w:rsidRDefault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  <w:p w:rsidR="00E57EC8" w:rsidRPr="00E57EC8" w:rsidRDefault="00E57E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Dad says he used some of his old tyres. Mom painted them with all my favourite colours</w:t>
            </w:r>
            <w:r w:rsidR="00FE4C48">
              <w:rPr>
                <w:rFonts w:ascii="Quicksand" w:eastAsia="Quicksand" w:hAnsi="Quicksand" w:cs="Quicksand"/>
                <w:sz w:val="20"/>
                <w:szCs w:val="20"/>
              </w:rPr>
              <w:t>:</w:t>
            </w:r>
            <w:r w:rsidR="00EC11D0">
              <w:rPr>
                <w:rFonts w:ascii="Quicksand" w:eastAsia="Quicksand" w:hAnsi="Quicksand" w:cs="Quicksand"/>
                <w:sz w:val="20"/>
                <w:szCs w:val="20"/>
              </w:rPr>
              <w:t xml:space="preserve"> </w:t>
            </w:r>
            <w:r w:rsidR="00FE4C48">
              <w:rPr>
                <w:rFonts w:ascii="Quicksand" w:eastAsia="Quicksand" w:hAnsi="Quicksand" w:cs="Quicksand"/>
                <w:b/>
                <w:sz w:val="20"/>
                <w:szCs w:val="20"/>
              </w:rPr>
              <w:t>blue, red and yellow.</w:t>
            </w: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D628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lastRenderedPageBreak/>
              <w:t>Thalaaa!</w:t>
            </w:r>
          </w:p>
          <w:p w:rsidR="002F7F9B" w:rsidRPr="00B82807" w:rsidRDefault="002F7F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  <w:p w:rsidR="002F7F9B" w:rsidRPr="00B82807" w:rsidRDefault="002F7F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‘Jonga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DF6F5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ukuba 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sikwenzele ntoni. Ibhokisi yesanti,’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2D0FD9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udanduluke watsho 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utata kaLesedi.</w:t>
            </w:r>
          </w:p>
          <w:p w:rsidR="002F7F9B" w:rsidRPr="00B82807" w:rsidRDefault="002F7F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  <w:p w:rsidR="002F7F9B" w:rsidRPr="00B82807" w:rsidRDefault="00DF6F57" w:rsidP="002D0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U</w:t>
            </w:r>
            <w:r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T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ata </w:t>
            </w:r>
            <w:r w:rsidR="00D62820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uthi usebenzise amanye ama</w:t>
            </w:r>
            <w:r w:rsidR="002F7F9B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vili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2D0FD9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wakhe </w:t>
            </w:r>
            <w:r w:rsidR="002F7F9B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amadala. 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U</w:t>
            </w:r>
            <w:r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M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ama </w:t>
            </w:r>
            <w:r w:rsidR="002F7F9B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uwapeyinte ngayo yonke imibala yam endiyithandayo: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o</w:t>
            </w:r>
            <w:r w:rsidR="00E15D3D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luhlaza okwesibhakabhaka,</w:t>
            </w:r>
            <w:r w:rsidR="00EC11D0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 xml:space="preserve"> </w:t>
            </w:r>
            <w:r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o</w:t>
            </w:r>
            <w:r w:rsidR="00E15D3D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bomvu kunye</w:t>
            </w:r>
            <w:r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 xml:space="preserve"> notyheli </w:t>
            </w:r>
            <w:r w:rsidR="00E15D3D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.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lastRenderedPageBreak/>
              <w:t>3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2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>I can’t wait to get inside.</w:t>
            </w:r>
          </w:p>
          <w:p w:rsidR="00D82240" w:rsidRDefault="00D82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</w:p>
          <w:p w:rsidR="00D82240" w:rsidRPr="00D82240" w:rsidRDefault="00D82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 climb into my sandbox</w:t>
            </w: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 xml:space="preserve"> </w:t>
            </w:r>
            <w:r w:rsidRPr="00D82240">
              <w:rPr>
                <w:rFonts w:ascii="Quicksand" w:eastAsia="Quicksand" w:hAnsi="Quicksand" w:cs="Quicksand"/>
                <w:sz w:val="20"/>
                <w:szCs w:val="20"/>
              </w:rPr>
              <w:t>and my</w:t>
            </w: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 xml:space="preserve"> </w:t>
            </w:r>
            <w:r w:rsidRPr="00D82240">
              <w:rPr>
                <w:rFonts w:ascii="Quicksand" w:eastAsia="Quicksand" w:hAnsi="Quicksand" w:cs="Quicksand"/>
                <w:sz w:val="20"/>
                <w:szCs w:val="20"/>
              </w:rPr>
              <w:t>feet feel so</w:t>
            </w: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 xml:space="preserve"> warm </w:t>
            </w:r>
            <w:r w:rsidRPr="00D82240">
              <w:rPr>
                <w:rFonts w:ascii="Quicksand" w:eastAsia="Quicksand" w:hAnsi="Quicksand" w:cs="Quicksand"/>
                <w:sz w:val="20"/>
                <w:szCs w:val="20"/>
              </w:rPr>
              <w:t xml:space="preserve">and </w:t>
            </w: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 xml:space="preserve">squishy.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5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Andikwazi ukulinda ndide ndingene</w:t>
            </w:r>
            <w:r w:rsidR="002D0FD9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 xml:space="preserve"> ngaphakathi</w:t>
            </w: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.</w:t>
            </w:r>
          </w:p>
          <w:p w:rsidR="00E15D3D" w:rsidRPr="00B82807" w:rsidRDefault="00E15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</w:p>
          <w:p w:rsidR="00E15D3D" w:rsidRPr="00B82807" w:rsidRDefault="00DF6F57" w:rsidP="00E36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  <w:r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Ndingena </w:t>
            </w:r>
            <w:r w:rsidR="00E15D3D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kwibhokisi yam yesanti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zize </w:t>
            </w:r>
            <w:r w:rsidR="00E15D3D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iinyawo zam </w:t>
            </w:r>
            <w:r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zive </w:t>
            </w:r>
            <w:r w:rsidRPr="00EC11D0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shushu na</w:t>
            </w:r>
            <w:r w:rsidR="00E36E81" w:rsidRPr="00EC11D0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ntofontofo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2D0FD9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kamnandi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4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A53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>Look!</w:t>
            </w:r>
          </w:p>
          <w:p w:rsidR="00A53C5A" w:rsidRDefault="00A53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</w:p>
          <w:p w:rsidR="00A53C5A" w:rsidRDefault="00A53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 am at the beach.</w:t>
            </w:r>
          </w:p>
          <w:p w:rsidR="00A53C5A" w:rsidRDefault="00A53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  <w:p w:rsidR="00A53C5A" w:rsidRDefault="00A53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That looks like a good spot to spread my blanket.</w:t>
            </w:r>
          </w:p>
          <w:p w:rsidR="00A53C5A" w:rsidRDefault="00A53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  <w:p w:rsidR="00A53C5A" w:rsidRPr="00A53C5A" w:rsidRDefault="00A53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 set my umbrella, but the wind blows it away.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Jonga!</w:t>
            </w:r>
          </w:p>
          <w:p w:rsidR="001E1302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</w:p>
          <w:p w:rsidR="001E1302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Ndiselwandle.</w:t>
            </w:r>
          </w:p>
          <w:p w:rsidR="001E1302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  <w:p w:rsidR="001E1302" w:rsidRPr="00B82807" w:rsidRDefault="00E36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Leya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ibonakala ngathi yindawo entle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yokondlala </w:t>
            </w:r>
            <w:r w:rsidR="001E1302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ingubo yam.</w:t>
            </w:r>
          </w:p>
          <w:p w:rsidR="001E1302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  <w:p w:rsidR="001E1302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Ndibeka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i</w:t>
            </w:r>
            <w:r w:rsidR="00E36E81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sambrel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a</w:t>
            </w:r>
            <w:r w:rsidR="00E36E81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sam 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kodwa umoya u</w:t>
            </w:r>
            <w:r w:rsidR="00E36E81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si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vuthuza </w:t>
            </w:r>
            <w:r w:rsidR="00E36E81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s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imke.</w:t>
            </w:r>
          </w:p>
          <w:p w:rsidR="001E1302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  <w:p w:rsidR="001E1302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5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A53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The ocean makes </w:t>
            </w:r>
            <w:r w:rsidRPr="00A53C5A">
              <w:rPr>
                <w:rFonts w:ascii="Quicksand" w:eastAsia="Quicksand" w:hAnsi="Quicksand" w:cs="Quicksand"/>
                <w:sz w:val="20"/>
                <w:szCs w:val="20"/>
              </w:rPr>
              <w:t xml:space="preserve">a </w:t>
            </w:r>
            <w:r w:rsidRPr="00A53C5A">
              <w:rPr>
                <w:rFonts w:ascii="Quicksand" w:eastAsia="Quicksand" w:hAnsi="Quicksand" w:cs="Quicksand"/>
                <w:b/>
                <w:sz w:val="20"/>
                <w:szCs w:val="20"/>
              </w:rPr>
              <w:t>roaring sound.</w:t>
            </w:r>
          </w:p>
          <w:p w:rsidR="00A53C5A" w:rsidRDefault="00A53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</w:p>
          <w:p w:rsidR="00A53C5A" w:rsidRPr="00A53C5A" w:rsidRDefault="00A53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 run on the beach, daring the waves to catch me as I make footprints in the sand.</w:t>
            </w:r>
          </w:p>
          <w:p w:rsidR="00A53C5A" w:rsidRDefault="00A53C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Ulwandle </w:t>
            </w: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luyagquma.</w:t>
            </w:r>
          </w:p>
          <w:p w:rsidR="001E1302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</w:p>
          <w:p w:rsidR="001E1302" w:rsidRPr="00B82807" w:rsidRDefault="00D62820" w:rsidP="002D0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Ndi</w:t>
            </w:r>
            <w:r w:rsidR="001E1302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baleka elwandle 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ndibone ukuba amaza angandifumana </w:t>
            </w:r>
            <w:r w:rsidR="00E36E81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na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1E1302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njengokuba ndisenza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2D0FD9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iinyawo </w:t>
            </w:r>
            <w:r w:rsidR="001E1302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esantini.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6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CE7D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Using my bucket and spade, I dig for shells.</w:t>
            </w:r>
          </w:p>
          <w:p w:rsidR="00CE7DB7" w:rsidRDefault="00CE7D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  <w:p w:rsidR="00CE7DB7" w:rsidRDefault="00CE7DB7" w:rsidP="00CE7D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They come in many</w:t>
            </w:r>
            <w:r w:rsidRPr="00CE7DB7">
              <w:rPr>
                <w:rFonts w:ascii="Quicksand" w:eastAsia="Quicksand" w:hAnsi="Quicksand" w:cs="Quicksand"/>
                <w:b/>
                <w:sz w:val="20"/>
                <w:szCs w:val="20"/>
              </w:rPr>
              <w:t xml:space="preserve"> shapes and sizes.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Ndisebenzisa ip</w:t>
            </w:r>
            <w:r w:rsidR="00D62820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h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eyile </w:t>
            </w:r>
            <w:r w:rsidR="003E05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yam 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nomhlakulo wam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,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3E05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ndigrumba 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amaqokobhe.</w:t>
            </w:r>
          </w:p>
          <w:p w:rsidR="001E1302" w:rsidRPr="00B82807" w:rsidRDefault="001E13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  <w:p w:rsidR="001E1302" w:rsidRPr="00B82807" w:rsidRDefault="00D62820" w:rsidP="000E3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A</w:t>
            </w:r>
            <w:r w:rsidR="001E1302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fumaneka </w:t>
            </w:r>
            <w:r w:rsidR="001E1302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ngeem</w:t>
            </w:r>
            <w:r w:rsidR="000E32D8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 xml:space="preserve">ilo </w:t>
            </w:r>
            <w:r w:rsidR="002C43AA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n</w:t>
            </w: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ang</w:t>
            </w:r>
            <w:r w:rsidR="002C43AA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obungakanani</w:t>
            </w:r>
            <w:r w:rsidR="002C43AA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obuninzi.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7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725558" w:rsidRDefault="00725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Let me build a sandcastle. </w:t>
            </w: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>Wow, that’s huge!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2C43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Mandakhe ibhotwe lesanti. </w:t>
            </w: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 xml:space="preserve">Yiyo, </w:t>
            </w:r>
            <w:r w:rsidR="00D62820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li</w:t>
            </w: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k</w:t>
            </w:r>
            <w:r w:rsidR="00DF7D6F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h</w:t>
            </w: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ulu!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8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725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>It’s lunchtime!</w:t>
            </w:r>
          </w:p>
          <w:p w:rsidR="00725558" w:rsidRDefault="00725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</w:p>
          <w:p w:rsidR="00725558" w:rsidRDefault="00725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Maybe</w:t>
            </w:r>
            <w:r w:rsidR="00EC11D0">
              <w:rPr>
                <w:rFonts w:ascii="Quicksand" w:eastAsia="Quicksand" w:hAnsi="Quicksand" w:cs="Quicksand"/>
                <w:sz w:val="20"/>
                <w:szCs w:val="20"/>
              </w:rPr>
              <w:t xml:space="preserve"> </w:t>
            </w:r>
            <w:r>
              <w:rPr>
                <w:rFonts w:ascii="Quicksand" w:eastAsia="Quicksand" w:hAnsi="Quicksand" w:cs="Quicksand"/>
                <w:sz w:val="20"/>
                <w:szCs w:val="20"/>
              </w:rPr>
              <w:t>I should have a strawberry jam</w:t>
            </w:r>
            <w:r w:rsidR="00EC11D0">
              <w:rPr>
                <w:rFonts w:ascii="Quicksand" w:eastAsia="Quicksand" w:hAnsi="Quicksand" w:cs="Quicksand"/>
                <w:sz w:val="20"/>
                <w:szCs w:val="20"/>
              </w:rPr>
              <w:t xml:space="preserve"> </w:t>
            </w:r>
            <w:r>
              <w:rPr>
                <w:rFonts w:ascii="Quicksand" w:eastAsia="Quicksand" w:hAnsi="Quicksand" w:cs="Quicksand"/>
                <w:sz w:val="20"/>
                <w:szCs w:val="20"/>
              </w:rPr>
              <w:t>sandwich.</w:t>
            </w:r>
          </w:p>
          <w:p w:rsidR="00725558" w:rsidRDefault="00725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  <w:p w:rsidR="00725558" w:rsidRPr="00725558" w:rsidRDefault="00725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proofErr w:type="spellStart"/>
            <w:r>
              <w:rPr>
                <w:rFonts w:ascii="Quicksand" w:eastAsia="Quicksand" w:hAnsi="Quicksand" w:cs="Quicksand"/>
                <w:sz w:val="20"/>
                <w:szCs w:val="20"/>
              </w:rPr>
              <w:t>Mmm</w:t>
            </w:r>
            <w:proofErr w:type="spellEnd"/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, my favourite.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2C43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Lixesha</w:t>
            </w:r>
            <w:r w:rsidR="00EC11D0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 xml:space="preserve"> </w:t>
            </w:r>
            <w:r w:rsidR="000E32D8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lesidlo sasemini</w:t>
            </w:r>
            <w:r w:rsidR="00EC11D0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!</w:t>
            </w:r>
          </w:p>
          <w:p w:rsidR="002C43AA" w:rsidRPr="00B82807" w:rsidRDefault="002C43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</w:p>
          <w:p w:rsidR="002C43AA" w:rsidRPr="00B82807" w:rsidRDefault="002C43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Mhlawumbi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manditye isonka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0E32D8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esiqatywe ijam yamaqunube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.</w:t>
            </w:r>
          </w:p>
          <w:p w:rsidR="002C43AA" w:rsidRPr="00B82807" w:rsidRDefault="002C43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  <w:p w:rsidR="002C43AA" w:rsidRPr="00B82807" w:rsidRDefault="00DF7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Mmm, esona ndis</w:t>
            </w:r>
            <w:r w:rsidR="002C43AA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ithandayo.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9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725558" w:rsidRDefault="00725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For dessert, Mom brings me some </w:t>
            </w: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>chocolate ice cream.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2D2696" w:rsidP="002D26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U</w:t>
            </w:r>
            <w:r w:rsidR="00986F2E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Mama undiphathela </w:t>
            </w:r>
            <w:r w:rsidR="00986F2E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iaysikhrimu yetshokholethi</w:t>
            </w:r>
            <w:r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 xml:space="preserve"> yesimuncumuncu sasemva kokudla </w:t>
            </w:r>
            <w:r w:rsidR="00986F2E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.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10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F7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 lie on my</w:t>
            </w:r>
            <w:r w:rsidR="00401358">
              <w:rPr>
                <w:rFonts w:ascii="Quicksand" w:eastAsia="Quicksand" w:hAnsi="Quicksand" w:cs="Quicksand"/>
                <w:sz w:val="20"/>
                <w:szCs w:val="20"/>
              </w:rPr>
              <w:t xml:space="preserve"> blanket enjoying my ice cream and gaze at the </w:t>
            </w:r>
            <w:r w:rsidR="00401358" w:rsidRPr="00401358">
              <w:rPr>
                <w:rFonts w:ascii="Quicksand" w:eastAsia="Quicksand" w:hAnsi="Quicksand" w:cs="Quicksand"/>
                <w:b/>
                <w:sz w:val="20"/>
                <w:szCs w:val="20"/>
              </w:rPr>
              <w:t>sky turning pink</w:t>
            </w:r>
            <w:r w:rsidR="00401358">
              <w:rPr>
                <w:rFonts w:ascii="Quicksand" w:eastAsia="Quicksand" w:hAnsi="Quicksand" w:cs="Quicksand"/>
                <w:b/>
                <w:sz w:val="20"/>
                <w:szCs w:val="20"/>
              </w:rPr>
              <w:t>.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DF7D6F" w:rsidP="00EC11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Ndilala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2D2696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engubeni </w:t>
            </w:r>
            <w:r w:rsidR="00986F2E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yam ndisonwabela iaysikhrimu yam </w:t>
            </w:r>
            <w:r w:rsidR="00564B75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ndize </w:t>
            </w:r>
            <w:r w:rsidR="002D2696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ndibuke </w:t>
            </w:r>
            <w:r w:rsidR="00986F2E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 xml:space="preserve">isibhakabhaka </w:t>
            </w:r>
            <w:r w:rsidR="00564B75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 xml:space="preserve">esiguquka </w:t>
            </w: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sib</w:t>
            </w:r>
            <w:r w:rsidR="00564B75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 xml:space="preserve"> e</w:t>
            </w: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 xml:space="preserve"> </w:t>
            </w:r>
            <w:r w:rsidR="00986F2E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pinki.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11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4013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Lesedi’s mom and dad watch him, </w:t>
            </w:r>
            <w:r>
              <w:rPr>
                <w:rFonts w:ascii="Quicksand" w:eastAsia="Quicksand" w:hAnsi="Quicksand" w:cs="Quicksand"/>
                <w:b/>
                <w:sz w:val="20"/>
                <w:szCs w:val="20"/>
              </w:rPr>
              <w:t>their eyes beaming with pleasure.</w:t>
            </w:r>
          </w:p>
          <w:p w:rsidR="00401358" w:rsidRDefault="004013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</w:p>
          <w:p w:rsidR="00401358" w:rsidRPr="00401358" w:rsidRDefault="00B86F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‘</w:t>
            </w:r>
            <w:r w:rsidR="00401358">
              <w:rPr>
                <w:rFonts w:ascii="Quicksand" w:eastAsia="Quicksand" w:hAnsi="Quicksand" w:cs="Quicksand"/>
                <w:sz w:val="20"/>
                <w:szCs w:val="20"/>
              </w:rPr>
              <w:t>I am so happy that we could make his dream come true</w:t>
            </w:r>
            <w:r w:rsidR="00DF7D6F">
              <w:rPr>
                <w:rFonts w:ascii="Quicksand" w:eastAsia="Quicksand" w:hAnsi="Quicksand" w:cs="Quicksand"/>
                <w:sz w:val="20"/>
                <w:szCs w:val="20"/>
              </w:rPr>
              <w:t xml:space="preserve"> r</w:t>
            </w: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ight here at home,’ Lesedi’s mom says.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986F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Umama notata </w:t>
            </w:r>
            <w:r w:rsidR="00564B75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ba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kaLesedi, </w:t>
            </w:r>
            <w:r w:rsidR="00564B75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bayambukela </w:t>
            </w:r>
            <w:r w:rsidR="00DF7D6F"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amehlo abo ezele lulonwabo</w:t>
            </w: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.</w:t>
            </w:r>
          </w:p>
          <w:p w:rsidR="00986F2E" w:rsidRPr="00B82807" w:rsidRDefault="00986F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</w:pPr>
          </w:p>
          <w:p w:rsidR="00986F2E" w:rsidRPr="00B82807" w:rsidRDefault="00986F2E" w:rsidP="002D26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‘</w:t>
            </w:r>
            <w:r w:rsidR="002D2696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Ndivuya kakhulu </w:t>
            </w:r>
            <w:r w:rsidR="00564B75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u</w:t>
            </w:r>
            <w:r w:rsidR="00DF7D6F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kuba sikwazile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564B75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ukulenza </w:t>
            </w:r>
            <w:r w:rsidR="00DF7D6F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iphupha lakhe lifezek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e khona apha ekhaya,’ utsho umama kaLesedi.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564B75" w:rsidP="00564B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 </w:t>
            </w:r>
            <w:r w:rsidR="00D8539E">
              <w:rPr>
                <w:rFonts w:ascii="Quicksand" w:eastAsia="Quicksand" w:hAnsi="Quicksand" w:cs="Quicksand"/>
                <w:sz w:val="20"/>
                <w:szCs w:val="20"/>
              </w:rPr>
              <w:t>12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B86F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Thank you, Mom and Dad.</w:t>
            </w:r>
          </w:p>
          <w:p w:rsidR="00B86FCA" w:rsidRDefault="00B86F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  <w:p w:rsidR="00B86FCA" w:rsidRDefault="00B86F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Today was the </w:t>
            </w:r>
            <w:r w:rsidRPr="00B86FCA">
              <w:rPr>
                <w:rFonts w:ascii="Quicksand" w:eastAsia="Quicksand" w:hAnsi="Quicksand" w:cs="Quicksand"/>
                <w:b/>
                <w:sz w:val="20"/>
                <w:szCs w:val="20"/>
              </w:rPr>
              <w:t>happiest day</w:t>
            </w: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 of my life!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986F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Enkosi, Mama noTata.</w:t>
            </w:r>
          </w:p>
          <w:p w:rsidR="00DC012F" w:rsidRPr="00B82807" w:rsidRDefault="00DC01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  <w:p w:rsidR="00DC012F" w:rsidRPr="00B82807" w:rsidRDefault="00DC012F" w:rsidP="00A96E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Namhlanje ibi</w:t>
            </w:r>
            <w:r w:rsidR="00A96EDB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lolona 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suku </w:t>
            </w:r>
            <w:r w:rsidRPr="00B82807">
              <w:rPr>
                <w:rFonts w:ascii="Quicksand" w:eastAsia="Quicksand" w:hAnsi="Quicksand" w:cs="Quicksand"/>
                <w:b/>
                <w:noProof/>
                <w:sz w:val="20"/>
                <w:szCs w:val="20"/>
                <w:lang w:val="xh-ZA"/>
              </w:rPr>
              <w:t>olumnandi kakhulu</w:t>
            </w: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ebomini bam!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13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14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15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16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17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18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19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20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21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22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23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24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Endpapers.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i/>
                <w:sz w:val="20"/>
                <w:szCs w:val="20"/>
              </w:rPr>
              <w:t>No text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NA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Endpapers.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i/>
                <w:sz w:val="20"/>
                <w:szCs w:val="20"/>
              </w:rPr>
              <w:t>No text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NA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Blank or decoration.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i/>
                <w:sz w:val="20"/>
                <w:szCs w:val="20"/>
              </w:rPr>
              <w:t>No translation unless there is text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E175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Inside back cover.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i/>
                <w:sz w:val="20"/>
                <w:szCs w:val="20"/>
              </w:rPr>
              <w:t>No text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Pr="00B82807" w:rsidRDefault="00D8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NA</w:t>
            </w:r>
          </w:p>
        </w:tc>
      </w:tr>
      <w:tr w:rsidR="00E17568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7568" w:rsidRDefault="00D8539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Back cover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D7D38" w:rsidRDefault="001D7D38">
            <w:pPr>
              <w:rPr>
                <w:rFonts w:ascii="Quicksand" w:eastAsia="Quicksand" w:hAnsi="Quicksand" w:cs="Quicksand"/>
                <w:i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Lesedi’s dream of going to the beach. He wants to feel the sand between hi</w:t>
            </w:r>
            <w:r w:rsidR="00E044E9">
              <w:rPr>
                <w:rFonts w:ascii="Quicksand" w:eastAsia="Quicksand" w:hAnsi="Quicksand" w:cs="Quicksand"/>
                <w:sz w:val="20"/>
                <w:szCs w:val="20"/>
              </w:rPr>
              <w:t>s toes and build a sandcastle. So h</w:t>
            </w:r>
            <w:r>
              <w:rPr>
                <w:rFonts w:ascii="Quicksand" w:eastAsia="Quicksand" w:hAnsi="Quicksand" w:cs="Quicksand"/>
                <w:sz w:val="20"/>
                <w:szCs w:val="20"/>
              </w:rPr>
              <w:t>is parents come up with a plan.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44E9" w:rsidRPr="00B82807" w:rsidRDefault="00B82807" w:rsidP="00564B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bookmarkStart w:id="1" w:name="_GoBack"/>
            <w:bookmarkEnd w:id="1"/>
            <w:r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Iphupha likaLesedi lokuya </w:t>
            </w:r>
            <w:r w:rsidR="00E044E9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elwandle. Ufuna ukuva</w:t>
            </w:r>
            <w:r w:rsidR="00D6657B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i</w:t>
            </w:r>
            <w:r w:rsidR="00E044E9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santi phakathi kweenzwane zakhe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564B75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aze </w:t>
            </w:r>
            <w:r w:rsidR="00E044E9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akhe ibhotwe lesanti. </w:t>
            </w:r>
            <w:r w:rsidR="00A96EDB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Ngoko ke a</w:t>
            </w:r>
            <w:r w:rsidR="00E044E9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bazali bakhe</w:t>
            </w:r>
            <w:r w:rsidR="00EC11D0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 </w:t>
            </w:r>
            <w:r w:rsidR="00564B75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 xml:space="preserve">beza </w:t>
            </w:r>
            <w:r w:rsidR="00E044E9" w:rsidRPr="00B82807"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  <w:t>necebo.</w:t>
            </w:r>
          </w:p>
        </w:tc>
      </w:tr>
    </w:tbl>
    <w:p w:rsidR="00E17568" w:rsidRDefault="00E17568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0"/>
          <w:szCs w:val="20"/>
        </w:rPr>
      </w:pPr>
    </w:p>
    <w:sectPr w:rsidR="00E17568">
      <w:pgSz w:w="11906" w:h="16838"/>
      <w:pgMar w:top="1133" w:right="1133" w:bottom="1133" w:left="113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rima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Quicksand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C3680"/>
    <w:multiLevelType w:val="multilevel"/>
    <w:tmpl w:val="2870B5C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</w:compat>
  <w:rsids>
    <w:rsidRoot w:val="00E17568"/>
    <w:rsid w:val="00002BBC"/>
    <w:rsid w:val="000E32D8"/>
    <w:rsid w:val="001D7D38"/>
    <w:rsid w:val="001E1302"/>
    <w:rsid w:val="00282FC3"/>
    <w:rsid w:val="002C21D9"/>
    <w:rsid w:val="002C43AA"/>
    <w:rsid w:val="002D0FD9"/>
    <w:rsid w:val="002D2696"/>
    <w:rsid w:val="002F7F9B"/>
    <w:rsid w:val="00305E9C"/>
    <w:rsid w:val="00315CBC"/>
    <w:rsid w:val="003E05D0"/>
    <w:rsid w:val="00401358"/>
    <w:rsid w:val="00422E65"/>
    <w:rsid w:val="00564B75"/>
    <w:rsid w:val="00697988"/>
    <w:rsid w:val="006B799F"/>
    <w:rsid w:val="00725558"/>
    <w:rsid w:val="008742A8"/>
    <w:rsid w:val="00986F2E"/>
    <w:rsid w:val="00A53C5A"/>
    <w:rsid w:val="00A96EDB"/>
    <w:rsid w:val="00B82807"/>
    <w:rsid w:val="00B86FCA"/>
    <w:rsid w:val="00CE7DB7"/>
    <w:rsid w:val="00D62820"/>
    <w:rsid w:val="00D6657B"/>
    <w:rsid w:val="00D82240"/>
    <w:rsid w:val="00D8539E"/>
    <w:rsid w:val="00DC012F"/>
    <w:rsid w:val="00DD5E37"/>
    <w:rsid w:val="00DF6F57"/>
    <w:rsid w:val="00DF7D6F"/>
    <w:rsid w:val="00E044E9"/>
    <w:rsid w:val="00E15D3D"/>
    <w:rsid w:val="00E17568"/>
    <w:rsid w:val="00E36E81"/>
    <w:rsid w:val="00E57EC8"/>
    <w:rsid w:val="00E71510"/>
    <w:rsid w:val="00EC11D0"/>
    <w:rsid w:val="00F44B14"/>
    <w:rsid w:val="00FE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36"/>
      <w:szCs w:val="36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after="0"/>
      <w:outlineLvl w:val="2"/>
    </w:pPr>
    <w:rPr>
      <w:rFonts w:ascii="Imprima" w:eastAsia="Imprima" w:hAnsi="Imprima" w:cs="Imprima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i/>
      <w:color w:val="666666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color w:val="666666"/>
      <w:sz w:val="20"/>
      <w:szCs w:val="20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i/>
      <w:color w:val="6666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5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3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36"/>
      <w:szCs w:val="36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after="0"/>
      <w:outlineLvl w:val="2"/>
    </w:pPr>
    <w:rPr>
      <w:rFonts w:ascii="Imprima" w:eastAsia="Imprima" w:hAnsi="Imprima" w:cs="Imprima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i/>
      <w:color w:val="666666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color w:val="666666"/>
      <w:sz w:val="20"/>
      <w:szCs w:val="20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i/>
      <w:color w:val="6666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5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3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Nelson Mandela Metropolitan University</Company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Poom-poom</dc:creator>
  <cp:lastModifiedBy>pumeza</cp:lastModifiedBy>
  <cp:revision>4</cp:revision>
  <dcterms:created xsi:type="dcterms:W3CDTF">2020-05-21T10:57:00Z</dcterms:created>
  <dcterms:modified xsi:type="dcterms:W3CDTF">2020-05-21T10:58:00Z</dcterms:modified>
</cp:coreProperties>
</file>