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Pr="00E726CD" w:rsidRDefault="00290213" w:rsidP="00290213">
      <w:pPr>
        <w:spacing w:after="0"/>
        <w:rPr>
          <w:rFonts w:ascii="Quicksand" w:eastAsia="Quicksand" w:hAnsi="Quicksand" w:cs="Quicksand"/>
        </w:rPr>
      </w:pPr>
      <w:r w:rsidRPr="00E726CD">
        <w:rPr>
          <w:rFonts w:ascii="Quicksand" w:eastAsia="Quicksand" w:hAnsi="Quicksand" w:cs="Quicksand"/>
          <w:noProof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Pr="00E726CD" w:rsidRDefault="00290213" w:rsidP="00290213">
      <w:pPr>
        <w:spacing w:after="0"/>
        <w:rPr>
          <w:rFonts w:ascii="Imprima" w:eastAsia="Imprima" w:hAnsi="Imprima" w:cs="Imprima"/>
        </w:rPr>
      </w:pPr>
      <w:r w:rsidRPr="00E726CD">
        <w:rPr>
          <w:rFonts w:ascii="Imprima" w:eastAsia="Imprima" w:hAnsi="Imprima" w:cs="Imprima"/>
        </w:rPr>
        <w:t xml:space="preserve">Book Dash Translation Template </w:t>
      </w:r>
    </w:p>
    <w:p w14:paraId="574D2874" w14:textId="77777777" w:rsidR="00290213" w:rsidRPr="00E726CD" w:rsidRDefault="00290213" w:rsidP="00290213">
      <w:pPr>
        <w:spacing w:after="0"/>
        <w:rPr>
          <w:rFonts w:ascii="Imprima" w:eastAsia="Imprima" w:hAnsi="Imprima" w:cs="Imprima"/>
        </w:rPr>
      </w:pPr>
    </w:p>
    <w:p w14:paraId="4615E0AD" w14:textId="77777777" w:rsidR="00290213" w:rsidRPr="00E726CD" w:rsidRDefault="00290213" w:rsidP="00290213">
      <w:pPr>
        <w:pStyle w:val="Heading3"/>
        <w:rPr>
          <w:sz w:val="22"/>
          <w:szCs w:val="22"/>
        </w:rPr>
      </w:pPr>
      <w:bookmarkStart w:id="0" w:name="_ctm42szpu4a"/>
      <w:bookmarkEnd w:id="0"/>
      <w:r w:rsidRPr="00E726CD">
        <w:rPr>
          <w:sz w:val="22"/>
          <w:szCs w:val="22"/>
        </w:rPr>
        <w:t>Instructions</w:t>
      </w:r>
    </w:p>
    <w:p w14:paraId="50593453" w14:textId="77777777" w:rsidR="00290213" w:rsidRPr="00E726CD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</w:rPr>
      </w:pPr>
      <w:r w:rsidRPr="00E726CD">
        <w:rPr>
          <w:rFonts w:ascii="Quicksand" w:eastAsia="Quicksand" w:hAnsi="Quicksand" w:cs="Quicksand"/>
          <w:b/>
        </w:rPr>
        <w:t>If no text appears on a page, please indicate this in the cell with “N/A”</w:t>
      </w:r>
    </w:p>
    <w:p w14:paraId="09392813" w14:textId="77777777" w:rsidR="00290213" w:rsidRPr="00E726CD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</w:rPr>
      </w:pPr>
      <w:r w:rsidRPr="00E726CD">
        <w:rPr>
          <w:rFonts w:ascii="Quicksand" w:eastAsia="Quicksand" w:hAnsi="Quicksand" w:cs="Quicksand"/>
          <w:b/>
        </w:rPr>
        <w:t>Please save this file using the format: english-title_language.doc. For example: singing-the-truth_isixhosa.doc</w:t>
      </w:r>
    </w:p>
    <w:p w14:paraId="70C32529" w14:textId="77777777" w:rsidR="00290213" w:rsidRPr="00E726CD" w:rsidRDefault="00290213" w:rsidP="00290213">
      <w:pPr>
        <w:rPr>
          <w:rFonts w:ascii="Quicksand" w:eastAsia="Quicksand" w:hAnsi="Quicksand" w:cs="Quicksand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:rsidRPr="00E726CD" w14:paraId="2CA756A8" w14:textId="77777777" w:rsidTr="00DB25DD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Pr="00E726CD" w:rsidRDefault="00290213">
            <w:pPr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D1B0" w14:textId="0175D728" w:rsidR="00290213" w:rsidRPr="00E726CD" w:rsidRDefault="0053047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Look out, Luthando!</w:t>
            </w:r>
          </w:p>
        </w:tc>
      </w:tr>
      <w:tr w:rsidR="00290213" w:rsidRPr="00E726CD" w14:paraId="2DCA7AD6" w14:textId="77777777" w:rsidTr="00DB25D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Pr="00E726CD" w:rsidRDefault="00290213">
            <w:pPr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3F9FE" w14:textId="0ABB440A" w:rsidR="00290213" w:rsidRPr="00E726CD" w:rsidRDefault="0053047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isiXhosa </w:t>
            </w:r>
          </w:p>
        </w:tc>
      </w:tr>
      <w:tr w:rsidR="00290213" w:rsidRPr="00E726CD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Pr="00E726CD" w:rsidRDefault="00290213">
            <w:pPr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3B61E00E" w:rsidR="00290213" w:rsidRPr="00E726CD" w:rsidRDefault="00C51D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Lumka, Luthando!</w:t>
            </w:r>
          </w:p>
        </w:tc>
      </w:tr>
      <w:tr w:rsidR="00290213" w:rsidRPr="00E726CD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Pr="00E726CD" w:rsidRDefault="00290213">
            <w:pPr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6FE60805" w:rsidR="00290213" w:rsidRPr="00E726CD" w:rsidRDefault="008339E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proofErr w:type="spellStart"/>
            <w:r w:rsidRPr="00E726CD">
              <w:rPr>
                <w:rFonts w:ascii="Quicksand" w:eastAsia="Quicksand" w:hAnsi="Quicksand" w:cs="Quicksand"/>
              </w:rPr>
              <w:t>Sebolelo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Mokapela</w:t>
            </w:r>
            <w:proofErr w:type="spellEnd"/>
          </w:p>
        </w:tc>
      </w:tr>
    </w:tbl>
    <w:p w14:paraId="3F0BDB55" w14:textId="77777777" w:rsidR="00290213" w:rsidRPr="00E726CD" w:rsidRDefault="00290213" w:rsidP="00290213">
      <w:pPr>
        <w:rPr>
          <w:rFonts w:ascii="Quicksand" w:eastAsia="Quicksand" w:hAnsi="Quicksand" w:cs="Quicksand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217"/>
        <w:gridCol w:w="3503"/>
      </w:tblGrid>
      <w:tr w:rsidR="00290213" w:rsidRPr="00E726CD" w14:paraId="6BD69156" w14:textId="77777777" w:rsidTr="00E726CD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Page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English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Translation</w:t>
            </w:r>
          </w:p>
        </w:tc>
      </w:tr>
      <w:tr w:rsidR="00290213" w:rsidRPr="00E726CD" w14:paraId="60A739DA" w14:textId="77777777" w:rsidTr="00E726CD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Cover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AF9D9EF" w:rsidR="00290213" w:rsidRPr="00E726CD" w:rsidRDefault="00530473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Look out</w:t>
            </w:r>
            <w:r w:rsidR="00723653" w:rsidRPr="00E726CD">
              <w:rPr>
                <w:rFonts w:ascii="Quicksand" w:eastAsia="Quicksand" w:hAnsi="Quicksand" w:cs="Quicksand"/>
              </w:rPr>
              <w:t xml:space="preserve">, </w:t>
            </w:r>
            <w:r w:rsidRPr="00E726CD">
              <w:rPr>
                <w:rFonts w:ascii="Quicksand" w:eastAsia="Quicksand" w:hAnsi="Quicksand" w:cs="Quicksand"/>
              </w:rPr>
              <w:t>Luthando</w:t>
            </w:r>
            <w:r w:rsidR="00723653" w:rsidRPr="00E726CD">
              <w:rPr>
                <w:rFonts w:ascii="Quicksand" w:eastAsia="Quicksand" w:hAnsi="Quicksand" w:cs="Quicksand"/>
              </w:rPr>
              <w:t xml:space="preserve">!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78C498DD" w:rsidR="00290213" w:rsidRPr="00E726CD" w:rsidRDefault="00DE25E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Lumka, Luthando!</w:t>
            </w:r>
          </w:p>
        </w:tc>
      </w:tr>
      <w:tr w:rsidR="00290213" w:rsidRPr="00E726CD" w14:paraId="01119E0D" w14:textId="77777777" w:rsidTr="00E726CD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Inside front cover</w:t>
            </w:r>
          </w:p>
          <w:p w14:paraId="20DAC1B6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</w:rPr>
            </w:pPr>
            <w:r w:rsidRPr="00E726CD">
              <w:rPr>
                <w:rFonts w:ascii="Quicksand" w:eastAsia="Quicksand" w:hAnsi="Quicksand" w:cs="Quicksand"/>
                <w:i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N</w:t>
            </w:r>
            <w:r w:rsidR="00AF7481" w:rsidRPr="00E726CD">
              <w:rPr>
                <w:rFonts w:ascii="Quicksand" w:eastAsia="Quicksand" w:hAnsi="Quicksand" w:cs="Quicksand"/>
              </w:rPr>
              <w:t>/</w:t>
            </w:r>
            <w:r w:rsidRPr="00E726CD">
              <w:rPr>
                <w:rFonts w:ascii="Quicksand" w:eastAsia="Quicksand" w:hAnsi="Quicksand" w:cs="Quicksand"/>
              </w:rPr>
              <w:t>A</w:t>
            </w:r>
          </w:p>
        </w:tc>
      </w:tr>
      <w:tr w:rsidR="00290213" w:rsidRPr="00E726CD" w14:paraId="09D1A0C6" w14:textId="77777777" w:rsidTr="00E726CD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Book-plate page.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</w:rPr>
            </w:pPr>
            <w:r w:rsidRPr="00E726CD">
              <w:rPr>
                <w:rFonts w:ascii="Quicksand" w:eastAsia="Quicksand" w:hAnsi="Quicksand" w:cs="Quicksand"/>
              </w:rPr>
              <w:t>This book belongs to: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Pr="00E726CD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Do not translate</w:t>
            </w:r>
          </w:p>
        </w:tc>
      </w:tr>
      <w:tr w:rsidR="00290213" w:rsidRPr="00E726CD" w14:paraId="53A4E117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</w:rPr>
            </w:pPr>
            <w:r w:rsidRPr="00E726CD">
              <w:rPr>
                <w:rFonts w:ascii="Quicksand" w:eastAsia="Quicksand" w:hAnsi="Quicksand" w:cs="Quicksand"/>
                <w:i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N</w:t>
            </w:r>
            <w:r w:rsidR="00AF7481" w:rsidRPr="00E726CD">
              <w:rPr>
                <w:rFonts w:ascii="Quicksand" w:eastAsia="Quicksand" w:hAnsi="Quicksand" w:cs="Quicksand"/>
              </w:rPr>
              <w:t>/</w:t>
            </w:r>
            <w:r w:rsidRPr="00E726CD">
              <w:rPr>
                <w:rFonts w:ascii="Quicksand" w:eastAsia="Quicksand" w:hAnsi="Quicksand" w:cs="Quicksand"/>
              </w:rPr>
              <w:t>A</w:t>
            </w:r>
          </w:p>
        </w:tc>
      </w:tr>
      <w:tr w:rsidR="00290213" w:rsidRPr="00E726CD" w14:paraId="060C5123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Endpapers.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</w:rPr>
            </w:pPr>
            <w:r w:rsidRPr="00E726CD">
              <w:rPr>
                <w:rFonts w:ascii="Quicksand" w:eastAsia="Quicksand" w:hAnsi="Quicksand" w:cs="Quicksand"/>
                <w:i/>
              </w:rPr>
              <w:t>No text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N</w:t>
            </w:r>
            <w:r w:rsidR="00AF7481" w:rsidRPr="00E726CD">
              <w:rPr>
                <w:rFonts w:ascii="Quicksand" w:eastAsia="Quicksand" w:hAnsi="Quicksand" w:cs="Quicksand"/>
              </w:rPr>
              <w:t>/</w:t>
            </w:r>
            <w:r w:rsidRPr="00E726CD">
              <w:rPr>
                <w:rFonts w:ascii="Quicksand" w:eastAsia="Quicksand" w:hAnsi="Quicksand" w:cs="Quicksand"/>
              </w:rPr>
              <w:t>A</w:t>
            </w:r>
          </w:p>
        </w:tc>
      </w:tr>
      <w:tr w:rsidR="00290213" w:rsidRPr="00E726CD" w14:paraId="7D1A716F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Copyright page. No need to translate.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</w:rPr>
            </w:pPr>
            <w:r w:rsidRPr="00E726CD">
              <w:rPr>
                <w:rFonts w:ascii="Quicksand" w:eastAsia="Quicksand" w:hAnsi="Quicksand" w:cs="Quicksand"/>
                <w:i/>
              </w:rPr>
              <w:t>No translation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N</w:t>
            </w:r>
            <w:r w:rsidR="00AF7481" w:rsidRPr="00E726CD">
              <w:rPr>
                <w:rFonts w:ascii="Quicksand" w:eastAsia="Quicksand" w:hAnsi="Quicksand" w:cs="Quicksand"/>
              </w:rPr>
              <w:t>/</w:t>
            </w:r>
            <w:r w:rsidRPr="00E726CD">
              <w:rPr>
                <w:rFonts w:ascii="Quicksand" w:eastAsia="Quicksand" w:hAnsi="Quicksand" w:cs="Quicksand"/>
              </w:rPr>
              <w:t>A</w:t>
            </w:r>
          </w:p>
        </w:tc>
      </w:tr>
      <w:tr w:rsidR="00290213" w:rsidRPr="00E726CD" w14:paraId="7EAF30AC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Pr="00E726CD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Title page.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4D2DD952" w:rsidR="00290213" w:rsidRPr="00E726CD" w:rsidRDefault="0053047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</w:rPr>
            </w:pPr>
            <w:r w:rsidRPr="00E726CD">
              <w:rPr>
                <w:rFonts w:ascii="Quicksand" w:eastAsia="Quicksand" w:hAnsi="Quicksand" w:cs="Quicksand"/>
              </w:rPr>
              <w:t>Look out, Luthando!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32683D86" w:rsidR="00290213" w:rsidRPr="00E726CD" w:rsidRDefault="00DE25E7" w:rsidP="00DE25E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Lumka, Luthando!</w:t>
            </w:r>
          </w:p>
        </w:tc>
      </w:tr>
      <w:tr w:rsidR="00290213" w:rsidRPr="00E726CD" w14:paraId="48779347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E938368" w:rsidR="00290213" w:rsidRPr="00E726CD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6 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DBF3B" w14:textId="77777777" w:rsidR="00082248" w:rsidRPr="00E726CD" w:rsidRDefault="00082248" w:rsidP="00082248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“Listen!” says Luthando.</w:t>
            </w:r>
          </w:p>
          <w:p w14:paraId="6F9E0A4E" w14:textId="77777777" w:rsidR="00082248" w:rsidRPr="00E726CD" w:rsidRDefault="00082248" w:rsidP="00082248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lastRenderedPageBreak/>
              <w:t>“What do you hear?” asks Sonto.</w:t>
            </w:r>
          </w:p>
          <w:p w14:paraId="1CFE444E" w14:textId="77777777" w:rsidR="00082248" w:rsidRPr="00E726CD" w:rsidRDefault="00082248" w:rsidP="00082248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“Saturday.”</w:t>
            </w:r>
          </w:p>
          <w:p w14:paraId="618F2273" w14:textId="77777777" w:rsidR="00082248" w:rsidRPr="00E726CD" w:rsidRDefault="00082248" w:rsidP="00082248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“What does Saturday sound like?”</w:t>
            </w:r>
          </w:p>
          <w:p w14:paraId="4B2985DF" w14:textId="77777777" w:rsidR="00082248" w:rsidRPr="00E726CD" w:rsidRDefault="00082248" w:rsidP="00082248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“It’s quieter than Friday,” says Luthando.</w:t>
            </w:r>
          </w:p>
          <w:p w14:paraId="576A1203" w14:textId="5358458B" w:rsidR="00290213" w:rsidRPr="00E726CD" w:rsidRDefault="00082248" w:rsidP="00082248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“Everyone’s still sleeping.”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142A9" w14:textId="77777777" w:rsidR="00D03B4C" w:rsidRPr="00E726CD" w:rsidRDefault="007D05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lastRenderedPageBreak/>
              <w:t>“Mamela!”</w:t>
            </w:r>
            <w:r w:rsidR="00861757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861757" w:rsidRPr="00E726CD">
              <w:rPr>
                <w:rFonts w:ascii="Quicksand" w:eastAsia="Quicksand" w:hAnsi="Quicksand" w:cs="Quicksand"/>
              </w:rPr>
              <w:t>utsho</w:t>
            </w:r>
            <w:proofErr w:type="spellEnd"/>
            <w:r w:rsidR="00861757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861757" w:rsidRPr="00E726CD">
              <w:rPr>
                <w:rFonts w:ascii="Quicksand" w:eastAsia="Quicksand" w:hAnsi="Quicksand" w:cs="Quicksand"/>
              </w:rPr>
              <w:t>uLuthando</w:t>
            </w:r>
            <w:proofErr w:type="spellEnd"/>
            <w:r w:rsidR="00861757" w:rsidRPr="00E726CD">
              <w:rPr>
                <w:rFonts w:ascii="Quicksand" w:eastAsia="Quicksand" w:hAnsi="Quicksand" w:cs="Quicksand"/>
              </w:rPr>
              <w:t>.</w:t>
            </w:r>
          </w:p>
          <w:p w14:paraId="5F00B6D0" w14:textId="77777777" w:rsidR="00861757" w:rsidRPr="00E726CD" w:rsidRDefault="008617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lastRenderedPageBreak/>
              <w:t xml:space="preserve">“Uva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ntoni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?”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uyabuza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uSonto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  <w:p w14:paraId="53D87D17" w14:textId="77777777" w:rsidR="00861757" w:rsidRPr="00E726CD" w:rsidRDefault="008617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UMgqibelo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.”</w:t>
            </w:r>
          </w:p>
          <w:p w14:paraId="3CE554A6" w14:textId="77777777" w:rsidR="00861757" w:rsidRPr="00E726CD" w:rsidRDefault="008617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Uvakala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njani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uMgqibelo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?”</w:t>
            </w:r>
          </w:p>
          <w:p w14:paraId="024446D9" w14:textId="77777777" w:rsidR="00861757" w:rsidRPr="00E726CD" w:rsidRDefault="008617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Uzolile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kunoLwesihlanu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,”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utsho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uLuthando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  <w:p w14:paraId="1B41DAE7" w14:textId="15D12E18" w:rsidR="00861757" w:rsidRPr="00E726CD" w:rsidRDefault="008617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“Bonke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abantu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basalele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.”</w:t>
            </w:r>
          </w:p>
        </w:tc>
      </w:tr>
      <w:tr w:rsidR="00290213" w:rsidRPr="00E726CD" w14:paraId="74169161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7745496B" w:rsidR="00290213" w:rsidRPr="00E726CD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lastRenderedPageBreak/>
              <w:t>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5B17F84C" w:rsidR="00290213" w:rsidRPr="00E726CD" w:rsidRDefault="00723653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lang w:eastAsia="en-US"/>
              </w:rPr>
            </w:pPr>
            <w:r w:rsidRPr="00E726CD">
              <w:rPr>
                <w:rFonts w:ascii="CrimsonText-Roman" w:eastAsiaTheme="minorHAnsi" w:hAnsi="CrimsonText-Roman" w:cs="CrimsonText-Roman"/>
                <w:highlight w:val="cyan"/>
                <w:lang w:eastAsia="en-US"/>
              </w:rPr>
              <w:t>A/W</w:t>
            </w:r>
            <w:r w:rsidRPr="00E726CD">
              <w:rPr>
                <w:rFonts w:ascii="CrimsonText-Roman" w:eastAsiaTheme="minorHAnsi" w:hAnsi="CrimsonText-Roman" w:cs="CrimsonText-Roman"/>
                <w:lang w:eastAsia="en-US"/>
              </w:rPr>
              <w:t xml:space="preserve">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5C6D24D" w:rsidR="00D3413F" w:rsidRPr="00E726CD" w:rsidRDefault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290213" w:rsidRPr="00E726CD" w14:paraId="4AA9BFDD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81A969F" w:rsidR="00290213" w:rsidRPr="00E726CD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79B07074" w:rsidR="00290213" w:rsidRPr="00E726CD" w:rsidRDefault="00082248" w:rsidP="0072365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lang w:val="en-US"/>
              </w:rPr>
              <w:t>“I must fix Gogo’s gate today,” Daddy says.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3B691A68" w:rsidR="00D03B4C" w:rsidRPr="00E726CD" w:rsidRDefault="00861757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Kufuneka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ndilungise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igeyiti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ka</w:t>
            </w:r>
            <w:r w:rsidR="00E726CD">
              <w:rPr>
                <w:rFonts w:ascii="Quicksand" w:eastAsia="Quicksand" w:hAnsi="Quicksand" w:cs="Quicksand"/>
              </w:rPr>
              <w:t>Makhulu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namhlanje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,”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utsho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uTata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</w:tc>
      </w:tr>
      <w:tr w:rsidR="00C33639" w:rsidRPr="00E726CD" w14:paraId="01A7DBDB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961F996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5BDF9" w14:textId="77777777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“An ice cream for anyone who helps me carry</w:t>
            </w:r>
          </w:p>
          <w:p w14:paraId="1665AAFD" w14:textId="77777777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the shopping home,” Mama says.</w:t>
            </w:r>
          </w:p>
          <w:p w14:paraId="4220724D" w14:textId="555D61DC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highlight w:val="cyan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“We’ll help you, Mama,” say the children.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45256" w14:textId="57CE0652" w:rsidR="00C33639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Nabani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o</w:t>
            </w:r>
            <w:r w:rsidR="00E726CD">
              <w:rPr>
                <w:rFonts w:ascii="Quicksand" w:eastAsia="Quicksand" w:hAnsi="Quicksand" w:cs="Quicksand"/>
              </w:rPr>
              <w:t>zaku</w:t>
            </w:r>
            <w:r w:rsidRPr="00E726CD">
              <w:rPr>
                <w:rFonts w:ascii="Quicksand" w:eastAsia="Quicksand" w:hAnsi="Quicksand" w:cs="Quicksand"/>
              </w:rPr>
              <w:t>ndinced</w:t>
            </w:r>
            <w:r w:rsidR="00E726CD">
              <w:rPr>
                <w:rFonts w:ascii="Quicksand" w:eastAsia="Quicksand" w:hAnsi="Quicksand" w:cs="Quicksand"/>
              </w:rPr>
              <w:t>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ngokundiphathisa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igrosari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E726CD">
              <w:rPr>
                <w:rFonts w:ascii="Quicksand" w:eastAsia="Quicksand" w:hAnsi="Quicksand" w:cs="Quicksand"/>
              </w:rPr>
              <w:t>sigoduke</w:t>
            </w:r>
            <w:proofErr w:type="spellEnd"/>
            <w:r w:rsid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ndizakumthengela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iayisikhrimu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,”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utsho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uMama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  <w:p w14:paraId="71CDDD18" w14:textId="67DE3225" w:rsidR="00861757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Sizakukunceda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 Mama,”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batsho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abantwana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</w:tc>
      </w:tr>
      <w:tr w:rsidR="00C33639" w:rsidRPr="00E726CD" w14:paraId="3D04DDAA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0065E" w14:textId="77777777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lang w:val="en-US"/>
              </w:rPr>
            </w:pPr>
            <w:r w:rsidRPr="00E726CD">
              <w:rPr>
                <w:rFonts w:ascii="Quicksand" w:eastAsia="Quicksand" w:hAnsi="Quicksand" w:cs="Quicksand"/>
                <w:b/>
                <w:lang w:val="en-US"/>
              </w:rPr>
              <w:t>“Look out, Luthando!”</w:t>
            </w:r>
          </w:p>
          <w:p w14:paraId="1C812F00" w14:textId="77777777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  <w:bCs/>
                <w:lang w:val="en-US"/>
              </w:rPr>
              <w:t>Hawu</w:t>
            </w:r>
            <w:proofErr w:type="spellEnd"/>
            <w:r w:rsidRPr="00E726CD">
              <w:rPr>
                <w:rFonts w:ascii="Quicksand" w:eastAsia="Quicksand" w:hAnsi="Quicksand" w:cs="Quicksand"/>
                <w:bCs/>
                <w:lang w:val="en-US"/>
              </w:rPr>
              <w:t>!”</w:t>
            </w:r>
          </w:p>
          <w:p w14:paraId="1DE08412" w14:textId="22F4C761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“You’re so funny,” Sonto laughs.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5945" w14:textId="77777777" w:rsidR="00C33639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b/>
                <w:noProof/>
                <w:lang w:val="xh-ZA"/>
              </w:rPr>
              <w:t>“Lumka, Luthando!”</w:t>
            </w:r>
          </w:p>
          <w:p w14:paraId="5F691184" w14:textId="77777777" w:rsidR="00861757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“Yhoo!”</w:t>
            </w:r>
          </w:p>
          <w:p w14:paraId="6E39DDF4" w14:textId="12205B87" w:rsidR="00861757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“Uyageza wena,” ahleke uSonto.</w:t>
            </w:r>
          </w:p>
        </w:tc>
      </w:tr>
      <w:tr w:rsidR="00C33639" w:rsidRPr="00E726CD" w14:paraId="24995802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1D3F295C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571FE45B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2BF3BD56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C33639" w:rsidRPr="00E726CD" w14:paraId="09DCA934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063EADFE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“I hear a motorbike,” says Luthando.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10AD578D" w:rsidR="00C33639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“Ndiva isi</w:t>
            </w:r>
            <w:r w:rsidR="00F90C67" w:rsidRPr="00E726CD">
              <w:rPr>
                <w:rFonts w:ascii="Quicksand" w:eastAsia="Quicksand" w:hAnsi="Quicksand" w:cs="Quicksand"/>
                <w:noProof/>
                <w:lang w:val="xh-ZA"/>
              </w:rPr>
              <w:t>thuthuthu</w:t>
            </w: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,” utsho uLuthando.</w:t>
            </w:r>
          </w:p>
        </w:tc>
      </w:tr>
      <w:tr w:rsidR="00C33639" w:rsidRPr="00E726CD" w14:paraId="697BBC53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9F92C" w14:textId="637789D8" w:rsidR="00C33639" w:rsidRPr="00E726CD" w:rsidRDefault="00C33639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“There’s no motorbike,” says Sonto,</w:t>
            </w:r>
            <w:r w:rsidR="004269B6" w:rsidRPr="00E726CD">
              <w:rPr>
                <w:rFonts w:ascii="Quicksand" w:eastAsia="Quicksand" w:hAnsi="Quicksand" w:cs="Quicksand"/>
                <w:bCs/>
                <w:lang w:val="en-US"/>
              </w:rPr>
              <w:t xml:space="preserve"> </w:t>
            </w:r>
            <w:r w:rsidRPr="00E726CD">
              <w:rPr>
                <w:rFonts w:ascii="Quicksand" w:eastAsia="Quicksand" w:hAnsi="Quicksand" w:cs="Quicksand"/>
                <w:bCs/>
                <w:lang w:val="en-US"/>
              </w:rPr>
              <w:t>looking all around.</w:t>
            </w:r>
          </w:p>
          <w:p w14:paraId="3B29749B" w14:textId="446BC849" w:rsidR="00C33639" w:rsidRPr="00E726CD" w:rsidRDefault="00C33639" w:rsidP="00C33639">
            <w:pPr>
              <w:widowControl w:val="0"/>
              <w:spacing w:after="0" w:line="240" w:lineRule="auto"/>
              <w:jc w:val="right"/>
              <w:rPr>
                <w:rFonts w:ascii="Quicksand" w:eastAsia="Quicksand" w:hAnsi="Quicksand" w:cs="Quicksand"/>
                <w:bCs/>
                <w:lang w:val="en-US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5B5D64D7" w:rsidR="00C33639" w:rsidRPr="00E726CD" w:rsidRDefault="00861757" w:rsidP="00C33639">
            <w:pPr>
              <w:spacing w:after="0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“Akukho si</w:t>
            </w:r>
            <w:r w:rsidR="00F90C67" w:rsidRPr="00E726CD">
              <w:rPr>
                <w:rFonts w:ascii="Quicksand" w:eastAsia="Quicksand" w:hAnsi="Quicksand" w:cs="Quicksand"/>
                <w:bCs/>
                <w:lang w:val="en-US"/>
              </w:rPr>
              <w:t>thuthuthu</w:t>
            </w:r>
            <w:r w:rsidRPr="00E726CD">
              <w:rPr>
                <w:rFonts w:ascii="Quicksand" w:eastAsia="Quicksand" w:hAnsi="Quicksand" w:cs="Quicksand"/>
                <w:bCs/>
                <w:lang w:val="en-US"/>
              </w:rPr>
              <w:t xml:space="preserve"> apha,” utsho uSonto, elaqaza.</w:t>
            </w:r>
          </w:p>
        </w:tc>
      </w:tr>
      <w:tr w:rsidR="00C33639" w:rsidRPr="00E726CD" w14:paraId="2A8714DD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3FC6F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lang w:val="en-US"/>
              </w:rPr>
            </w:pPr>
            <w:r w:rsidRPr="00E726CD">
              <w:rPr>
                <w:rFonts w:ascii="Quicksand" w:eastAsia="Quicksand" w:hAnsi="Quicksand" w:cs="Quicksand"/>
                <w:lang w:val="en-US"/>
              </w:rPr>
              <w:t>A motorbike zooms past.</w:t>
            </w:r>
          </w:p>
          <w:p w14:paraId="6911BCB9" w14:textId="70D64091" w:rsidR="00C33639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lang w:val="en-US"/>
              </w:rPr>
              <w:t xml:space="preserve">“You’re very good at hearing, Luthando.”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A9594" w14:textId="13489E23" w:rsidR="00C33639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Sidlule futshu isi</w:t>
            </w:r>
            <w:r w:rsidR="00F90C67" w:rsidRPr="00E726CD">
              <w:rPr>
                <w:rFonts w:ascii="Quicksand" w:eastAsia="Quicksand" w:hAnsi="Quicksand" w:cs="Quicksand"/>
                <w:noProof/>
                <w:lang w:val="xh-ZA"/>
              </w:rPr>
              <w:t>thuthuthu</w:t>
            </w: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.</w:t>
            </w:r>
          </w:p>
          <w:p w14:paraId="33DC6E7A" w14:textId="3293D9B6" w:rsidR="00861757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“Luthando, iindlebe zakho zibukhali.”</w:t>
            </w:r>
          </w:p>
        </w:tc>
      </w:tr>
      <w:tr w:rsidR="00C33639" w:rsidRPr="00E726CD" w14:paraId="28648D54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1F2F46D1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highlight w:val="cyan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6ABF2F36" w:rsidR="00C33639" w:rsidRPr="00E726CD" w:rsidRDefault="00C33639" w:rsidP="00C33639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C33639" w:rsidRPr="00E726CD" w14:paraId="57EC49ED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B7D66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/>
                <w:bCs/>
                <w:lang w:val="en-US"/>
              </w:rPr>
              <w:t>“Look out, Luthando!”</w:t>
            </w:r>
          </w:p>
          <w:p w14:paraId="36DF746B" w14:textId="1A5B3EBC" w:rsidR="00C33639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lang w:val="en-US"/>
              </w:rPr>
            </w:pPr>
            <w:r w:rsidRPr="00E726CD">
              <w:rPr>
                <w:rFonts w:ascii="Quicksand" w:eastAsia="Quicksand" w:hAnsi="Quicksand" w:cs="Quicksand"/>
                <w:lang w:val="en-US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  <w:lang w:val="en-US"/>
              </w:rPr>
              <w:t>Hawu</w:t>
            </w:r>
            <w:proofErr w:type="spellEnd"/>
            <w:r w:rsidRPr="00E726CD">
              <w:rPr>
                <w:rFonts w:ascii="Quicksand" w:eastAsia="Quicksand" w:hAnsi="Quicksand" w:cs="Quicksand"/>
                <w:lang w:val="en-US"/>
              </w:rPr>
              <w:t>!” says Luthando as he steps into a puddle.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79261" w14:textId="77777777" w:rsidR="00861757" w:rsidRPr="00E726CD" w:rsidRDefault="00861757" w:rsidP="008617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b/>
                <w:noProof/>
                <w:lang w:val="xh-ZA"/>
              </w:rPr>
              <w:t>“Lumka, Luthando!”</w:t>
            </w:r>
          </w:p>
          <w:p w14:paraId="35820450" w14:textId="13EA4EB4" w:rsidR="00861757" w:rsidRPr="00E726CD" w:rsidRDefault="00861757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Yhoo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!”</w:t>
            </w:r>
            <w:r w:rsidR="00B552DA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552DA" w:rsidRPr="00E726CD">
              <w:rPr>
                <w:rFonts w:ascii="Quicksand" w:eastAsia="Quicksand" w:hAnsi="Quicksand" w:cs="Quicksand"/>
              </w:rPr>
              <w:t>atsho</w:t>
            </w:r>
            <w:proofErr w:type="spellEnd"/>
            <w:r w:rsidR="00B552DA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552DA" w:rsidRPr="00E726CD">
              <w:rPr>
                <w:rFonts w:ascii="Quicksand" w:eastAsia="Quicksand" w:hAnsi="Quicksand" w:cs="Quicksand"/>
              </w:rPr>
              <w:t>uLuthando</w:t>
            </w:r>
            <w:proofErr w:type="spellEnd"/>
            <w:r w:rsidR="00B552DA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552DA" w:rsidRPr="00E726CD">
              <w:rPr>
                <w:rFonts w:ascii="Quicksand" w:eastAsia="Quicksand" w:hAnsi="Quicksand" w:cs="Quicksand"/>
              </w:rPr>
              <w:t>enyathela</w:t>
            </w:r>
            <w:proofErr w:type="spellEnd"/>
            <w:r w:rsidR="00B552DA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552DA" w:rsidRPr="00E726CD">
              <w:rPr>
                <w:rFonts w:ascii="Quicksand" w:eastAsia="Quicksand" w:hAnsi="Quicksand" w:cs="Quicksand"/>
              </w:rPr>
              <w:t>dyumpu</w:t>
            </w:r>
            <w:proofErr w:type="spellEnd"/>
            <w:r w:rsidR="00B552DA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552DA" w:rsidRPr="00E726CD">
              <w:rPr>
                <w:rFonts w:ascii="Quicksand" w:eastAsia="Quicksand" w:hAnsi="Quicksand" w:cs="Quicksand"/>
              </w:rPr>
              <w:t>e</w:t>
            </w:r>
            <w:r w:rsidR="00DE25E7" w:rsidRPr="00E726CD">
              <w:rPr>
                <w:rFonts w:ascii="Quicksand" w:eastAsia="Quicksand" w:hAnsi="Quicksand" w:cs="Quicksand"/>
              </w:rPr>
              <w:t>sadungeni</w:t>
            </w:r>
            <w:proofErr w:type="spellEnd"/>
            <w:r w:rsidR="00B552DA" w:rsidRPr="00E726CD">
              <w:rPr>
                <w:rFonts w:ascii="Quicksand" w:eastAsia="Quicksand" w:hAnsi="Quicksand" w:cs="Quicksand"/>
              </w:rPr>
              <w:t>.</w:t>
            </w:r>
          </w:p>
        </w:tc>
      </w:tr>
      <w:tr w:rsidR="00C33639" w:rsidRPr="00E726CD" w14:paraId="1C95767E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81E52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“Look how wet you are,”</w:t>
            </w:r>
          </w:p>
          <w:p w14:paraId="1D6D86AB" w14:textId="6B310627" w:rsidR="00C33639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says Mama.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33CE6108" w:rsidR="00C33639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“Jonga indlela omanzi ngayo,” utsho uMama.</w:t>
            </w:r>
          </w:p>
        </w:tc>
      </w:tr>
      <w:tr w:rsidR="00C33639" w:rsidRPr="00E726CD" w14:paraId="5F701C67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9646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lang w:val="en-US"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“Daddy’s home.”</w:t>
            </w:r>
          </w:p>
          <w:p w14:paraId="7CB746CB" w14:textId="1D11EFE1" w:rsidR="00C33639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</w:rPr>
            </w:pPr>
            <w:r w:rsidRPr="00E726CD">
              <w:rPr>
                <w:rFonts w:ascii="Quicksand" w:eastAsia="Quicksand" w:hAnsi="Quicksand" w:cs="Quicksand"/>
                <w:bCs/>
                <w:lang w:val="en-US"/>
              </w:rPr>
              <w:t>“How do you know, Luthando?” asks Sonto.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E7DCD" w14:textId="77777777" w:rsidR="00B552DA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“UTata ubuyile.”</w:t>
            </w:r>
          </w:p>
          <w:p w14:paraId="1E23D35B" w14:textId="4894A6E8" w:rsidR="00C33639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 xml:space="preserve">“Wazi njani, Luthando?” uyabuza uSonto. </w:t>
            </w:r>
          </w:p>
        </w:tc>
      </w:tr>
      <w:tr w:rsidR="00C33639" w:rsidRPr="00E726CD" w14:paraId="1241E672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19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A03C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“I can smell his cooking,”</w:t>
            </w:r>
          </w:p>
          <w:p w14:paraId="29AFE761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lastRenderedPageBreak/>
              <w:t>says Luthando sniffing the air.</w:t>
            </w:r>
          </w:p>
          <w:p w14:paraId="427A2D65" w14:textId="5C4C35F3" w:rsidR="00C33639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“You’re also good at smelling,” Mama says.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A7A5C" w14:textId="347AF854" w:rsidR="00B552DA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lastRenderedPageBreak/>
              <w:t>“Ndiva ivumba loku</w:t>
            </w:r>
            <w:r w:rsidR="00301457">
              <w:rPr>
                <w:rFonts w:ascii="Quicksand" w:eastAsia="Quicksand" w:hAnsi="Quicksand" w:cs="Quicksand"/>
                <w:noProof/>
                <w:lang w:val="xh-ZA"/>
              </w:rPr>
              <w:t>ty</w:t>
            </w: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 xml:space="preserve">a </w:t>
            </w: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lastRenderedPageBreak/>
              <w:t>akuphekayo,” utsho uLuthando e</w:t>
            </w:r>
            <w:r w:rsidR="00301457">
              <w:rPr>
                <w:rFonts w:ascii="Quicksand" w:eastAsia="Quicksand" w:hAnsi="Quicksand" w:cs="Quicksand"/>
                <w:noProof/>
                <w:lang w:val="xh-ZA"/>
              </w:rPr>
              <w:t>rh</w:t>
            </w: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ogola emoyeni.</w:t>
            </w:r>
          </w:p>
          <w:p w14:paraId="642C4AE4" w14:textId="39BF1C9B" w:rsidR="00B552DA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“Umhle nalapha ekunukiseni,” utsho uMama.</w:t>
            </w:r>
          </w:p>
        </w:tc>
      </w:tr>
      <w:tr w:rsidR="00C33639" w:rsidRPr="00E726CD" w14:paraId="2AEDE746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lastRenderedPageBreak/>
              <w:t>20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31435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</w:rPr>
            </w:pPr>
            <w:r w:rsidRPr="00E726CD">
              <w:rPr>
                <w:rFonts w:ascii="Quicksand" w:eastAsia="Quicksand" w:hAnsi="Quicksand" w:cs="Quicksand"/>
                <w:b/>
              </w:rPr>
              <w:t>“Look out, Luthando!”</w:t>
            </w:r>
          </w:p>
          <w:p w14:paraId="18DB17F0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</w:rPr>
            </w:pPr>
            <w:r w:rsidRPr="00E726CD">
              <w:rPr>
                <w:rFonts w:ascii="Quicksand" w:eastAsia="Quicksand" w:hAnsi="Quicksand" w:cs="Quicksand"/>
                <w:bCs/>
              </w:rPr>
              <w:t>“Ouch!”</w:t>
            </w:r>
          </w:p>
          <w:p w14:paraId="28320E22" w14:textId="77777777" w:rsidR="004269B6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</w:rPr>
            </w:pPr>
            <w:r w:rsidRPr="00E726CD">
              <w:rPr>
                <w:rFonts w:ascii="Quicksand" w:eastAsia="Quicksand" w:hAnsi="Quicksand" w:cs="Quicksand"/>
                <w:bCs/>
              </w:rPr>
              <w:t>“Watch where you’re walking,” Mama says.</w:t>
            </w:r>
          </w:p>
          <w:p w14:paraId="78A0AA76" w14:textId="78B1652E" w:rsidR="00C33639" w:rsidRPr="00E726CD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</w:rPr>
            </w:pPr>
            <w:r w:rsidRPr="00E726CD">
              <w:rPr>
                <w:rFonts w:ascii="Quicksand" w:eastAsia="Quicksand" w:hAnsi="Quicksand" w:cs="Quicksand"/>
                <w:bCs/>
              </w:rPr>
              <w:t>“Luthando’s not so good at looking,” says Sonto.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49AA6" w14:textId="77777777" w:rsidR="00B552DA" w:rsidRPr="00E726CD" w:rsidRDefault="00B552DA" w:rsidP="00B552D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b/>
                <w:noProof/>
                <w:lang w:val="xh-ZA"/>
              </w:rPr>
              <w:t>“Lumka, Luthando!”</w:t>
            </w:r>
          </w:p>
          <w:p w14:paraId="72B91864" w14:textId="77777777" w:rsidR="00B552DA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“Itshuu!”</w:t>
            </w:r>
          </w:p>
          <w:p w14:paraId="12ABD240" w14:textId="77777777" w:rsidR="00B552DA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>“Jonga apho uhamba khona,” utsho uMama.</w:t>
            </w:r>
          </w:p>
          <w:p w14:paraId="46B86455" w14:textId="0837AB4B" w:rsidR="00B552DA" w:rsidRPr="00E726CD" w:rsidRDefault="00B552DA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E726CD">
              <w:rPr>
                <w:rFonts w:ascii="Quicksand" w:eastAsia="Quicksand" w:hAnsi="Quicksand" w:cs="Quicksand"/>
                <w:noProof/>
                <w:lang w:val="xh-ZA"/>
              </w:rPr>
              <w:t xml:space="preserve">“ULuthando akekho mhle ncam apha ekujongeni,” utsho uSonto. </w:t>
            </w:r>
          </w:p>
        </w:tc>
      </w:tr>
      <w:tr w:rsidR="00C33639" w:rsidRPr="00E726CD" w14:paraId="2CFD5772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08332DB4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highlight w:val="cyan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2E6D15FA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highlight w:val="cyan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C33639" w:rsidRPr="00E726CD" w14:paraId="792F06FF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88351" w14:textId="77777777" w:rsidR="004269B6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“What do you see, Luthando?”</w:t>
            </w:r>
          </w:p>
          <w:p w14:paraId="4E22B023" w14:textId="77777777" w:rsidR="004269B6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asks the friendly woman.</w:t>
            </w:r>
          </w:p>
          <w:p w14:paraId="23CC1645" w14:textId="77777777" w:rsidR="004269B6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Luthando squeezes his eyes together.</w:t>
            </w:r>
          </w:p>
          <w:p w14:paraId="280B3A06" w14:textId="677F0997" w:rsidR="00C33639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He sees black squiggles on the wall.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39C0" w14:textId="77777777" w:rsidR="00C33639" w:rsidRPr="00301457" w:rsidRDefault="00B849CE" w:rsidP="00301457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“Ubona ntoni, Luthando?” kubuza umama onobubele.</w:t>
            </w:r>
          </w:p>
          <w:p w14:paraId="1F313B5F" w14:textId="7976A46F" w:rsidR="00B849CE" w:rsidRPr="00301457" w:rsidRDefault="00B849CE" w:rsidP="00301457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ULuthando uncina amehlo.</w:t>
            </w:r>
          </w:p>
          <w:p w14:paraId="51BDCB59" w14:textId="703F9DB5" w:rsidR="00B849CE" w:rsidRPr="00301457" w:rsidRDefault="00B849CE" w:rsidP="00301457">
            <w:pPr>
              <w:widowControl w:val="0"/>
              <w:spacing w:after="0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Ubona amarhoqololo amnyama edongeni.</w:t>
            </w:r>
          </w:p>
        </w:tc>
      </w:tr>
      <w:tr w:rsidR="00C33639" w:rsidRPr="00E726CD" w14:paraId="492BCD1C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23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FF92C" w14:textId="77777777" w:rsidR="004269B6" w:rsidRPr="00301457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He looks through a pair of glasses.</w:t>
            </w:r>
          </w:p>
          <w:p w14:paraId="5BE7089D" w14:textId="77777777" w:rsidR="004269B6" w:rsidRPr="00301457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“I see letters,” he says.</w:t>
            </w:r>
          </w:p>
          <w:p w14:paraId="6B8D5BA6" w14:textId="49426426" w:rsidR="00C33639" w:rsidRPr="00301457" w:rsidRDefault="004269B6" w:rsidP="004269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“Excellent!”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BB93" w14:textId="068C4CE4" w:rsidR="00C33639" w:rsidRPr="00301457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 xml:space="preserve"> </w:t>
            </w:r>
            <w:proofErr w:type="spellStart"/>
            <w:r w:rsidR="00B849CE" w:rsidRPr="00301457">
              <w:rPr>
                <w:rFonts w:ascii="Quicksand" w:eastAsia="Quicksand" w:hAnsi="Quicksand" w:cs="Quicksand"/>
                <w:noProof/>
                <w:lang w:val="xh-ZA"/>
              </w:rPr>
              <w:t>Anxibe</w:t>
            </w:r>
            <w:proofErr w:type="spellEnd"/>
            <w:r w:rsidR="00B849CE" w:rsidRPr="00301457">
              <w:rPr>
                <w:rFonts w:ascii="Quicksand" w:eastAsia="Quicksand" w:hAnsi="Quicksand" w:cs="Quicksand"/>
                <w:noProof/>
                <w:lang w:val="xh-ZA"/>
              </w:rPr>
              <w:t xml:space="preserve"> </w:t>
            </w:r>
            <w:proofErr w:type="spellStart"/>
            <w:r w:rsidR="00B849CE" w:rsidRPr="00301457">
              <w:rPr>
                <w:rFonts w:ascii="Quicksand" w:eastAsia="Quicksand" w:hAnsi="Quicksand" w:cs="Quicksand"/>
                <w:noProof/>
                <w:lang w:val="xh-ZA"/>
              </w:rPr>
              <w:t>iiglasi</w:t>
            </w:r>
            <w:proofErr w:type="spellEnd"/>
            <w:r w:rsidR="00B849CE" w:rsidRPr="00301457">
              <w:rPr>
                <w:rFonts w:ascii="Quicksand" w:eastAsia="Quicksand" w:hAnsi="Quicksand" w:cs="Quicksand"/>
                <w:noProof/>
                <w:lang w:val="xh-ZA"/>
              </w:rPr>
              <w:t xml:space="preserve"> </w:t>
            </w:r>
            <w:proofErr w:type="spellStart"/>
            <w:r w:rsidR="00B849CE" w:rsidRPr="00301457">
              <w:rPr>
                <w:rFonts w:ascii="Quicksand" w:eastAsia="Quicksand" w:hAnsi="Quicksand" w:cs="Quicksand"/>
                <w:noProof/>
                <w:lang w:val="xh-ZA"/>
              </w:rPr>
              <w:t>ajongisise</w:t>
            </w:r>
            <w:proofErr w:type="spellEnd"/>
            <w:r w:rsidR="00B849CE" w:rsidRPr="00301457">
              <w:rPr>
                <w:rFonts w:ascii="Quicksand" w:eastAsia="Quicksand" w:hAnsi="Quicksand" w:cs="Quicksand"/>
                <w:noProof/>
                <w:lang w:val="xh-ZA"/>
              </w:rPr>
              <w:t>.</w:t>
            </w:r>
          </w:p>
          <w:p w14:paraId="1A742FEF" w14:textId="77777777" w:rsidR="00B849CE" w:rsidRPr="00301457" w:rsidRDefault="00B849CE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 xml:space="preserve">“Ndibona </w:t>
            </w:r>
            <w:proofErr w:type="spellStart"/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amagama</w:t>
            </w:r>
            <w:proofErr w:type="spellEnd"/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 xml:space="preserve">,” </w:t>
            </w:r>
            <w:proofErr w:type="spellStart"/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utsho</w:t>
            </w:r>
            <w:proofErr w:type="spellEnd"/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.</w:t>
            </w:r>
          </w:p>
          <w:p w14:paraId="2901E7F1" w14:textId="27275D5E" w:rsidR="00B849CE" w:rsidRPr="00301457" w:rsidRDefault="00B849CE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</w:t>
            </w:r>
            <w:proofErr w:type="spellStart"/>
            <w:r w:rsidR="000D2960" w:rsidRPr="00301457">
              <w:rPr>
                <w:rFonts w:ascii="Quicksand" w:eastAsia="Quicksand" w:hAnsi="Quicksand" w:cs="Quicksand"/>
                <w:noProof/>
                <w:lang w:val="xh-ZA"/>
              </w:rPr>
              <w:t>Kwakuhle</w:t>
            </w:r>
            <w:proofErr w:type="spellEnd"/>
            <w:r w:rsidR="000D2960" w:rsidRPr="00301457">
              <w:rPr>
                <w:rFonts w:ascii="Quicksand" w:eastAsia="Quicksand" w:hAnsi="Quicksand" w:cs="Quicksand"/>
                <w:noProof/>
                <w:lang w:val="xh-ZA"/>
              </w:rPr>
              <w:t xml:space="preserve"> </w:t>
            </w:r>
            <w:proofErr w:type="spellStart"/>
            <w:r w:rsidR="000D2960" w:rsidRPr="00301457">
              <w:rPr>
                <w:rFonts w:ascii="Quicksand" w:eastAsia="Quicksand" w:hAnsi="Quicksand" w:cs="Quicksand"/>
                <w:noProof/>
                <w:lang w:val="xh-ZA"/>
              </w:rPr>
              <w:t>ke</w:t>
            </w:r>
            <w:proofErr w:type="spellEnd"/>
            <w:r w:rsidR="000D2960" w:rsidRPr="00301457">
              <w:rPr>
                <w:rFonts w:ascii="Quicksand" w:eastAsia="Quicksand" w:hAnsi="Quicksand" w:cs="Quicksand"/>
                <w:noProof/>
                <w:lang w:val="xh-ZA"/>
              </w:rPr>
              <w:t>!”</w:t>
            </w:r>
          </w:p>
        </w:tc>
      </w:tr>
      <w:tr w:rsidR="00C33639" w:rsidRPr="00E726CD" w14:paraId="6C96A4A6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24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CC6E" w14:textId="77777777" w:rsidR="004269B6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“Look, Gogo!”</w:t>
            </w:r>
          </w:p>
          <w:p w14:paraId="4CFC9D8F" w14:textId="77777777" w:rsidR="004269B6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“You have glasses,” says Gogo,</w:t>
            </w:r>
          </w:p>
          <w:p w14:paraId="12354BB2" w14:textId="77777777" w:rsidR="004269B6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clapping her hands.</w:t>
            </w:r>
          </w:p>
          <w:p w14:paraId="08EC8043" w14:textId="1CE35486" w:rsidR="00C33639" w:rsidRPr="00301457" w:rsidRDefault="004269B6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“How wonderful. Tell me what you see.”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EE714" w14:textId="51DD283C" w:rsidR="00C33639" w:rsidRPr="00301457" w:rsidRDefault="00B849CE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</w:t>
            </w:r>
            <w:r w:rsidR="00301457">
              <w:rPr>
                <w:rFonts w:ascii="Quicksand" w:eastAsia="Quicksand" w:hAnsi="Quicksand" w:cs="Quicksand"/>
                <w:noProof/>
                <w:lang w:val="xh-ZA"/>
              </w:rPr>
              <w:t>Makhulu</w:t>
            </w: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, jonga.”</w:t>
            </w:r>
          </w:p>
          <w:p w14:paraId="5F0C4051" w14:textId="67E7DDC6" w:rsidR="00B849CE" w:rsidRPr="00301457" w:rsidRDefault="00B849CE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“Unxibe iiglasi,” utsho u</w:t>
            </w:r>
            <w:r w:rsidR="00301457">
              <w:rPr>
                <w:rFonts w:ascii="Quicksand" w:eastAsia="Quicksand" w:hAnsi="Quicksand" w:cs="Quicksand"/>
                <w:noProof/>
                <w:lang w:val="xh-ZA"/>
              </w:rPr>
              <w:t>Makhulu</w:t>
            </w: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 xml:space="preserve"> eqhwaba izandla zakhe.</w:t>
            </w:r>
          </w:p>
          <w:p w14:paraId="74012FE0" w14:textId="4027CE98" w:rsidR="00B849CE" w:rsidRPr="00301457" w:rsidRDefault="00B849CE" w:rsidP="0030145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lang w:val="xh-ZA"/>
              </w:rPr>
            </w:pPr>
            <w:r w:rsidRPr="00301457">
              <w:rPr>
                <w:rFonts w:ascii="Quicksand" w:eastAsia="Quicksand" w:hAnsi="Quicksand" w:cs="Quicksand"/>
                <w:noProof/>
                <w:lang w:val="xh-ZA"/>
              </w:rPr>
              <w:t>“Yantle loo nto. Khawundixelele ke ukuba ubona ntoni.”</w:t>
            </w:r>
          </w:p>
        </w:tc>
      </w:tr>
      <w:tr w:rsidR="00C33639" w:rsidRPr="00E726CD" w14:paraId="14EF78F0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25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CFEB" w14:textId="77777777" w:rsidR="00E9647C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“I see bugs and ants and spiders and bees.</w:t>
            </w:r>
          </w:p>
          <w:p w14:paraId="6C4F730A" w14:textId="3DC12FFB" w:rsidR="00C33639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I see EVERYTHING now.”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AE2CA" w14:textId="77777777" w:rsidR="00C33639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“Ndibona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izinambuzane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neembovane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nezigcawu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neenyosi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  <w:p w14:paraId="3EFD4291" w14:textId="0E3DC75A" w:rsidR="000D2960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Ndibona YONKE INTO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ngoku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.”</w:t>
            </w:r>
          </w:p>
        </w:tc>
      </w:tr>
      <w:tr w:rsidR="00E9647C" w:rsidRPr="00E726CD" w14:paraId="17CC7A32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E9647C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26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389BB7EF" w:rsidR="00E9647C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48EC1FF8" w:rsidR="00E9647C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C33639" w:rsidRPr="00E726CD" w14:paraId="58543FAA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27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3CE80" w14:textId="77777777" w:rsidR="00E9647C" w:rsidRPr="00E726CD" w:rsidRDefault="00E9647C" w:rsidP="00E9647C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“Gogo, your face has cracks,”</w:t>
            </w:r>
          </w:p>
          <w:p w14:paraId="28A5CA1C" w14:textId="77777777" w:rsidR="00E9647C" w:rsidRPr="00E726CD" w:rsidRDefault="00E9647C" w:rsidP="00E9647C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says Luthando, touching Gogo’s face.</w:t>
            </w:r>
          </w:p>
          <w:p w14:paraId="7B476431" w14:textId="77777777" w:rsidR="00E9647C" w:rsidRPr="00E726CD" w:rsidRDefault="00E9647C" w:rsidP="00E9647C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Light"/>
                <w:lang w:val="en-US"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“Hayi…Luthando! Those aren’t cracks.</w:t>
            </w:r>
          </w:p>
          <w:p w14:paraId="1E3F06A8" w14:textId="5D409960" w:rsidR="00C33639" w:rsidRPr="00E726CD" w:rsidRDefault="00E9647C" w:rsidP="00E9647C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CrimsonText-Roman"/>
                <w:lang w:eastAsia="en-US"/>
              </w:rPr>
            </w:pPr>
            <w:r w:rsidRPr="00E726CD">
              <w:rPr>
                <w:rFonts w:ascii="Quicksand" w:eastAsiaTheme="minorHAnsi" w:hAnsi="Quicksand" w:cs="Quicksand-Light"/>
                <w:lang w:val="en-US" w:eastAsia="en-US"/>
              </w:rPr>
              <w:t>They’re lines on my face from getting old and laughing at all the funny things you say.”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53B36" w14:textId="62E88561" w:rsidR="00C33639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</w:t>
            </w:r>
            <w:proofErr w:type="spellStart"/>
            <w:r w:rsidR="00301457">
              <w:rPr>
                <w:rFonts w:ascii="Quicksand" w:eastAsia="Quicksand" w:hAnsi="Quicksand" w:cs="Quicksand"/>
              </w:rPr>
              <w:t>Makhulu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ubuso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bakho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buqhekekile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,”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utsho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uLuthando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ephathaphatha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ubuso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buka</w:t>
            </w:r>
            <w:r w:rsidR="00301457">
              <w:rPr>
                <w:rFonts w:ascii="Quicksand" w:eastAsia="Quicksand" w:hAnsi="Quicksand" w:cs="Quicksand"/>
              </w:rPr>
              <w:t>Makhulu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  <w:p w14:paraId="67215DE6" w14:textId="0D51BE92" w:rsidR="000D2960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“Hay</w:t>
            </w:r>
            <w:r w:rsidR="00DE25E7" w:rsidRPr="00E726CD">
              <w:rPr>
                <w:rFonts w:ascii="Quicksand" w:eastAsia="Quicksand" w:hAnsi="Quicksand" w:cs="Quicksand"/>
              </w:rPr>
              <w:t>i</w:t>
            </w:r>
            <w:r w:rsidRPr="00E726CD">
              <w:rPr>
                <w:rFonts w:ascii="Quicksand" w:eastAsia="Quicksand" w:hAnsi="Quicksand" w:cs="Quicksand"/>
              </w:rPr>
              <w:t>…</w:t>
            </w:r>
            <w:r w:rsidR="00301457">
              <w:rPr>
                <w:rFonts w:ascii="Quicksand" w:eastAsia="Quicksand" w:hAnsi="Quicksand" w:cs="Quicksand"/>
              </w:rPr>
              <w:t xml:space="preserve"> </w:t>
            </w:r>
            <w:r w:rsidRPr="00E726CD">
              <w:rPr>
                <w:rFonts w:ascii="Quicksand" w:eastAsia="Quicksand" w:hAnsi="Quicksand" w:cs="Quicksand"/>
              </w:rPr>
              <w:t xml:space="preserve">Luthando!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Ayikokuqhekeka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ok</w:t>
            </w:r>
            <w:r w:rsidR="00DE25E7" w:rsidRPr="00E726CD">
              <w:rPr>
                <w:rFonts w:ascii="Quicksand" w:eastAsia="Quicksand" w:hAnsi="Quicksand" w:cs="Quicksand"/>
              </w:rPr>
              <w:t>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  <w:p w14:paraId="72EF1061" w14:textId="2F64D935" w:rsidR="000D2960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proofErr w:type="spellStart"/>
            <w:r w:rsidRPr="00E726CD">
              <w:rPr>
                <w:rFonts w:ascii="Quicksand" w:eastAsia="Quicksand" w:hAnsi="Quicksand" w:cs="Quicksand"/>
              </w:rPr>
              <w:t>Yimigca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esebusweni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bam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ngenxa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yengugo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nangenxa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yokuhlekiswa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zizo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zonke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ezi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zinto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zihlekisayo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uzithethayo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.” </w:t>
            </w:r>
          </w:p>
        </w:tc>
      </w:tr>
      <w:tr w:rsidR="00C33639" w:rsidRPr="00E726CD" w14:paraId="0FF9C549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0E2087A0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28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6A8DBE0" w:rsidR="00C33639" w:rsidRPr="00E726CD" w:rsidRDefault="00E9647C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“Don’t...”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2778F039" w:rsidR="00C33639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“Musa…”</w:t>
            </w:r>
          </w:p>
        </w:tc>
      </w:tr>
      <w:tr w:rsidR="00C33639" w:rsidRPr="00E726CD" w14:paraId="0384A512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29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5FF72" w14:textId="77777777" w:rsidR="00E9647C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“Look, a puddle!” says Luthando.</w:t>
            </w:r>
          </w:p>
          <w:p w14:paraId="4C0F1FB6" w14:textId="77777777" w:rsidR="00E9647C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</w:p>
          <w:p w14:paraId="73010191" w14:textId="77777777" w:rsidR="00E9647C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</w:p>
          <w:p w14:paraId="74112E2E" w14:textId="1BD5B10D" w:rsidR="00C33639" w:rsidRPr="00E726CD" w:rsidRDefault="00E9647C" w:rsidP="00E9647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Too late!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137A5" w14:textId="77777777" w:rsidR="00C33639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lastRenderedPageBreak/>
              <w:t>“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Jonga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isadunge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!”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utsho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uLuthando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.</w:t>
            </w:r>
          </w:p>
          <w:p w14:paraId="24EC1E0F" w14:textId="77777777" w:rsidR="000D2960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</w:p>
          <w:p w14:paraId="5C134B3D" w14:textId="77777777" w:rsidR="000D2960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</w:p>
          <w:p w14:paraId="52257EF7" w14:textId="23517173" w:rsidR="000D2960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proofErr w:type="spellStart"/>
            <w:r w:rsidRPr="00E726CD">
              <w:rPr>
                <w:rFonts w:ascii="Quicksand" w:eastAsia="Quicksand" w:hAnsi="Quicksand" w:cs="Quicksand"/>
              </w:rPr>
              <w:t>Akusekho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xesha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>!</w:t>
            </w:r>
          </w:p>
        </w:tc>
      </w:tr>
      <w:tr w:rsidR="00C33639" w:rsidRPr="00E726CD" w14:paraId="08CB92E4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lastRenderedPageBreak/>
              <w:t>30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03508EC5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4481D689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C33639" w:rsidRPr="00E726CD" w14:paraId="3DBD8200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31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44101DBD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3951AF95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C33639" w:rsidRPr="00E726CD" w14:paraId="2C411AD6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32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0DC9AB64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 xml:space="preserve">A/W 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0CC0E104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  <w:highlight w:val="cyan"/>
              </w:rPr>
              <w:t>A/W</w:t>
            </w:r>
          </w:p>
        </w:tc>
      </w:tr>
      <w:tr w:rsidR="00C33639" w:rsidRPr="00E726CD" w14:paraId="54C5076B" w14:textId="77777777" w:rsidTr="00E726CD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>Back cover blurb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175F9" w14:textId="241E3B91" w:rsidR="00C33639" w:rsidRPr="00E726CD" w:rsidRDefault="00C33639" w:rsidP="00C33639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Medium"/>
                <w:lang w:val="en-US" w:eastAsia="en-US"/>
              </w:rPr>
            </w:pPr>
            <w:r w:rsidRPr="00E726CD">
              <w:rPr>
                <w:rFonts w:ascii="Quicksand" w:eastAsiaTheme="minorHAnsi" w:hAnsi="Quicksand" w:cs="Quicksand-Medium"/>
                <w:lang w:val="en-US" w:eastAsia="en-US"/>
              </w:rPr>
              <w:t>Luthando is very good at listening and very good at smelling, but he’s not so good at looking where he is going.</w:t>
            </w:r>
          </w:p>
          <w:p w14:paraId="54F9BBE9" w14:textId="6AF4F798" w:rsidR="00C33639" w:rsidRPr="00E726CD" w:rsidRDefault="00C33639" w:rsidP="00C33639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Theme="minorHAnsi" w:hAnsi="Quicksand" w:cs="Quicksand-Medium"/>
                <w:lang w:val="en-US" w:eastAsia="en-US"/>
              </w:rPr>
            </w:pPr>
            <w:r w:rsidRPr="00E726CD">
              <w:rPr>
                <w:rFonts w:ascii="Quicksand" w:eastAsiaTheme="minorHAnsi" w:hAnsi="Quicksand" w:cs="Quicksand-Medium"/>
                <w:lang w:val="en-US" w:eastAsia="en-US"/>
              </w:rPr>
              <w:t>He walks into puddles and bumps his head. What could be the problem?</w:t>
            </w:r>
          </w:p>
          <w:p w14:paraId="63063B1B" w14:textId="25115E4E" w:rsidR="00C33639" w:rsidRPr="00E726CD" w:rsidRDefault="00C33639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5CD72" w14:textId="6A4BDB38" w:rsidR="00C33639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r w:rsidRPr="00E726CD">
              <w:rPr>
                <w:rFonts w:ascii="Quicksand" w:eastAsia="Quicksand" w:hAnsi="Quicksand" w:cs="Quicksand"/>
              </w:rPr>
              <w:t xml:space="preserve">ULuthando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uneendlebe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neempumlo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ezibukhali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kakhulu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,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kodwa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akekho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mhle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kangako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apha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ekuboneni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apho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ahamba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khona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. </w:t>
            </w:r>
          </w:p>
          <w:p w14:paraId="01166FA0" w14:textId="2A5B9D45" w:rsidR="000D2960" w:rsidRPr="00E726CD" w:rsidRDefault="000D2960" w:rsidP="00C336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</w:rPr>
            </w:pPr>
            <w:proofErr w:type="spellStart"/>
            <w:r w:rsidRPr="00E726CD">
              <w:rPr>
                <w:rFonts w:ascii="Quicksand" w:eastAsia="Quicksand" w:hAnsi="Quicksand" w:cs="Quicksand"/>
              </w:rPr>
              <w:t>Uhamba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engena</w:t>
            </w:r>
            <w:proofErr w:type="spellEnd"/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Pr="00E726CD">
              <w:rPr>
                <w:rFonts w:ascii="Quicksand" w:eastAsia="Quicksand" w:hAnsi="Quicksand" w:cs="Quicksand"/>
              </w:rPr>
              <w:t>ezadungeni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>,</w:t>
            </w:r>
            <w:r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ahambe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engqubeka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nangentloko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 xml:space="preserve">.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Inokuba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ingxaki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yintoni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 xml:space="preserve"> </w:t>
            </w:r>
            <w:proofErr w:type="spellStart"/>
            <w:r w:rsidR="00BF0F59" w:rsidRPr="00E726CD">
              <w:rPr>
                <w:rFonts w:ascii="Quicksand" w:eastAsia="Quicksand" w:hAnsi="Quicksand" w:cs="Quicksand"/>
              </w:rPr>
              <w:t>bethu</w:t>
            </w:r>
            <w:proofErr w:type="spellEnd"/>
            <w:r w:rsidR="00BF0F59" w:rsidRPr="00E726CD">
              <w:rPr>
                <w:rFonts w:ascii="Quicksand" w:eastAsia="Quicksand" w:hAnsi="Quicksand" w:cs="Quicksand"/>
              </w:rPr>
              <w:t>?</w:t>
            </w:r>
          </w:p>
        </w:tc>
      </w:tr>
    </w:tbl>
    <w:p w14:paraId="30688CBB" w14:textId="77777777" w:rsidR="004D6557" w:rsidRPr="00E726CD" w:rsidRDefault="004D6557"/>
    <w:sectPr w:rsidR="004D6557" w:rsidRPr="00E72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Quicksan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uicksand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1540306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2248"/>
    <w:rsid w:val="00084064"/>
    <w:rsid w:val="000D2960"/>
    <w:rsid w:val="000D5467"/>
    <w:rsid w:val="000E36D5"/>
    <w:rsid w:val="00143563"/>
    <w:rsid w:val="0018339A"/>
    <w:rsid w:val="001A335E"/>
    <w:rsid w:val="0025623B"/>
    <w:rsid w:val="00290213"/>
    <w:rsid w:val="00294177"/>
    <w:rsid w:val="002F7C7A"/>
    <w:rsid w:val="00301457"/>
    <w:rsid w:val="00313E7A"/>
    <w:rsid w:val="00360C9D"/>
    <w:rsid w:val="003D76C3"/>
    <w:rsid w:val="003F3C0A"/>
    <w:rsid w:val="00401DF9"/>
    <w:rsid w:val="004269B6"/>
    <w:rsid w:val="00433309"/>
    <w:rsid w:val="004730C6"/>
    <w:rsid w:val="004A410E"/>
    <w:rsid w:val="004D6557"/>
    <w:rsid w:val="004F58D8"/>
    <w:rsid w:val="00513145"/>
    <w:rsid w:val="00530473"/>
    <w:rsid w:val="005952D6"/>
    <w:rsid w:val="00653BE8"/>
    <w:rsid w:val="00680071"/>
    <w:rsid w:val="006B0D9E"/>
    <w:rsid w:val="006B4803"/>
    <w:rsid w:val="006E13D4"/>
    <w:rsid w:val="00715753"/>
    <w:rsid w:val="00723653"/>
    <w:rsid w:val="00763C5E"/>
    <w:rsid w:val="007D05B6"/>
    <w:rsid w:val="007E4EDD"/>
    <w:rsid w:val="0083158A"/>
    <w:rsid w:val="00831C94"/>
    <w:rsid w:val="008339EC"/>
    <w:rsid w:val="00855C77"/>
    <w:rsid w:val="00861757"/>
    <w:rsid w:val="00863C73"/>
    <w:rsid w:val="00874665"/>
    <w:rsid w:val="00895CC2"/>
    <w:rsid w:val="009845F8"/>
    <w:rsid w:val="009E59C8"/>
    <w:rsid w:val="00A0788A"/>
    <w:rsid w:val="00A10EE0"/>
    <w:rsid w:val="00A560D9"/>
    <w:rsid w:val="00AF147F"/>
    <w:rsid w:val="00AF7481"/>
    <w:rsid w:val="00B240F9"/>
    <w:rsid w:val="00B26699"/>
    <w:rsid w:val="00B50392"/>
    <w:rsid w:val="00B54284"/>
    <w:rsid w:val="00B552DA"/>
    <w:rsid w:val="00B623C5"/>
    <w:rsid w:val="00B75E2E"/>
    <w:rsid w:val="00B849CE"/>
    <w:rsid w:val="00BF0F59"/>
    <w:rsid w:val="00C33639"/>
    <w:rsid w:val="00C51D38"/>
    <w:rsid w:val="00C56D44"/>
    <w:rsid w:val="00CF006C"/>
    <w:rsid w:val="00D03B4C"/>
    <w:rsid w:val="00D04C4D"/>
    <w:rsid w:val="00D07F7A"/>
    <w:rsid w:val="00D10B62"/>
    <w:rsid w:val="00D179D2"/>
    <w:rsid w:val="00D3413F"/>
    <w:rsid w:val="00D6092F"/>
    <w:rsid w:val="00DB25DD"/>
    <w:rsid w:val="00DE25E7"/>
    <w:rsid w:val="00E36AF4"/>
    <w:rsid w:val="00E65848"/>
    <w:rsid w:val="00E67371"/>
    <w:rsid w:val="00E726CD"/>
    <w:rsid w:val="00E84C3C"/>
    <w:rsid w:val="00E9647C"/>
    <w:rsid w:val="00EA5E3E"/>
    <w:rsid w:val="00F718F0"/>
    <w:rsid w:val="00F90C67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D38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Pumeza Ngobozana</cp:lastModifiedBy>
  <cp:revision>2</cp:revision>
  <dcterms:created xsi:type="dcterms:W3CDTF">2023-04-17T07:09:00Z</dcterms:created>
  <dcterms:modified xsi:type="dcterms:W3CDTF">2023-04-17T07:09:00Z</dcterms:modified>
</cp:coreProperties>
</file>