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AD436E" w14:textId="77777777" w:rsidR="00290213" w:rsidRDefault="00290213" w:rsidP="00290213">
      <w:pPr>
        <w:spacing w:after="0"/>
        <w:rPr>
          <w:rFonts w:ascii="Quicksand" w:eastAsia="Quicksand" w:hAnsi="Quicksand" w:cs="Quicksand"/>
          <w:sz w:val="24"/>
          <w:szCs w:val="24"/>
        </w:rPr>
      </w:pPr>
      <w:r>
        <w:rPr>
          <w:rFonts w:ascii="Quicksand" w:eastAsia="Quicksand" w:hAnsi="Quicksand" w:cs="Quicksand"/>
          <w:noProof/>
          <w:sz w:val="48"/>
          <w:szCs w:val="48"/>
        </w:rPr>
        <w:drawing>
          <wp:inline distT="0" distB="0" distL="0" distR="0" wp14:anchorId="35EBA871" wp14:editId="2CA9CDF8">
            <wp:extent cx="1009015" cy="491490"/>
            <wp:effectExtent l="0" t="0" r="635" b="3810"/>
            <wp:docPr id="1" name="Picture 1" descr="Description: book-dash-logo-full colou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book-dash-logo-full colour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015" cy="491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00D08A" w14:textId="77777777" w:rsidR="00290213" w:rsidRDefault="00290213" w:rsidP="00290213">
      <w:pPr>
        <w:spacing w:after="0"/>
        <w:rPr>
          <w:rFonts w:ascii="Imprima" w:eastAsia="Imprima" w:hAnsi="Imprima" w:cs="Imprima"/>
          <w:sz w:val="48"/>
          <w:szCs w:val="48"/>
        </w:rPr>
      </w:pPr>
      <w:r>
        <w:rPr>
          <w:rFonts w:ascii="Imprima" w:eastAsia="Imprima" w:hAnsi="Imprima" w:cs="Imprima"/>
          <w:sz w:val="48"/>
          <w:szCs w:val="48"/>
        </w:rPr>
        <w:t xml:space="preserve">Book Dash Translation Template </w:t>
      </w:r>
    </w:p>
    <w:p w14:paraId="574D2874" w14:textId="77777777" w:rsidR="00290213" w:rsidRDefault="00290213" w:rsidP="00290213">
      <w:pPr>
        <w:spacing w:after="0"/>
        <w:rPr>
          <w:rFonts w:ascii="Imprima" w:eastAsia="Imprima" w:hAnsi="Imprima" w:cs="Imprima"/>
          <w:sz w:val="20"/>
          <w:szCs w:val="20"/>
        </w:rPr>
      </w:pPr>
    </w:p>
    <w:p w14:paraId="4615E0AD" w14:textId="77777777" w:rsidR="00290213" w:rsidRDefault="00290213" w:rsidP="00290213">
      <w:pPr>
        <w:pStyle w:val="Heading3"/>
      </w:pPr>
      <w:bookmarkStart w:id="0" w:name="_ctm42szpu4a"/>
      <w:bookmarkEnd w:id="0"/>
      <w:r>
        <w:t>Instructions</w:t>
      </w:r>
    </w:p>
    <w:p w14:paraId="50593453" w14:textId="77777777" w:rsidR="00290213" w:rsidRDefault="00290213" w:rsidP="00290213">
      <w:pPr>
        <w:numPr>
          <w:ilvl w:val="0"/>
          <w:numId w:val="1"/>
        </w:numPr>
        <w:spacing w:after="0"/>
        <w:rPr>
          <w:rFonts w:ascii="Quicksand" w:eastAsia="Quicksand" w:hAnsi="Quicksand" w:cs="Quicksand"/>
          <w:b/>
          <w:sz w:val="20"/>
          <w:szCs w:val="20"/>
        </w:rPr>
      </w:pPr>
      <w:r>
        <w:rPr>
          <w:rFonts w:ascii="Quicksand" w:eastAsia="Quicksand" w:hAnsi="Quicksand" w:cs="Quicksand"/>
          <w:b/>
          <w:sz w:val="20"/>
          <w:szCs w:val="20"/>
        </w:rPr>
        <w:t>If no text appears on a page, please indicate this in the cell with “N/A”</w:t>
      </w:r>
    </w:p>
    <w:p w14:paraId="09392813" w14:textId="77777777" w:rsidR="00290213" w:rsidRDefault="00290213" w:rsidP="00290213">
      <w:pPr>
        <w:numPr>
          <w:ilvl w:val="0"/>
          <w:numId w:val="1"/>
        </w:numPr>
        <w:rPr>
          <w:rFonts w:ascii="Quicksand" w:eastAsia="Quicksand" w:hAnsi="Quicksand" w:cs="Quicksand"/>
          <w:b/>
          <w:sz w:val="20"/>
          <w:szCs w:val="20"/>
        </w:rPr>
      </w:pPr>
      <w:r>
        <w:rPr>
          <w:rFonts w:ascii="Quicksand" w:eastAsia="Quicksand" w:hAnsi="Quicksand" w:cs="Quicksand"/>
          <w:b/>
          <w:sz w:val="20"/>
          <w:szCs w:val="20"/>
        </w:rPr>
        <w:t>Please save this file using the format: english-title_language.doc. For example: singing-the-truth_isixhosa.doc</w:t>
      </w:r>
    </w:p>
    <w:p w14:paraId="70C32529" w14:textId="77777777" w:rsidR="00290213" w:rsidRDefault="00290213" w:rsidP="00290213">
      <w:pPr>
        <w:rPr>
          <w:rFonts w:ascii="Quicksand" w:eastAsia="Quicksand" w:hAnsi="Quicksand" w:cs="Quicksand"/>
          <w:sz w:val="20"/>
          <w:szCs w:val="20"/>
        </w:rPr>
      </w:pPr>
    </w:p>
    <w:tbl>
      <w:tblPr>
        <w:tblW w:w="9645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822"/>
        <w:gridCol w:w="4823"/>
      </w:tblGrid>
      <w:tr w:rsidR="00290213" w14:paraId="2CA756A8" w14:textId="77777777" w:rsidTr="00290213">
        <w:trPr>
          <w:trHeight w:val="480"/>
        </w:trPr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97581F2" w14:textId="77777777" w:rsidR="00290213" w:rsidRDefault="00290213">
            <w:pPr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Book Title in English:</w:t>
            </w:r>
          </w:p>
        </w:tc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C06D1B0" w14:textId="4BFADA76" w:rsidR="00290213" w:rsidRDefault="00D60A10" w:rsidP="00831C94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 xml:space="preserve">Look up! </w:t>
            </w:r>
          </w:p>
        </w:tc>
      </w:tr>
      <w:tr w:rsidR="00290213" w14:paraId="2DCA7AD6" w14:textId="77777777" w:rsidTr="00290213"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AB43F7A" w14:textId="77777777" w:rsidR="00290213" w:rsidRDefault="00290213">
            <w:pPr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Language of Translation: </w:t>
            </w:r>
          </w:p>
        </w:tc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FF3F9FE" w14:textId="3C06D837" w:rsidR="00290213" w:rsidRDefault="00831C94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isiXhosa</w:t>
            </w:r>
          </w:p>
        </w:tc>
      </w:tr>
      <w:tr w:rsidR="00290213" w14:paraId="5AA2AA30" w14:textId="77777777" w:rsidTr="00360C9D"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BD73D5B" w14:textId="77777777" w:rsidR="00290213" w:rsidRDefault="00290213">
            <w:pPr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Translated Title:</w:t>
            </w:r>
          </w:p>
        </w:tc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59AF31" w14:textId="281C49C0" w:rsidR="00290213" w:rsidRDefault="006D1D5A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Jong</w:t>
            </w:r>
            <w:r w:rsidR="00B04DA0">
              <w:rPr>
                <w:rFonts w:ascii="Quicksand" w:eastAsia="Quicksand" w:hAnsi="Quicksand" w:cs="Quicksand"/>
                <w:sz w:val="20"/>
                <w:szCs w:val="20"/>
              </w:rPr>
              <w:t>a</w:t>
            </w:r>
            <w:proofErr w:type="spellEnd"/>
            <w:r w:rsidR="00B04DA0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610DB6">
              <w:rPr>
                <w:rFonts w:ascii="Quicksand" w:eastAsia="Quicksand" w:hAnsi="Quicksand" w:cs="Quicksand"/>
                <w:sz w:val="20"/>
                <w:szCs w:val="20"/>
              </w:rPr>
              <w:t>P</w:t>
            </w:r>
            <w:r w:rsidR="00B04DA0">
              <w:rPr>
                <w:rFonts w:ascii="Quicksand" w:eastAsia="Quicksand" w:hAnsi="Quicksand" w:cs="Quicksand"/>
                <w:sz w:val="20"/>
                <w:szCs w:val="20"/>
              </w:rPr>
              <w:t>hezulu</w:t>
            </w:r>
            <w:proofErr w:type="spellEnd"/>
            <w:r w:rsidR="00B04DA0">
              <w:rPr>
                <w:rFonts w:ascii="Quicksand" w:eastAsia="Quicksand" w:hAnsi="Quicksand" w:cs="Quicksand"/>
                <w:sz w:val="20"/>
                <w:szCs w:val="20"/>
              </w:rPr>
              <w:t>!</w:t>
            </w:r>
          </w:p>
        </w:tc>
      </w:tr>
      <w:tr w:rsidR="00290213" w14:paraId="7BEC9B39" w14:textId="77777777" w:rsidTr="00360C9D"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D67E6E7" w14:textId="77777777" w:rsidR="00290213" w:rsidRDefault="00290213">
            <w:pPr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Translator’s full name and/or organisation:</w:t>
            </w:r>
          </w:p>
        </w:tc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12023D" w14:textId="13757CC2" w:rsidR="00290213" w:rsidRDefault="00B04DA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Sebolelo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Mokapela</w:t>
            </w:r>
          </w:p>
        </w:tc>
      </w:tr>
    </w:tbl>
    <w:p w14:paraId="3F0BDB55" w14:textId="77777777" w:rsidR="00290213" w:rsidRDefault="00290213" w:rsidP="00290213">
      <w:pPr>
        <w:rPr>
          <w:rFonts w:ascii="Quicksand" w:eastAsia="Quicksand" w:hAnsi="Quicksand" w:cs="Quicksand"/>
          <w:sz w:val="20"/>
          <w:szCs w:val="20"/>
        </w:rPr>
      </w:pPr>
    </w:p>
    <w:tbl>
      <w:tblPr>
        <w:tblW w:w="9630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910"/>
        <w:gridCol w:w="3090"/>
        <w:gridCol w:w="3630"/>
      </w:tblGrid>
      <w:tr w:rsidR="00290213" w14:paraId="6BD69156" w14:textId="77777777" w:rsidTr="00290213">
        <w:trPr>
          <w:trHeight w:val="460"/>
        </w:trPr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4EA2F02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Page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71A457A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English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5E84CC8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Translation</w:t>
            </w:r>
          </w:p>
        </w:tc>
      </w:tr>
      <w:tr w:rsidR="00290213" w14:paraId="60A739DA" w14:textId="77777777" w:rsidTr="004A410E">
        <w:trPr>
          <w:trHeight w:val="740"/>
        </w:trPr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19273AD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Cover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6C68D3" w14:textId="1F3F631E" w:rsidR="00290213" w:rsidRDefault="00D60A10" w:rsidP="00831C94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D60A10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Look up!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FE2A3C" w14:textId="65099597" w:rsidR="00290213" w:rsidRDefault="006D1D5A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Jong</w:t>
            </w:r>
            <w:r w:rsidR="00B04DA0">
              <w:rPr>
                <w:rFonts w:ascii="Quicksand" w:eastAsia="Quicksand" w:hAnsi="Quicksand" w:cs="Quicksand"/>
                <w:sz w:val="20"/>
                <w:szCs w:val="20"/>
              </w:rPr>
              <w:t>a</w:t>
            </w:r>
            <w:proofErr w:type="spellEnd"/>
            <w:r w:rsidR="00B04DA0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610DB6">
              <w:rPr>
                <w:rFonts w:ascii="Quicksand" w:eastAsia="Quicksand" w:hAnsi="Quicksand" w:cs="Quicksand"/>
                <w:sz w:val="20"/>
                <w:szCs w:val="20"/>
              </w:rPr>
              <w:t>P</w:t>
            </w:r>
            <w:r w:rsidR="00B04DA0">
              <w:rPr>
                <w:rFonts w:ascii="Quicksand" w:eastAsia="Quicksand" w:hAnsi="Quicksand" w:cs="Quicksand"/>
                <w:sz w:val="20"/>
                <w:szCs w:val="20"/>
              </w:rPr>
              <w:t>hezulu</w:t>
            </w:r>
            <w:proofErr w:type="spellEnd"/>
            <w:r w:rsidR="00B04DA0">
              <w:rPr>
                <w:rFonts w:ascii="Quicksand" w:eastAsia="Quicksand" w:hAnsi="Quicksand" w:cs="Quicksand"/>
                <w:sz w:val="20"/>
                <w:szCs w:val="20"/>
              </w:rPr>
              <w:t>!</w:t>
            </w:r>
          </w:p>
        </w:tc>
      </w:tr>
      <w:tr w:rsidR="00290213" w14:paraId="01119E0D" w14:textId="77777777" w:rsidTr="00290213">
        <w:trPr>
          <w:trHeight w:val="740"/>
        </w:trPr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635C5B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Inside front cover</w:t>
            </w:r>
          </w:p>
          <w:p w14:paraId="20DAC1B6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34634DE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i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i/>
                <w:sz w:val="20"/>
                <w:szCs w:val="20"/>
              </w:rPr>
              <w:t>No text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766E2A5" w14:textId="007E4CFB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N</w:t>
            </w:r>
            <w:r w:rsidR="00AF7481">
              <w:rPr>
                <w:rFonts w:ascii="Quicksand" w:eastAsia="Quicksand" w:hAnsi="Quicksand" w:cs="Quicksand"/>
                <w:sz w:val="20"/>
                <w:szCs w:val="20"/>
              </w:rPr>
              <w:t>/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>A</w:t>
            </w:r>
          </w:p>
        </w:tc>
      </w:tr>
      <w:tr w:rsidR="00290213" w14:paraId="09D1A0C6" w14:textId="77777777" w:rsidTr="00290213">
        <w:trPr>
          <w:trHeight w:val="740"/>
        </w:trPr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BE9157E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Book-plate page. 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FB65EC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i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This book belongs to: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24E77F" w14:textId="3BBCBA31" w:rsidR="00290213" w:rsidRDefault="00F03BA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F03BA3">
              <w:rPr>
                <w:rFonts w:ascii="Quicksand" w:eastAsia="Quicksand" w:hAnsi="Quicksand" w:cs="Quicksand"/>
                <w:sz w:val="20"/>
                <w:szCs w:val="20"/>
                <w:lang w:val="xh-ZA"/>
              </w:rPr>
              <w:t>Le ncwadi yeka</w:t>
            </w:r>
          </w:p>
        </w:tc>
      </w:tr>
      <w:tr w:rsidR="00290213" w14:paraId="53A4E117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A1170CB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Endpapers.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A2103AD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i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i/>
                <w:sz w:val="20"/>
                <w:szCs w:val="20"/>
              </w:rPr>
              <w:t>No text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F96B4D9" w14:textId="085BF72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N</w:t>
            </w:r>
            <w:r w:rsidR="00AF7481">
              <w:rPr>
                <w:rFonts w:ascii="Quicksand" w:eastAsia="Quicksand" w:hAnsi="Quicksand" w:cs="Quicksand"/>
                <w:sz w:val="20"/>
                <w:szCs w:val="20"/>
              </w:rPr>
              <w:t>/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>A</w:t>
            </w:r>
          </w:p>
        </w:tc>
      </w:tr>
      <w:tr w:rsidR="00290213" w14:paraId="060C5123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75C1DB9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Endpapers.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3ED3167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i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i/>
                <w:sz w:val="20"/>
                <w:szCs w:val="20"/>
              </w:rPr>
              <w:t>No text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D8D052C" w14:textId="4B254EF6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N</w:t>
            </w:r>
            <w:r w:rsidR="00AF7481">
              <w:rPr>
                <w:rFonts w:ascii="Quicksand" w:eastAsia="Quicksand" w:hAnsi="Quicksand" w:cs="Quicksand"/>
                <w:sz w:val="20"/>
                <w:szCs w:val="20"/>
              </w:rPr>
              <w:t>/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>A</w:t>
            </w:r>
          </w:p>
        </w:tc>
      </w:tr>
      <w:tr w:rsidR="00290213" w14:paraId="7D1A716F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19171A0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Copyright page. No need to translate.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3C0CCA8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i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i/>
                <w:sz w:val="20"/>
                <w:szCs w:val="20"/>
              </w:rPr>
              <w:t>No translation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6783872" w14:textId="715316C2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N</w:t>
            </w:r>
            <w:r w:rsidR="00AF7481">
              <w:rPr>
                <w:rFonts w:ascii="Quicksand" w:eastAsia="Quicksand" w:hAnsi="Quicksand" w:cs="Quicksand"/>
                <w:sz w:val="20"/>
                <w:szCs w:val="20"/>
              </w:rPr>
              <w:t>/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>A</w:t>
            </w:r>
          </w:p>
        </w:tc>
      </w:tr>
      <w:tr w:rsidR="00290213" w14:paraId="7EAF30AC" w14:textId="77777777" w:rsidTr="004A410E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A7EB19F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Title page.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711C2B" w14:textId="5DCB4DB2" w:rsidR="00290213" w:rsidRPr="00360C9D" w:rsidRDefault="005503BD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iCs/>
                <w:sz w:val="20"/>
                <w:szCs w:val="20"/>
              </w:rPr>
            </w:pPr>
            <w:r w:rsidRPr="005503BD">
              <w:rPr>
                <w:rFonts w:ascii="Quicksand" w:eastAsia="Quicksand" w:hAnsi="Quicksand" w:cs="Quicksand"/>
                <w:iCs/>
                <w:sz w:val="20"/>
                <w:szCs w:val="20"/>
                <w:lang w:val="en-US"/>
              </w:rPr>
              <w:t>Look up!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527DC1" w14:textId="719D8F21" w:rsidR="00290213" w:rsidRDefault="006D1D5A" w:rsidP="006E13D4">
            <w:pPr>
              <w:widowControl w:val="0"/>
              <w:tabs>
                <w:tab w:val="left" w:pos="2475"/>
              </w:tabs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Jong</w:t>
            </w:r>
            <w:r w:rsidR="00B04DA0">
              <w:rPr>
                <w:rFonts w:ascii="Quicksand" w:eastAsia="Quicksand" w:hAnsi="Quicksand" w:cs="Quicksand"/>
                <w:sz w:val="20"/>
                <w:szCs w:val="20"/>
              </w:rPr>
              <w:t>a</w:t>
            </w:r>
            <w:proofErr w:type="spellEnd"/>
            <w:r w:rsidR="00B04DA0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610DB6">
              <w:rPr>
                <w:rFonts w:ascii="Quicksand" w:eastAsia="Quicksand" w:hAnsi="Quicksand" w:cs="Quicksand"/>
                <w:sz w:val="20"/>
                <w:szCs w:val="20"/>
              </w:rPr>
              <w:t>P</w:t>
            </w:r>
            <w:r w:rsidR="00B04DA0">
              <w:rPr>
                <w:rFonts w:ascii="Quicksand" w:eastAsia="Quicksand" w:hAnsi="Quicksand" w:cs="Quicksand"/>
                <w:sz w:val="20"/>
                <w:szCs w:val="20"/>
              </w:rPr>
              <w:t>hezulu</w:t>
            </w:r>
            <w:proofErr w:type="spellEnd"/>
            <w:r w:rsidR="00B04DA0">
              <w:rPr>
                <w:rFonts w:ascii="Quicksand" w:eastAsia="Quicksand" w:hAnsi="Quicksand" w:cs="Quicksand"/>
                <w:sz w:val="20"/>
                <w:szCs w:val="20"/>
              </w:rPr>
              <w:t>!</w:t>
            </w:r>
          </w:p>
        </w:tc>
      </w:tr>
      <w:tr w:rsidR="00290213" w14:paraId="48779347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1EB3557" w14:textId="4E938368" w:rsidR="00290213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6 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C6AA0F" w14:textId="77777777" w:rsidR="005503BD" w:rsidRPr="005503BD" w:rsidRDefault="005503BD" w:rsidP="005503BD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en-US"/>
              </w:rPr>
            </w:pPr>
            <w:r w:rsidRPr="005503BD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Wow, look up!</w:t>
            </w:r>
          </w:p>
          <w:p w14:paraId="576A1203" w14:textId="1C76FEA8" w:rsidR="00290213" w:rsidRDefault="005503BD" w:rsidP="005503BD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5503BD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lastRenderedPageBreak/>
              <w:t>What do you see?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D0E81D" w14:textId="66C1BA57" w:rsidR="00680071" w:rsidRDefault="00B04DA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lastRenderedPageBreak/>
              <w:t>Ncooo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, </w:t>
            </w:r>
            <w:proofErr w:type="spellStart"/>
            <w:r w:rsidR="006D1D5A">
              <w:rPr>
                <w:rFonts w:ascii="Quicksand" w:eastAsia="Quicksand" w:hAnsi="Quicksand" w:cs="Quicksand"/>
                <w:sz w:val="20"/>
                <w:szCs w:val="20"/>
              </w:rPr>
              <w:t>jonga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phezulu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>!</w:t>
            </w:r>
          </w:p>
          <w:p w14:paraId="1B41DAE7" w14:textId="692DC98D" w:rsidR="00B04DA0" w:rsidRDefault="00B04DA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lastRenderedPageBreak/>
              <w:t>Ubona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ntoni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>?</w:t>
            </w:r>
          </w:p>
        </w:tc>
      </w:tr>
      <w:tr w:rsidR="00290213" w14:paraId="74169161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E59EFF3" w14:textId="7745496B" w:rsidR="00290213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lastRenderedPageBreak/>
              <w:t>7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56F8FF" w14:textId="06E27B77" w:rsidR="00290213" w:rsidRPr="00895CC2" w:rsidRDefault="005503BD" w:rsidP="00895CC2">
            <w:pPr>
              <w:autoSpaceDE w:val="0"/>
              <w:autoSpaceDN w:val="0"/>
              <w:adjustRightInd w:val="0"/>
              <w:spacing w:after="0" w:line="240" w:lineRule="auto"/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</w:pPr>
            <w:r w:rsidRPr="006D1D5A">
              <w:rPr>
                <w:rFonts w:ascii="CrimsonText-Roman" w:eastAsiaTheme="minorHAnsi" w:hAnsi="CrimsonText-Roman" w:cs="CrimsonText-Roman"/>
                <w:sz w:val="20"/>
                <w:szCs w:val="20"/>
                <w:highlight w:val="cyan"/>
                <w:lang w:eastAsia="en-US"/>
              </w:rPr>
              <w:t>A/W</w:t>
            </w:r>
            <w:r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9B1F8F" w14:textId="2ADC9A81" w:rsidR="00D3413F" w:rsidRDefault="00D3413F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</w:tr>
      <w:tr w:rsidR="00290213" w14:paraId="4AA9BFDD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0D42DAD" w14:textId="081A969F" w:rsidR="00290213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8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E90E02" w14:textId="60026190" w:rsidR="00290213" w:rsidRDefault="005503BD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5503BD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In the morning ...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CB1322" w14:textId="235A989A" w:rsidR="00D3413F" w:rsidRDefault="006D1D5A" w:rsidP="00D3413F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Kusasa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r w:rsidR="00B04DA0">
              <w:rPr>
                <w:rFonts w:ascii="Quicksand" w:eastAsia="Quicksand" w:hAnsi="Quicksand" w:cs="Quicksand"/>
                <w:sz w:val="20"/>
                <w:szCs w:val="20"/>
              </w:rPr>
              <w:t>…</w:t>
            </w:r>
          </w:p>
        </w:tc>
      </w:tr>
      <w:tr w:rsidR="00290213" w14:paraId="01A7DBDB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D326A2F" w14:textId="4961F996" w:rsidR="00290213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9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A767B7" w14:textId="77777777" w:rsidR="005503BD" w:rsidRPr="005503BD" w:rsidRDefault="005503BD" w:rsidP="005503BD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en-US"/>
              </w:rPr>
            </w:pPr>
            <w:r w:rsidRPr="005503BD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 xml:space="preserve">Small sparrows and big </w:t>
            </w:r>
            <w:proofErr w:type="spellStart"/>
            <w:r w:rsidRPr="005503BD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hadedas</w:t>
            </w:r>
            <w:proofErr w:type="spellEnd"/>
            <w:r w:rsidRPr="005503BD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.</w:t>
            </w:r>
          </w:p>
          <w:p w14:paraId="4220724D" w14:textId="1CACD655" w:rsidR="00290213" w:rsidRPr="00895CC2" w:rsidRDefault="00290213" w:rsidP="005503BD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CDDD18" w14:textId="050672DB" w:rsidR="00290213" w:rsidRDefault="00E1193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Oon</w:t>
            </w:r>
            <w:r w:rsidR="006D1D5A">
              <w:rPr>
                <w:rFonts w:ascii="Quicksand" w:eastAsia="Quicksand" w:hAnsi="Quicksand" w:cs="Quicksand"/>
                <w:sz w:val="20"/>
                <w:szCs w:val="20"/>
              </w:rPr>
              <w:t>gqatyana</w:t>
            </w:r>
            <w:proofErr w:type="spellEnd"/>
            <w:r w:rsidR="006D1D5A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neehadeda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ezinkulu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>.</w:t>
            </w:r>
          </w:p>
        </w:tc>
      </w:tr>
      <w:tr w:rsidR="00290213" w14:paraId="3D04DDAA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FAA1709" w14:textId="61A18DE2" w:rsidR="00290213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10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E08412" w14:textId="1576230C" w:rsidR="00895CC2" w:rsidRPr="00401DF9" w:rsidRDefault="005503BD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b/>
                <w:sz w:val="28"/>
                <w:szCs w:val="28"/>
              </w:rPr>
            </w:pPr>
            <w:r w:rsidRPr="005503BD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In the daytime ...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39DDF4" w14:textId="2F0EA3A4" w:rsidR="00D3413F" w:rsidRPr="009E59C8" w:rsidRDefault="00E11930" w:rsidP="00401DF9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Emini ...</w:t>
            </w:r>
          </w:p>
        </w:tc>
      </w:tr>
      <w:tr w:rsidR="00290213" w14:paraId="24995802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EB89EB1" w14:textId="1D3F295C" w:rsidR="00290213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11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ACE7A3" w14:textId="09D8E800" w:rsidR="00290213" w:rsidRPr="00895CC2" w:rsidRDefault="005503BD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5503BD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A flutter of butterflies over flowers.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3F0B18" w14:textId="5D21C2A9" w:rsidR="00290213" w:rsidRPr="009E59C8" w:rsidRDefault="00E1193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Amabhabhathane abhabhazela phezu kweentyatyambo.</w:t>
            </w:r>
          </w:p>
        </w:tc>
      </w:tr>
      <w:tr w:rsidR="00290213" w14:paraId="09DCA934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9D218BA" w14:textId="067D16AC" w:rsidR="00290213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12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0B536F" w14:textId="6305432B" w:rsidR="00290213" w:rsidRPr="00401DF9" w:rsidRDefault="005503BD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b/>
                <w:sz w:val="20"/>
                <w:szCs w:val="20"/>
              </w:rPr>
            </w:pPr>
            <w:r w:rsidRPr="005503BD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A sugarbird with its long tail.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8CCE8C" w14:textId="61CAF725" w:rsidR="00290213" w:rsidRPr="009E59C8" w:rsidRDefault="00E1193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Ingcungcu ngomsila wayo omde.</w:t>
            </w:r>
          </w:p>
        </w:tc>
      </w:tr>
      <w:tr w:rsidR="00290213" w14:paraId="697BBC53" w14:textId="77777777" w:rsidTr="004A410E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153E948" w14:textId="5CB6CD00" w:rsidR="00290213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13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29749B" w14:textId="749ABE24" w:rsidR="00290213" w:rsidRDefault="005503BD" w:rsidP="0005208C">
            <w:pPr>
              <w:widowControl w:val="0"/>
              <w:spacing w:after="0" w:line="240" w:lineRule="auto"/>
              <w:rPr>
                <w:rFonts w:asciiTheme="minorHAnsi" w:eastAsiaTheme="minorHAnsi" w:hAnsiTheme="minorHAnsi" w:cs="Times New Roman"/>
                <w:lang w:val="en-US" w:eastAsia="en-US"/>
              </w:rPr>
            </w:pPr>
            <w:r w:rsidRPr="005503BD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A sunbird with its bright red collar.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6B251E" w14:textId="5CBDB9E1" w:rsidR="00290213" w:rsidRPr="009E59C8" w:rsidRDefault="00E11930" w:rsidP="006D1D5A">
            <w:pPr>
              <w:widowControl w:val="0"/>
              <w:spacing w:after="0" w:line="240" w:lineRule="auto"/>
              <w:rPr>
                <w:rFonts w:asciiTheme="minorHAnsi" w:eastAsiaTheme="minorHAnsi" w:hAnsiTheme="minorHAnsi" w:cs="Times New Roman"/>
                <w:noProof/>
                <w:lang w:val="xh-ZA" w:eastAsia="en-US"/>
              </w:rPr>
            </w:pPr>
            <w:r w:rsidRPr="006D1D5A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Intukwane ngekhola yayo ebomvu krwe.</w:t>
            </w:r>
          </w:p>
        </w:tc>
      </w:tr>
      <w:tr w:rsidR="00290213" w14:paraId="2A8714DD" w14:textId="77777777" w:rsidTr="004A410E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AF4A07B" w14:textId="1DE8DF8F" w:rsidR="00290213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14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7F5C7B" w14:textId="77777777" w:rsidR="005503BD" w:rsidRPr="005503BD" w:rsidRDefault="005503BD" w:rsidP="005503BD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5503BD">
              <w:rPr>
                <w:rFonts w:ascii="Quicksand" w:eastAsia="Quicksand" w:hAnsi="Quicksand" w:cs="Quicksand"/>
                <w:sz w:val="20"/>
                <w:szCs w:val="20"/>
              </w:rPr>
              <w:t>A yellow-billed kite</w:t>
            </w:r>
          </w:p>
          <w:p w14:paraId="6911BCB9" w14:textId="3B0BA83C" w:rsidR="00653BE8" w:rsidRDefault="005503BD" w:rsidP="005503BD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5503BD">
              <w:rPr>
                <w:rFonts w:ascii="Quicksand" w:eastAsia="Quicksand" w:hAnsi="Quicksand" w:cs="Quicksand"/>
                <w:sz w:val="20"/>
                <w:szCs w:val="20"/>
              </w:rPr>
              <w:t>soaring high in the sky.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DC6E7A" w14:textId="0B81B320" w:rsidR="00290213" w:rsidRPr="009E59C8" w:rsidRDefault="00E1193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Undyila entingela phezulu esibhakabhakeni.</w:t>
            </w:r>
          </w:p>
        </w:tc>
      </w:tr>
      <w:tr w:rsidR="00290213" w14:paraId="28648D54" w14:textId="77777777" w:rsidTr="004A410E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B383442" w14:textId="50CF1C2D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</w:t>
            </w:r>
            <w:r w:rsidR="00513145">
              <w:rPr>
                <w:rFonts w:ascii="Quicksand" w:eastAsia="Quicksand" w:hAnsi="Quicksand" w:cs="Quicksand"/>
                <w:sz w:val="20"/>
                <w:szCs w:val="20"/>
              </w:rPr>
              <w:t>5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5DF37A" w14:textId="2F3AA195" w:rsidR="006B0D9E" w:rsidRPr="0005208C" w:rsidRDefault="005503BD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highlight w:val="cyan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  <w:highlight w:val="cyan"/>
              </w:rPr>
              <w:t xml:space="preserve">A/W 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75EF27" w14:textId="0433100F" w:rsidR="006B0D9E" w:rsidRPr="009E59C8" w:rsidRDefault="006B0D9E">
            <w:pPr>
              <w:spacing w:after="0"/>
              <w:rPr>
                <w:rFonts w:asciiTheme="minorHAnsi" w:eastAsiaTheme="minorHAnsi" w:hAnsiTheme="minorHAnsi" w:cs="Times New Roman"/>
                <w:noProof/>
                <w:sz w:val="28"/>
                <w:szCs w:val="28"/>
                <w:lang w:val="xh-ZA" w:eastAsia="en-US"/>
              </w:rPr>
            </w:pPr>
          </w:p>
        </w:tc>
      </w:tr>
      <w:tr w:rsidR="00290213" w14:paraId="57EC49ED" w14:textId="77777777" w:rsidTr="004A410E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48E8C82" w14:textId="168CE850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</w:t>
            </w:r>
            <w:r w:rsidR="00513145">
              <w:rPr>
                <w:rFonts w:ascii="Quicksand" w:eastAsia="Quicksand" w:hAnsi="Quicksand" w:cs="Quicksand"/>
                <w:sz w:val="20"/>
                <w:szCs w:val="20"/>
              </w:rPr>
              <w:t>6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DF746B" w14:textId="64753F73" w:rsidR="00290213" w:rsidRPr="00B50392" w:rsidRDefault="005503BD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8"/>
                <w:szCs w:val="28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  <w:highlight w:val="cyan"/>
              </w:rPr>
              <w:t>A/W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820450" w14:textId="1B0B6578" w:rsidR="00290213" w:rsidRPr="00C56D44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</w:p>
        </w:tc>
      </w:tr>
      <w:tr w:rsidR="00290213" w14:paraId="1C95767E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EDCF346" w14:textId="72B8E591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</w:t>
            </w:r>
            <w:r w:rsidR="00513145">
              <w:rPr>
                <w:rFonts w:ascii="Quicksand" w:eastAsia="Quicksand" w:hAnsi="Quicksand" w:cs="Quicksand"/>
                <w:sz w:val="20"/>
                <w:szCs w:val="20"/>
              </w:rPr>
              <w:t>7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BDD86E" w14:textId="77777777" w:rsidR="005503BD" w:rsidRPr="005503BD" w:rsidRDefault="005503BD" w:rsidP="005503BD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5503BD">
              <w:rPr>
                <w:rFonts w:ascii="Quicksand" w:eastAsia="Quicksand" w:hAnsi="Quicksand" w:cs="Quicksand"/>
                <w:sz w:val="20"/>
                <w:szCs w:val="20"/>
              </w:rPr>
              <w:t>In the late afternoon ...</w:t>
            </w:r>
          </w:p>
          <w:p w14:paraId="1D6D86AB" w14:textId="6224D4C4" w:rsidR="00290213" w:rsidRPr="00B50392" w:rsidRDefault="005503BD" w:rsidP="005503BD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b/>
                <w:sz w:val="24"/>
                <w:szCs w:val="24"/>
              </w:rPr>
            </w:pPr>
            <w:r w:rsidRPr="005503BD">
              <w:rPr>
                <w:rFonts w:ascii="Quicksand" w:eastAsia="Quicksand" w:hAnsi="Quicksand" w:cs="Quicksand"/>
                <w:sz w:val="20"/>
                <w:szCs w:val="20"/>
              </w:rPr>
              <w:t>Bees buzzing to their hive.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15C6C7" w14:textId="77777777" w:rsidR="00290213" w:rsidRDefault="00E1193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Emva kwemini ...</w:t>
            </w:r>
          </w:p>
          <w:p w14:paraId="0DD4177B" w14:textId="32E64085" w:rsidR="00E11930" w:rsidRPr="009E59C8" w:rsidRDefault="00E1193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Iinyosi zibhuzela ngakwindlu yazo.</w:t>
            </w:r>
          </w:p>
        </w:tc>
      </w:tr>
      <w:tr w:rsidR="00290213" w14:paraId="5F701C67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CEF8B14" w14:textId="0CBC130A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</w:t>
            </w:r>
            <w:r w:rsidR="00513145">
              <w:rPr>
                <w:rFonts w:ascii="Quicksand" w:eastAsia="Quicksand" w:hAnsi="Quicksand" w:cs="Quicksand"/>
                <w:sz w:val="20"/>
                <w:szCs w:val="20"/>
              </w:rPr>
              <w:t>8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B746CB" w14:textId="26AC7FA2" w:rsidR="00290213" w:rsidRDefault="005503BD" w:rsidP="00E84C3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5503BD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As the sun sets ...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23D35B" w14:textId="3020426E" w:rsidR="00290213" w:rsidRPr="009E59C8" w:rsidRDefault="00E1193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Ngokuye litshona ilanga ...</w:t>
            </w:r>
          </w:p>
        </w:tc>
      </w:tr>
      <w:tr w:rsidR="00290213" w14:paraId="1241E672" w14:textId="77777777" w:rsidTr="004A410E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AFE8D28" w14:textId="11CB125B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</w:t>
            </w:r>
            <w:r w:rsidR="00513145">
              <w:rPr>
                <w:rFonts w:ascii="Quicksand" w:eastAsia="Quicksand" w:hAnsi="Quicksand" w:cs="Quicksand"/>
                <w:sz w:val="20"/>
                <w:szCs w:val="20"/>
              </w:rPr>
              <w:t>9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7A2D65" w14:textId="1CD31816" w:rsidR="00290213" w:rsidRPr="00E84C3C" w:rsidRDefault="005503BD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5503BD">
              <w:rPr>
                <w:rFonts w:ascii="Quicksand" w:eastAsia="Quicksand" w:hAnsi="Quicksand" w:cs="Quicksand"/>
                <w:sz w:val="20"/>
                <w:szCs w:val="20"/>
              </w:rPr>
              <w:t>Geese flying home.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2C4AE4" w14:textId="0B94BD6F" w:rsidR="00290213" w:rsidRPr="009E59C8" w:rsidRDefault="00E1193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Amarhanisi ayabhabha </w:t>
            </w:r>
            <w:r w:rsidR="002D1C4B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e</w:t>
            </w: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buyel</w:t>
            </w:r>
            <w:r w:rsidR="002D1C4B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a</w:t>
            </w: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 ekhaya.</w:t>
            </w:r>
          </w:p>
        </w:tc>
      </w:tr>
      <w:tr w:rsidR="00290213" w14:paraId="2AEDE746" w14:textId="77777777" w:rsidTr="004A410E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532602F" w14:textId="3FA8BF67" w:rsidR="00290213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20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A0AA76" w14:textId="410CA3A8" w:rsidR="00290213" w:rsidRPr="0005208C" w:rsidRDefault="005503BD" w:rsidP="00E84C3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bCs/>
                <w:sz w:val="20"/>
                <w:szCs w:val="20"/>
              </w:rPr>
            </w:pPr>
            <w:r w:rsidRPr="005503BD">
              <w:rPr>
                <w:rFonts w:ascii="Quicksand" w:eastAsia="Quicksand" w:hAnsi="Quicksand" w:cs="Quicksand"/>
                <w:bCs/>
                <w:sz w:val="20"/>
                <w:szCs w:val="20"/>
                <w:highlight w:val="cyan"/>
              </w:rPr>
              <w:t>A/W</w:t>
            </w:r>
            <w:r>
              <w:rPr>
                <w:rFonts w:ascii="Quicksand" w:eastAsia="Quicksand" w:hAnsi="Quicksand" w:cs="Quicksand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B86455" w14:textId="6545E900" w:rsidR="00290213" w:rsidRPr="00084064" w:rsidRDefault="00290213" w:rsidP="006B480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</w:p>
        </w:tc>
      </w:tr>
      <w:tr w:rsidR="00290213" w14:paraId="2CFD5772" w14:textId="77777777" w:rsidTr="004A410E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3CE2C78" w14:textId="64F5452F" w:rsidR="00290213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21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A31553" w14:textId="77777777" w:rsidR="005503BD" w:rsidRPr="005503BD" w:rsidRDefault="005503BD" w:rsidP="005503BD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en-US"/>
              </w:rPr>
            </w:pPr>
            <w:r w:rsidRPr="005503BD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The twinkling lights</w:t>
            </w:r>
          </w:p>
          <w:p w14:paraId="281A43F2" w14:textId="3B7617E0" w:rsidR="00290213" w:rsidRDefault="005503BD" w:rsidP="005503BD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5503BD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 xml:space="preserve">of an </w:t>
            </w:r>
            <w:proofErr w:type="spellStart"/>
            <w:r w:rsidRPr="005503BD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aeroplane</w:t>
            </w:r>
            <w:proofErr w:type="spellEnd"/>
            <w:r w:rsidRPr="005503BD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 xml:space="preserve"> full of people.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8C1E11" w14:textId="77777777" w:rsidR="006D1D5A" w:rsidRDefault="00E1193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Ukukhazimla kwezibane </w:t>
            </w:r>
          </w:p>
          <w:p w14:paraId="2212240A" w14:textId="6370EEF5" w:rsidR="00290213" w:rsidRPr="009E59C8" w:rsidRDefault="00E1193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zenqwelomoya egcwele abantu.</w:t>
            </w:r>
          </w:p>
        </w:tc>
      </w:tr>
      <w:tr w:rsidR="00290213" w14:paraId="792F06FF" w14:textId="77777777" w:rsidTr="00831C94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E1072A7" w14:textId="0D886D6F" w:rsidR="00290213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22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0B3A06" w14:textId="68736499" w:rsidR="00290213" w:rsidRPr="00E84C3C" w:rsidRDefault="005503BD" w:rsidP="005503BD">
            <w:pPr>
              <w:widowControl w:val="0"/>
              <w:spacing w:after="0" w:line="240" w:lineRule="auto"/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</w:pPr>
            <w:r w:rsidRPr="005503BD">
              <w:rPr>
                <w:rFonts w:ascii="Quicksand" w:eastAsia="Quicksand" w:hAnsi="Quicksand" w:cs="Quicksand"/>
                <w:bCs/>
                <w:sz w:val="20"/>
                <w:szCs w:val="20"/>
                <w:highlight w:val="cyan"/>
              </w:rPr>
              <w:t>A/W</w:t>
            </w:r>
            <w:r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BDCB59" w14:textId="46089B03" w:rsidR="00290213" w:rsidRPr="009E59C8" w:rsidRDefault="00290213">
            <w:pPr>
              <w:spacing w:after="0"/>
              <w:rPr>
                <w:rFonts w:asciiTheme="minorHAnsi" w:eastAsiaTheme="minorHAnsi" w:hAnsiTheme="minorHAnsi" w:cs="Times New Roman"/>
                <w:noProof/>
                <w:lang w:val="xh-ZA" w:eastAsia="en-US"/>
              </w:rPr>
            </w:pPr>
          </w:p>
        </w:tc>
      </w:tr>
      <w:tr w:rsidR="00290213" w14:paraId="492BCD1C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C2C5388" w14:textId="3AF7BF23" w:rsidR="00290213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23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8D5BA6" w14:textId="16DFFF1C" w:rsidR="00290213" w:rsidRDefault="005503BD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5503BD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Bats eating insects for their dinner.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01E7F1" w14:textId="596C6CF1" w:rsidR="00290213" w:rsidRDefault="00E1193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Amalulwane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esitya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izinambuzane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njengesidlo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sangokuhlwa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>.</w:t>
            </w:r>
          </w:p>
        </w:tc>
      </w:tr>
      <w:tr w:rsidR="004A410E" w14:paraId="6C96A4A6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F83A96" w14:textId="54FDD191" w:rsidR="004A410E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24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EC8043" w14:textId="763585DC" w:rsidR="004A410E" w:rsidRPr="0005208C" w:rsidRDefault="005503BD" w:rsidP="00E84C3C">
            <w:pPr>
              <w:autoSpaceDE w:val="0"/>
              <w:autoSpaceDN w:val="0"/>
              <w:adjustRightInd w:val="0"/>
              <w:spacing w:after="0" w:line="240" w:lineRule="auto"/>
              <w:rPr>
                <w:rFonts w:ascii="CrimsonText-Roman" w:eastAsiaTheme="minorHAnsi" w:hAnsi="CrimsonText-Roman" w:cs="CrimsonText-Roman"/>
                <w:sz w:val="20"/>
                <w:szCs w:val="20"/>
                <w:highlight w:val="cyan"/>
                <w:lang w:eastAsia="en-US"/>
              </w:rPr>
            </w:pPr>
            <w:r>
              <w:rPr>
                <w:rFonts w:ascii="CrimsonText-Roman" w:eastAsiaTheme="minorHAnsi" w:hAnsi="CrimsonText-Roman" w:cs="CrimsonText-Roman"/>
                <w:sz w:val="20"/>
                <w:szCs w:val="20"/>
                <w:highlight w:val="cyan"/>
                <w:lang w:eastAsia="en-US"/>
              </w:rPr>
              <w:t xml:space="preserve">A/W 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012FE0" w14:textId="532F9F26" w:rsidR="004A410E" w:rsidRDefault="004A410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</w:tr>
      <w:tr w:rsidR="004A410E" w14:paraId="14EF78F0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37734E" w14:textId="2A6606C7" w:rsidR="004A410E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25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644B59" w14:textId="77777777" w:rsidR="005503BD" w:rsidRPr="005503BD" w:rsidRDefault="005503BD" w:rsidP="005503BD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en-US"/>
              </w:rPr>
            </w:pPr>
            <w:r w:rsidRPr="005503BD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When it’s nice and dark ...</w:t>
            </w:r>
          </w:p>
          <w:p w14:paraId="6C4F730A" w14:textId="5EBD640C" w:rsidR="004A410E" w:rsidRPr="005503BD" w:rsidRDefault="005503BD" w:rsidP="005503BD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en-US"/>
              </w:rPr>
            </w:pPr>
            <w:r w:rsidRPr="005503BD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An owl swooping over a field.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3D6959" w14:textId="77777777" w:rsidR="004A410E" w:rsidRDefault="00E1193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Xa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kumnyama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kukuhle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…</w:t>
            </w:r>
          </w:p>
          <w:p w14:paraId="3EFD4291" w14:textId="4984293F" w:rsidR="00E11930" w:rsidRDefault="00E1193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Isikhova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sinanazela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entsimini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>.</w:t>
            </w:r>
          </w:p>
        </w:tc>
      </w:tr>
      <w:tr w:rsidR="004A410E" w14:paraId="17CC7A32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FF54DF" w14:textId="6147CE33" w:rsidR="004A410E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26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67C600" w14:textId="178ABC5A" w:rsidR="004A410E" w:rsidRDefault="005503BD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5503BD">
              <w:rPr>
                <w:rFonts w:ascii="Quicksand" w:eastAsia="Quicksand" w:hAnsi="Quicksand" w:cs="Quicksand"/>
                <w:sz w:val="20"/>
                <w:szCs w:val="20"/>
                <w:highlight w:val="cyan"/>
              </w:rPr>
              <w:t>A/W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23E9C8" w14:textId="77777777" w:rsidR="004A410E" w:rsidRDefault="004A410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</w:tr>
      <w:tr w:rsidR="004A410E" w14:paraId="58543FAA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789028" w14:textId="168E7F98" w:rsidR="004A410E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27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3F06A8" w14:textId="04D7C57F" w:rsidR="004A410E" w:rsidRPr="00E84C3C" w:rsidRDefault="005503BD" w:rsidP="0005208C">
            <w:pPr>
              <w:autoSpaceDE w:val="0"/>
              <w:autoSpaceDN w:val="0"/>
              <w:adjustRightInd w:val="0"/>
              <w:spacing w:after="0" w:line="240" w:lineRule="auto"/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</w:pPr>
            <w:r w:rsidRPr="005503BD">
              <w:rPr>
                <w:rFonts w:ascii="CrimsonText-Roman" w:eastAsiaTheme="minorHAnsi" w:hAnsi="CrimsonText-Roman" w:cs="CrimsonText-Roman"/>
                <w:sz w:val="20"/>
                <w:szCs w:val="20"/>
                <w:lang w:val="en-US" w:eastAsia="en-US"/>
              </w:rPr>
              <w:t>A shooting star.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EF1061" w14:textId="320EC0BE" w:rsidR="00084064" w:rsidRDefault="006D1D5A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Inkwenkwezi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ebinzayo</w:t>
            </w:r>
            <w:proofErr w:type="spellEnd"/>
            <w:r w:rsidR="00E11930">
              <w:rPr>
                <w:rFonts w:ascii="Quicksand" w:eastAsia="Quicksand" w:hAnsi="Quicksand" w:cs="Quicksand"/>
                <w:sz w:val="20"/>
                <w:szCs w:val="20"/>
              </w:rPr>
              <w:t>.</w:t>
            </w:r>
          </w:p>
        </w:tc>
      </w:tr>
      <w:tr w:rsidR="004A410E" w14:paraId="0FF9C549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F8B438" w14:textId="0E2087A0" w:rsidR="004A410E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28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1DE50C" w14:textId="77777777" w:rsidR="005503BD" w:rsidRPr="005503BD" w:rsidRDefault="005503BD" w:rsidP="005503BD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en-US"/>
              </w:rPr>
            </w:pPr>
            <w:r w:rsidRPr="005503BD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Even when we’re dreaming</w:t>
            </w:r>
          </w:p>
          <w:p w14:paraId="4E26AE2C" w14:textId="06E8BBDA" w:rsidR="004A410E" w:rsidRDefault="005503BD" w:rsidP="005503BD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5503BD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there is so much to see!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F4A20E" w14:textId="02AA4820" w:rsidR="004A410E" w:rsidRDefault="00E1193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Nkqu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sesisemaphupheni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kuninzi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esikubona</w:t>
            </w:r>
            <w:r w:rsidR="00E408F9">
              <w:rPr>
                <w:rFonts w:ascii="Quicksand" w:eastAsia="Quicksand" w:hAnsi="Quicksand" w:cs="Quicksand"/>
                <w:sz w:val="20"/>
                <w:szCs w:val="20"/>
              </w:rPr>
              <w:t>yo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>!</w:t>
            </w:r>
          </w:p>
        </w:tc>
      </w:tr>
      <w:tr w:rsidR="00513145" w14:paraId="0384A512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0C39C5" w14:textId="40BAF6B1" w:rsidR="00513145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29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112E2E" w14:textId="762BBEBF" w:rsidR="00513145" w:rsidRDefault="005503BD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5503BD">
              <w:rPr>
                <w:rFonts w:ascii="Quicksand" w:eastAsia="Quicksand" w:hAnsi="Quicksand" w:cs="Quicksand"/>
                <w:sz w:val="20"/>
                <w:szCs w:val="20"/>
                <w:highlight w:val="cyan"/>
              </w:rPr>
              <w:t>A/W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257EF7" w14:textId="77777777" w:rsidR="00513145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</w:tr>
      <w:tr w:rsidR="00513145" w14:paraId="08CB92E4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3E6A46" w14:textId="330C73A4" w:rsidR="00513145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lastRenderedPageBreak/>
              <w:t>30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7FD55F" w14:textId="77777777" w:rsidR="00513145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298477" w14:textId="77777777" w:rsidR="00513145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</w:tr>
      <w:tr w:rsidR="00513145" w14:paraId="3DBD8200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5309C3" w14:textId="5AEDCB91" w:rsidR="00513145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31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AA6876" w14:textId="77777777" w:rsidR="00513145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7662EA" w14:textId="77777777" w:rsidR="00513145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</w:tr>
      <w:tr w:rsidR="00513145" w14:paraId="2C411AD6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310F6B" w14:textId="02F94C95" w:rsidR="00513145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32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295869" w14:textId="77777777" w:rsidR="00513145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317422" w14:textId="77777777" w:rsidR="00513145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</w:tr>
      <w:tr w:rsidR="00F92C0E" w14:paraId="54C5076B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123EF5" w14:textId="696AEDD2" w:rsidR="00F92C0E" w:rsidRDefault="00F92C0E" w:rsidP="00F92C0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Back cover blurb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0759F8" w14:textId="77777777" w:rsidR="005503BD" w:rsidRPr="005503BD" w:rsidRDefault="005503BD" w:rsidP="005503BD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b/>
                <w:bCs/>
                <w:sz w:val="20"/>
                <w:szCs w:val="20"/>
                <w:lang w:val="en-US"/>
              </w:rPr>
            </w:pPr>
            <w:r w:rsidRPr="005503BD">
              <w:rPr>
                <w:rFonts w:ascii="Quicksand" w:eastAsia="Quicksand" w:hAnsi="Quicksand" w:cs="Quicksand"/>
                <w:b/>
                <w:bCs/>
                <w:sz w:val="20"/>
                <w:szCs w:val="20"/>
                <w:lang w:val="en-US"/>
              </w:rPr>
              <w:t>Look up!</w:t>
            </w:r>
          </w:p>
          <w:p w14:paraId="63063B1B" w14:textId="2F1345C1" w:rsidR="00F92C0E" w:rsidRDefault="005503BD" w:rsidP="005503BD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5503BD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There’s so much to see.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040FFB" w14:textId="1120B83A" w:rsidR="00F92C0E" w:rsidRPr="00E11930" w:rsidRDefault="006D1D5A" w:rsidP="00F92C0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b/>
                <w:sz w:val="20"/>
                <w:szCs w:val="20"/>
              </w:rPr>
            </w:pPr>
            <w:proofErr w:type="spellStart"/>
            <w:r>
              <w:rPr>
                <w:rFonts w:ascii="Quicksand" w:eastAsia="Quicksand" w:hAnsi="Quicksand" w:cs="Quicksand"/>
                <w:b/>
                <w:sz w:val="20"/>
                <w:szCs w:val="20"/>
              </w:rPr>
              <w:t>Jong</w:t>
            </w:r>
            <w:r w:rsidR="00E11930" w:rsidRPr="00E11930">
              <w:rPr>
                <w:rFonts w:ascii="Quicksand" w:eastAsia="Quicksand" w:hAnsi="Quicksand" w:cs="Quicksand"/>
                <w:b/>
                <w:sz w:val="20"/>
                <w:szCs w:val="20"/>
              </w:rPr>
              <w:t>a</w:t>
            </w:r>
            <w:proofErr w:type="spellEnd"/>
            <w:r w:rsidR="00E11930" w:rsidRPr="00E11930">
              <w:rPr>
                <w:rFonts w:ascii="Quicksand" w:eastAsia="Quicksand" w:hAnsi="Quicksand" w:cs="Quicksand"/>
                <w:b/>
                <w:sz w:val="20"/>
                <w:szCs w:val="20"/>
              </w:rPr>
              <w:t xml:space="preserve"> </w:t>
            </w:r>
            <w:proofErr w:type="spellStart"/>
            <w:r w:rsidR="00E11930" w:rsidRPr="00E11930">
              <w:rPr>
                <w:rFonts w:ascii="Quicksand" w:eastAsia="Quicksand" w:hAnsi="Quicksand" w:cs="Quicksand"/>
                <w:b/>
                <w:sz w:val="20"/>
                <w:szCs w:val="20"/>
              </w:rPr>
              <w:t>phezulu</w:t>
            </w:r>
            <w:proofErr w:type="spellEnd"/>
            <w:r w:rsidR="00E11930" w:rsidRPr="00E11930">
              <w:rPr>
                <w:rFonts w:ascii="Quicksand" w:eastAsia="Quicksand" w:hAnsi="Quicksand" w:cs="Quicksand"/>
                <w:b/>
                <w:sz w:val="20"/>
                <w:szCs w:val="20"/>
              </w:rPr>
              <w:t>!</w:t>
            </w:r>
          </w:p>
          <w:p w14:paraId="01166FA0" w14:textId="1C9664AA" w:rsidR="00E11930" w:rsidRDefault="00E11930" w:rsidP="00F92C0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Kuninzi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onokukubona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>.</w:t>
            </w:r>
          </w:p>
        </w:tc>
      </w:tr>
    </w:tbl>
    <w:p w14:paraId="30688CBB" w14:textId="77777777" w:rsidR="004D6557" w:rsidRDefault="004D6557"/>
    <w:sectPr w:rsidR="004D655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Imprima">
    <w:altName w:val="Times New Roman"/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Quicksand">
    <w:altName w:val="Times New Roman"/>
    <w:charset w:val="00"/>
    <w:family w:val="auto"/>
    <w:pitch w:val="default"/>
  </w:font>
  <w:font w:name="CrimsonText-Roman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7C3680"/>
    <w:multiLevelType w:val="multilevel"/>
    <w:tmpl w:val="2870B5C0"/>
    <w:lvl w:ilvl="0">
      <w:start w:val="1"/>
      <w:numFmt w:val="decimal"/>
      <w:lvlText w:val="%1.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strike w:val="0"/>
        <w:dstrike w:val="0"/>
        <w:u w:val="none"/>
        <w:effect w:val="none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0213"/>
    <w:rsid w:val="0002672B"/>
    <w:rsid w:val="0005208C"/>
    <w:rsid w:val="00080EA0"/>
    <w:rsid w:val="00084064"/>
    <w:rsid w:val="000B460A"/>
    <w:rsid w:val="000E36D5"/>
    <w:rsid w:val="0025623B"/>
    <w:rsid w:val="00290213"/>
    <w:rsid w:val="00294177"/>
    <w:rsid w:val="002D1C4B"/>
    <w:rsid w:val="002F7C7A"/>
    <w:rsid w:val="00360C9D"/>
    <w:rsid w:val="003D76C3"/>
    <w:rsid w:val="003F3C0A"/>
    <w:rsid w:val="00401DF9"/>
    <w:rsid w:val="004A410E"/>
    <w:rsid w:val="004D6557"/>
    <w:rsid w:val="004F58D8"/>
    <w:rsid w:val="00513145"/>
    <w:rsid w:val="005503BD"/>
    <w:rsid w:val="00610DB6"/>
    <w:rsid w:val="00653BE8"/>
    <w:rsid w:val="00680071"/>
    <w:rsid w:val="006B0D9E"/>
    <w:rsid w:val="006B4803"/>
    <w:rsid w:val="006D1D5A"/>
    <w:rsid w:val="006E13D4"/>
    <w:rsid w:val="00715753"/>
    <w:rsid w:val="00831C94"/>
    <w:rsid w:val="00863C73"/>
    <w:rsid w:val="00874665"/>
    <w:rsid w:val="00895CC2"/>
    <w:rsid w:val="009845F8"/>
    <w:rsid w:val="009E59C8"/>
    <w:rsid w:val="00A0788A"/>
    <w:rsid w:val="00A10EE0"/>
    <w:rsid w:val="00A560D9"/>
    <w:rsid w:val="00AF147F"/>
    <w:rsid w:val="00AF7481"/>
    <w:rsid w:val="00B04DA0"/>
    <w:rsid w:val="00B240F9"/>
    <w:rsid w:val="00B26699"/>
    <w:rsid w:val="00B50392"/>
    <w:rsid w:val="00B54284"/>
    <w:rsid w:val="00B623C5"/>
    <w:rsid w:val="00B75E2E"/>
    <w:rsid w:val="00C56D44"/>
    <w:rsid w:val="00D04C4D"/>
    <w:rsid w:val="00D07F7A"/>
    <w:rsid w:val="00D3413F"/>
    <w:rsid w:val="00D60A10"/>
    <w:rsid w:val="00E11930"/>
    <w:rsid w:val="00E36AF4"/>
    <w:rsid w:val="00E408F9"/>
    <w:rsid w:val="00E65848"/>
    <w:rsid w:val="00E84C3C"/>
    <w:rsid w:val="00EA5E3E"/>
    <w:rsid w:val="00F03BA3"/>
    <w:rsid w:val="00F92C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7C3C227"/>
  <w15:docId w15:val="{38E6BA21-21C0-4704-9D99-F728958BC3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0213"/>
    <w:rPr>
      <w:rFonts w:ascii="Arial" w:eastAsia="Arial" w:hAnsi="Arial" w:cs="Arial"/>
      <w:lang w:val="en-ZA" w:eastAsia="en-ZA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863C73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863C73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Cs/>
      <w:sz w:val="24"/>
      <w:szCs w:val="28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290213"/>
    <w:pPr>
      <w:keepNext/>
      <w:keepLines/>
      <w:spacing w:after="0"/>
      <w:outlineLvl w:val="2"/>
    </w:pPr>
    <w:rPr>
      <w:rFonts w:ascii="Imprima" w:eastAsia="Imprima" w:hAnsi="Imprima" w:cs="Imprim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863C73"/>
    <w:rPr>
      <w:rFonts w:asciiTheme="majorHAnsi" w:eastAsiaTheme="majorEastAsia" w:hAnsiTheme="majorHAnsi" w:cstheme="majorBidi"/>
      <w:b/>
      <w:bCs/>
      <w:iCs/>
      <w:sz w:val="24"/>
      <w:szCs w:val="28"/>
    </w:rPr>
  </w:style>
  <w:style w:type="character" w:customStyle="1" w:styleId="Heading1Char">
    <w:name w:val="Heading 1 Char"/>
    <w:link w:val="Heading1"/>
    <w:uiPriority w:val="9"/>
    <w:rsid w:val="00863C73"/>
    <w:rPr>
      <w:rFonts w:ascii="Cambria" w:eastAsia="Times New Roman" w:hAnsi="Cambria"/>
      <w:b/>
      <w:bCs/>
      <w:sz w:val="28"/>
      <w:szCs w:val="28"/>
    </w:rPr>
  </w:style>
  <w:style w:type="character" w:customStyle="1" w:styleId="Heading3Char">
    <w:name w:val="Heading 3 Char"/>
    <w:basedOn w:val="DefaultParagraphFont"/>
    <w:link w:val="Heading3"/>
    <w:semiHidden/>
    <w:rsid w:val="00290213"/>
    <w:rPr>
      <w:rFonts w:ascii="Imprima" w:eastAsia="Imprima" w:hAnsi="Imprima" w:cs="Imprima"/>
      <w:sz w:val="24"/>
      <w:szCs w:val="24"/>
      <w:lang w:val="en-ZA" w:eastAsia="en-Z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902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0213"/>
    <w:rPr>
      <w:rFonts w:ascii="Tahoma" w:eastAsia="Arial" w:hAnsi="Tahoma" w:cs="Tahoma"/>
      <w:sz w:val="16"/>
      <w:szCs w:val="16"/>
      <w:lang w:val="en-ZA" w:eastAsia="en-Z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199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312</Words>
  <Characters>1781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Poomie Ngobozana</cp:lastModifiedBy>
  <cp:revision>3</cp:revision>
  <dcterms:created xsi:type="dcterms:W3CDTF">2021-10-21T11:35:00Z</dcterms:created>
  <dcterms:modified xsi:type="dcterms:W3CDTF">2021-10-25T09:35:00Z</dcterms:modified>
</cp:coreProperties>
</file>