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3EF1D33" w14:textId="77777777" w:rsidR="00627DE2" w:rsidRDefault="00484385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114300" distB="114300" distL="114300" distR="114300" wp14:anchorId="779E937F" wp14:editId="198D6D05">
            <wp:extent cx="1008176" cy="498158"/>
            <wp:effectExtent l="0" t="0" r="0" b="0"/>
            <wp:docPr id="1" name="image2.jpg" descr="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book-dash-logo-full colour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176" cy="498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400950" w14:textId="77777777" w:rsidR="00627DE2" w:rsidRDefault="00484385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1EB22F76" w14:textId="77777777" w:rsidR="00627DE2" w:rsidRDefault="00627DE2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34D37CD6" w14:textId="77777777" w:rsidR="00627DE2" w:rsidRDefault="00484385">
      <w:pPr>
        <w:pStyle w:val="Heading3"/>
      </w:pPr>
      <w:bookmarkStart w:id="0" w:name="_ctm42szpu4a" w:colFirst="0" w:colLast="0"/>
      <w:bookmarkEnd w:id="0"/>
      <w:r>
        <w:t>Instructions</w:t>
      </w:r>
    </w:p>
    <w:p w14:paraId="3068F5B6" w14:textId="77777777" w:rsidR="00627DE2" w:rsidRDefault="00484385">
      <w:pPr>
        <w:numPr>
          <w:ilvl w:val="0"/>
          <w:numId w:val="1"/>
        </w:numPr>
        <w:spacing w:after="0"/>
        <w:contextualSpacing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45A70409" w14:textId="77777777" w:rsidR="00627DE2" w:rsidRDefault="00484385">
      <w:pPr>
        <w:numPr>
          <w:ilvl w:val="0"/>
          <w:numId w:val="1"/>
        </w:numPr>
        <w:contextualSpacing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33529A99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627DE2" w14:paraId="4EA40D49" w14:textId="77777777">
        <w:trPr>
          <w:trHeight w:val="4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1A472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E5A1D" w14:textId="4DE04651" w:rsidR="00454CC8" w:rsidRDefault="00C81BBE" w:rsidP="003447C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Mogau’s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Gift</w:t>
            </w:r>
          </w:p>
        </w:tc>
      </w:tr>
      <w:tr w:rsidR="00627DE2" w14:paraId="6C1FBC9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E98F1" w14:textId="23E1EF24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E0CDA" w14:textId="1BCE5DC2" w:rsidR="00627DE2" w:rsidRDefault="00C81BB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isiZulu</w:t>
            </w:r>
          </w:p>
        </w:tc>
      </w:tr>
      <w:tr w:rsidR="00627DE2" w14:paraId="7E26663A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3E6CC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9DB13" w14:textId="0FF7DFD6" w:rsidR="00454CC8" w:rsidRDefault="00C152A9" w:rsidP="002D3138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Isiphiwo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sikaMogau</w:t>
            </w:r>
            <w:proofErr w:type="spellEnd"/>
          </w:p>
        </w:tc>
      </w:tr>
      <w:tr w:rsidR="00627DE2" w14:paraId="6A9F3AB5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CC8DE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Translator’s full name and/or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organisation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2A1A0" w14:textId="3F1B104F" w:rsidR="00627DE2" w:rsidRDefault="00CF59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Nal’ibali</w:t>
            </w:r>
            <w:proofErr w:type="spellEnd"/>
          </w:p>
        </w:tc>
      </w:tr>
    </w:tbl>
    <w:p w14:paraId="799C2BCF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627DE2" w14:paraId="52908E54" w14:textId="77777777">
        <w:trPr>
          <w:trHeight w:val="74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9A047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[Inside front cover]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EECD5" w14:textId="12BF9CAA" w:rsidR="00627DE2" w:rsidRDefault="00F518E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ncwadi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ngeka</w:t>
            </w:r>
            <w:proofErr w:type="spellEnd"/>
          </w:p>
        </w:tc>
      </w:tr>
      <w:tr w:rsidR="00627DE2" w14:paraId="3A46552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11C63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[Copyright page. No need to translate.]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ABCB6" w14:textId="08177232" w:rsidR="00627DE2" w:rsidRDefault="00C152A9" w:rsidP="0065387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Isiphiwo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sikaMogau</w:t>
            </w:r>
            <w:proofErr w:type="spellEnd"/>
          </w:p>
        </w:tc>
      </w:tr>
      <w:tr w:rsidR="00627DE2" w14:paraId="0A3481BF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E8EFE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07279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</w:tr>
      <w:tr w:rsidR="00627DE2" w14:paraId="3E0F7438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2448C" w14:textId="12486955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C5F44" w14:textId="2E750EDB" w:rsidR="00627DE2" w:rsidRDefault="00484385" w:rsidP="00454C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bookmarkStart w:id="1" w:name="_GoBack"/>
            <w:proofErr w:type="spellStart"/>
            <w:r w:rsidR="00C152A9" w:rsidRPr="00C152A9">
              <w:rPr>
                <w:rFonts w:ascii="Quicksand" w:eastAsia="Quicksand" w:hAnsi="Quicksand" w:cs="Quicksand"/>
                <w:sz w:val="20"/>
                <w:szCs w:val="20"/>
              </w:rPr>
              <w:t>Umuzi</w:t>
            </w:r>
            <w:proofErr w:type="spellEnd"/>
            <w:r w:rsidR="00C152A9" w:rsidRPr="00C152A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C152A9" w:rsidRPr="00C152A9">
              <w:rPr>
                <w:rFonts w:ascii="Quicksand" w:eastAsia="Quicksand" w:hAnsi="Quicksand" w:cs="Quicksand"/>
                <w:sz w:val="20"/>
                <w:szCs w:val="20"/>
              </w:rPr>
              <w:t>waseBatloung</w:t>
            </w:r>
            <w:proofErr w:type="spellEnd"/>
            <w:r w:rsidR="00C152A9" w:rsidRPr="00C152A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C152A9" w:rsidRPr="00C152A9">
              <w:rPr>
                <w:rFonts w:ascii="Quicksand" w:eastAsia="Quicksand" w:hAnsi="Quicksand" w:cs="Quicksand"/>
                <w:sz w:val="20"/>
                <w:szCs w:val="20"/>
              </w:rPr>
              <w:t>kwakuyindawo</w:t>
            </w:r>
            <w:proofErr w:type="spellEnd"/>
            <w:r w:rsidR="00C152A9" w:rsidRPr="00C152A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C152A9" w:rsidRPr="00C152A9">
              <w:rPr>
                <w:rFonts w:ascii="Quicksand" w:eastAsia="Quicksand" w:hAnsi="Quicksand" w:cs="Quicksand"/>
                <w:sz w:val="20"/>
                <w:szCs w:val="20"/>
              </w:rPr>
              <w:t>ephuphile</w:t>
            </w:r>
            <w:proofErr w:type="spellEnd"/>
            <w:r w:rsidR="00C152A9" w:rsidRPr="00C152A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C152A9" w:rsidRPr="00C152A9">
              <w:rPr>
                <w:rFonts w:ascii="Quicksand" w:eastAsia="Quicksand" w:hAnsi="Quicksand" w:cs="Quicksand"/>
                <w:sz w:val="20"/>
                <w:szCs w:val="20"/>
              </w:rPr>
              <w:t>nje</w:t>
            </w:r>
            <w:proofErr w:type="spellEnd"/>
            <w:r w:rsidR="00C152A9" w:rsidRPr="00C152A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C152A9" w:rsidRPr="00C152A9">
              <w:rPr>
                <w:rFonts w:ascii="Quicksand" w:eastAsia="Quicksand" w:hAnsi="Quicksand" w:cs="Quicksand"/>
                <w:sz w:val="20"/>
                <w:szCs w:val="20"/>
              </w:rPr>
              <w:t>yase-Afrika</w:t>
            </w:r>
            <w:proofErr w:type="spellEnd"/>
            <w:r w:rsidR="00C152A9" w:rsidRPr="00C152A9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C152A9" w:rsidRPr="00C152A9">
              <w:rPr>
                <w:rFonts w:ascii="Quicksand" w:eastAsia="Quicksand" w:hAnsi="Quicksand" w:cs="Quicksand"/>
                <w:sz w:val="20"/>
                <w:szCs w:val="20"/>
              </w:rPr>
              <w:t>lapho</w:t>
            </w:r>
            <w:proofErr w:type="spellEnd"/>
            <w:r w:rsidR="00C152A9" w:rsidRPr="00C152A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C152A9" w:rsidRPr="00C152A9">
              <w:rPr>
                <w:rFonts w:ascii="Quicksand" w:eastAsia="Quicksand" w:hAnsi="Quicksand" w:cs="Quicksand"/>
                <w:sz w:val="20"/>
                <w:szCs w:val="20"/>
              </w:rPr>
              <w:t>kwakungakaze</w:t>
            </w:r>
            <w:proofErr w:type="spellEnd"/>
            <w:r w:rsidR="00C152A9" w:rsidRPr="00C152A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C152A9" w:rsidRPr="00C152A9">
              <w:rPr>
                <w:rFonts w:ascii="Quicksand" w:eastAsia="Quicksand" w:hAnsi="Quicksand" w:cs="Quicksand"/>
                <w:sz w:val="20"/>
                <w:szCs w:val="20"/>
              </w:rPr>
              <w:t>kwenzeke</w:t>
            </w:r>
            <w:proofErr w:type="spellEnd"/>
            <w:r w:rsidR="00C152A9" w:rsidRPr="00C152A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C152A9" w:rsidRPr="00C152A9">
              <w:rPr>
                <w:rFonts w:ascii="Quicksand" w:eastAsia="Quicksand" w:hAnsi="Quicksand" w:cs="Quicksand"/>
                <w:sz w:val="20"/>
                <w:szCs w:val="20"/>
              </w:rPr>
              <w:t>khona</w:t>
            </w:r>
            <w:proofErr w:type="spellEnd"/>
            <w:r w:rsidR="00C152A9" w:rsidRPr="00C152A9">
              <w:rPr>
                <w:rFonts w:ascii="Quicksand" w:eastAsia="Quicksand" w:hAnsi="Quicksand" w:cs="Quicksand"/>
                <w:sz w:val="20"/>
                <w:szCs w:val="20"/>
              </w:rPr>
              <w:t xml:space="preserve"> into </w:t>
            </w:r>
            <w:proofErr w:type="spellStart"/>
            <w:r w:rsidR="00C152A9" w:rsidRPr="00C152A9">
              <w:rPr>
                <w:rFonts w:ascii="Quicksand" w:eastAsia="Quicksand" w:hAnsi="Quicksand" w:cs="Quicksand"/>
                <w:sz w:val="20"/>
                <w:szCs w:val="20"/>
              </w:rPr>
              <w:t>ejabulisayo</w:t>
            </w:r>
            <w:proofErr w:type="spellEnd"/>
            <w:r w:rsidR="00C152A9" w:rsidRPr="00C152A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C152A9" w:rsidRPr="00C152A9">
              <w:rPr>
                <w:rFonts w:ascii="Quicksand" w:eastAsia="Quicksand" w:hAnsi="Quicksand" w:cs="Quicksand"/>
                <w:sz w:val="20"/>
                <w:szCs w:val="20"/>
              </w:rPr>
              <w:t>ngaphambilini</w:t>
            </w:r>
            <w:proofErr w:type="spellEnd"/>
            <w:r w:rsidR="00C152A9" w:rsidRPr="00C152A9">
              <w:rPr>
                <w:rFonts w:ascii="Quicksand" w:eastAsia="Quicksand" w:hAnsi="Quicksand" w:cs="Quicksand"/>
                <w:sz w:val="20"/>
                <w:szCs w:val="20"/>
              </w:rPr>
              <w:t xml:space="preserve"> …</w:t>
            </w:r>
            <w:bookmarkEnd w:id="1"/>
          </w:p>
        </w:tc>
      </w:tr>
      <w:tr w:rsidR="00627DE2" w14:paraId="05DEB2DC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A4AE1" w14:textId="46E2BDEE" w:rsidR="00627DE2" w:rsidRDefault="00484385" w:rsidP="00F518E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D4A2D" w14:textId="77777777" w:rsidR="00F518E5" w:rsidRPr="00F518E5" w:rsidRDefault="00454CC8" w:rsidP="00F518E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4 </w:t>
            </w:r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…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kwaze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kwathi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ngelinye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ilanga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kwazalwa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ingane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engajwayelekile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Usana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olunguMogau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lwaluzelwe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lunamazinyo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aphelele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  <w:p w14:paraId="44477EF7" w14:textId="69338F17" w:rsidR="00627DE2" w:rsidRDefault="00F518E5" w:rsidP="00F518E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Abantu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bomuzi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bathutheleka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beze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ekhaya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likanina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kaMogau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befuna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ukuyozibonela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lesi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simangaliso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Ngokumoyizela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kwakhe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okungapheli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uMogau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waletha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injabulo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kulo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muzi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627DE2" w14:paraId="2D7666D1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04F54" w14:textId="345B1B37" w:rsidR="00627DE2" w:rsidRDefault="0060709A" w:rsidP="00BC2F4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02634" w14:textId="3B13883F" w:rsidR="00627DE2" w:rsidRDefault="00F518E5" w:rsidP="00F518E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gramStart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6 </w:t>
            </w:r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Ngokushesha</w:t>
            </w:r>
            <w:proofErr w:type="spellEnd"/>
            <w:proofErr w:type="gram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abazali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bakaMogau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babona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ukuthi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wayeyingane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enesiphiwo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Ngesikhathi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esenezinyanga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eziyisithupha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wayesekwazi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ukuhamba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ukufunda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izincwadi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nokupenda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izithombe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627DE2" w14:paraId="0ADAC104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DCA39" w14:textId="6CCCC0D1" w:rsidR="002D3138" w:rsidRDefault="00484385" w:rsidP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UMogau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wapenda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isithombe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esifanayo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esiphindaphinda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Unina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wabona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ukuthi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nabo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kwakudinga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ukuba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bathole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ukuthi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ingabe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yayikuphi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ndawo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uMogau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awayeyipenda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kulezi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zithombe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zakhe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253362B" w14:textId="3AB8AB41" w:rsidR="00627DE2" w:rsidRDefault="00627DE2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509EC" w14:textId="3BC9BB37" w:rsidR="00F518E5" w:rsidRDefault="00484385" w:rsidP="00F518E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8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Bawushiya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umuzi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lowo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bathatha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uhambo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. 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Izakhamuzi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ezithanda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ukumamatheka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kukaMogau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zanquma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ukubalandela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D51EC15" w14:textId="775EA7EF" w:rsidR="007D7C8F" w:rsidRDefault="007D7C8F" w:rsidP="0060709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14:paraId="06DFD3F4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B72B3" w14:textId="1C6E5416" w:rsidR="00627DE2" w:rsidRDefault="00484385" w:rsidP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9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2D3138"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BF200" w14:textId="136BCD4D" w:rsidR="00627DE2" w:rsidRDefault="00484385" w:rsidP="0060709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Bahamba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izinsuku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eziningi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beguduza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emahlathini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beqa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imifudlana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bedlula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nezintaba</w:t>
            </w:r>
            <w:proofErr w:type="spellEnd"/>
            <w:proofErr w:type="gram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ezinkulu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627DE2" w14:paraId="6965362C" w14:textId="77777777" w:rsidTr="00021CA7">
        <w:trPr>
          <w:trHeight w:val="1403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2E51F" w14:textId="6BC166DE" w:rsidR="00627DE2" w:rsidRDefault="00484385" w:rsidP="0060709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CB9EA" w14:textId="01E01DE0" w:rsidR="00627DE2" w:rsidRDefault="00484385" w:rsidP="0060709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</w:tr>
      <w:tr w:rsidR="00627DE2" w14:paraId="28B8BF57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3E50F" w14:textId="77777777" w:rsidR="00F518E5" w:rsidRPr="00F518E5" w:rsidRDefault="00484385" w:rsidP="00F518E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Ekugcineni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bafika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endaweni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kaMogau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ekhethekile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Yayifana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ncamashi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nesezithombeni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zakhe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ezipendiwe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</w:p>
          <w:p w14:paraId="6ADC32F6" w14:textId="55C75D18" w:rsidR="00627DE2" w:rsidRDefault="00F518E5" w:rsidP="00F518E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Basebenza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belungisa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umuzi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omusha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–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umuzi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lapho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wonke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umuntu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wayejabule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khona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C06AC" w14:textId="5C4B4A18" w:rsidR="00627DE2" w:rsidRDefault="00484385" w:rsidP="00F518E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</w:tr>
      <w:tr w:rsidR="00627DE2" w14:paraId="61C472AB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FD03E" w14:textId="77777777" w:rsidR="00F518E5" w:rsidRPr="00F518E5" w:rsidRDefault="00484385" w:rsidP="00F518E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UMogau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wathi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lapho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esekhule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ngokwanele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waba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yinkosi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yomuzi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onemibala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emihle</w:t>
            </w:r>
            <w:proofErr w:type="spellEnd"/>
            <w:r w:rsidR="00F518E5" w:rsidRPr="00F518E5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529131B0" w14:textId="7A94A72C" w:rsidR="00627DE2" w:rsidRDefault="00F518E5" w:rsidP="00F518E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Umbuso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kaMogau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onenjabulo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wakhula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waziwa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kakhulu</w:t>
            </w:r>
            <w:proofErr w:type="spellEnd"/>
            <w:proofErr w:type="gram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eduze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nakude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Wayeyinkosi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eyayenza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abantu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bayo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bamoyizele</w:t>
            </w:r>
            <w:proofErr w:type="spellEnd"/>
            <w:r w:rsidRPr="00F518E5"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C18E9" w14:textId="33DE3C38" w:rsidR="00627DE2" w:rsidRDefault="00484385" w:rsidP="00F518E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  <w:r w:rsidR="007D7C8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</w:tr>
      <w:tr w:rsidR="0060709A" w14:paraId="06463897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62A5C" w14:textId="7F1FF350" w:rsidR="0060709A" w:rsidRDefault="0060709A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3D2AF" w14:textId="77777777" w:rsidR="0060709A" w:rsidRDefault="0060709A" w:rsidP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14:paraId="67FFBD31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FBCBA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818E3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</w:tr>
      <w:tr w:rsidR="00627DE2" w14:paraId="4598B45C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9DCE3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[Blank or decoration.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BD35E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[Inside back cover. No translation]</w:t>
            </w:r>
          </w:p>
        </w:tc>
      </w:tr>
    </w:tbl>
    <w:p w14:paraId="0E4C06E4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p w14:paraId="15B107A9" w14:textId="77777777" w:rsidR="00627DE2" w:rsidRDefault="00484385">
      <w:pPr>
        <w:rPr>
          <w:rFonts w:ascii="Quicksand" w:eastAsia="Quicksand" w:hAnsi="Quicksand" w:cs="Quicksand"/>
          <w:sz w:val="20"/>
          <w:szCs w:val="20"/>
        </w:rPr>
      </w:pPr>
      <w:r>
        <w:rPr>
          <w:rFonts w:ascii="Quicksand" w:eastAsia="Quicksand" w:hAnsi="Quicksand" w:cs="Quicksand"/>
          <w:sz w:val="20"/>
          <w:szCs w:val="20"/>
        </w:rPr>
        <w:t>Back cover blurb:</w:t>
      </w:r>
    </w:p>
    <w:tbl>
      <w:tblPr>
        <w:tblStyle w:val="a1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627DE2" w14:paraId="131126E6" w14:textId="77777777">
        <w:tc>
          <w:tcPr>
            <w:tcW w:w="9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FA607" w14:textId="4865BC9D" w:rsidR="00627DE2" w:rsidRDefault="00F518E5" w:rsidP="00AF747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C152A9">
              <w:rPr>
                <w:rFonts w:ascii="Quicksand" w:eastAsia="Quicksand" w:hAnsi="Quicksand" w:cs="Quicksand"/>
                <w:sz w:val="20"/>
                <w:szCs w:val="20"/>
              </w:rPr>
              <w:t>Umuzi</w:t>
            </w:r>
            <w:proofErr w:type="spellEnd"/>
            <w:r w:rsidRPr="00C152A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C152A9">
              <w:rPr>
                <w:rFonts w:ascii="Quicksand" w:eastAsia="Quicksand" w:hAnsi="Quicksand" w:cs="Quicksand"/>
                <w:sz w:val="20"/>
                <w:szCs w:val="20"/>
              </w:rPr>
              <w:t>waseBatloung</w:t>
            </w:r>
            <w:proofErr w:type="spellEnd"/>
            <w:r w:rsidRPr="00C152A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C152A9">
              <w:rPr>
                <w:rFonts w:ascii="Quicksand" w:eastAsia="Quicksand" w:hAnsi="Quicksand" w:cs="Quicksand"/>
                <w:sz w:val="20"/>
                <w:szCs w:val="20"/>
              </w:rPr>
              <w:t>kwakuyindawo</w:t>
            </w:r>
            <w:proofErr w:type="spellEnd"/>
            <w:r w:rsidRPr="00C152A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C152A9">
              <w:rPr>
                <w:rFonts w:ascii="Quicksand" w:eastAsia="Quicksand" w:hAnsi="Quicksand" w:cs="Quicksand"/>
                <w:sz w:val="20"/>
                <w:szCs w:val="20"/>
              </w:rPr>
              <w:t>ephuphile</w:t>
            </w:r>
            <w:proofErr w:type="spellEnd"/>
            <w:r w:rsidRPr="00C152A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C152A9">
              <w:rPr>
                <w:rFonts w:ascii="Quicksand" w:eastAsia="Quicksand" w:hAnsi="Quicksand" w:cs="Quicksand"/>
                <w:sz w:val="20"/>
                <w:szCs w:val="20"/>
              </w:rPr>
              <w:t>nje</w:t>
            </w:r>
            <w:proofErr w:type="spellEnd"/>
            <w:r w:rsidRPr="00C152A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C152A9">
              <w:rPr>
                <w:rFonts w:ascii="Quicksand" w:eastAsia="Quicksand" w:hAnsi="Quicksand" w:cs="Quicksand"/>
                <w:sz w:val="20"/>
                <w:szCs w:val="20"/>
              </w:rPr>
              <w:t>yase-Afrika</w:t>
            </w:r>
            <w:proofErr w:type="spellEnd"/>
            <w:r w:rsidRPr="00C152A9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Pr="00C152A9">
              <w:rPr>
                <w:rFonts w:ascii="Quicksand" w:eastAsia="Quicksand" w:hAnsi="Quicksand" w:cs="Quicksand"/>
                <w:sz w:val="20"/>
                <w:szCs w:val="20"/>
              </w:rPr>
              <w:t>lapho</w:t>
            </w:r>
            <w:proofErr w:type="spellEnd"/>
            <w:r w:rsidRPr="00C152A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C152A9">
              <w:rPr>
                <w:rFonts w:ascii="Quicksand" w:eastAsia="Quicksand" w:hAnsi="Quicksand" w:cs="Quicksand"/>
                <w:sz w:val="20"/>
                <w:szCs w:val="20"/>
              </w:rPr>
              <w:t>kwakungakaze</w:t>
            </w:r>
            <w:proofErr w:type="spellEnd"/>
            <w:r w:rsidRPr="00C152A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C152A9">
              <w:rPr>
                <w:rFonts w:ascii="Quicksand" w:eastAsia="Quicksand" w:hAnsi="Quicksand" w:cs="Quicksand"/>
                <w:sz w:val="20"/>
                <w:szCs w:val="20"/>
              </w:rPr>
              <w:t>kwenzeke</w:t>
            </w:r>
            <w:proofErr w:type="spellEnd"/>
            <w:r w:rsidRPr="00C152A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C152A9">
              <w:rPr>
                <w:rFonts w:ascii="Quicksand" w:eastAsia="Quicksand" w:hAnsi="Quicksand" w:cs="Quicksand"/>
                <w:sz w:val="20"/>
                <w:szCs w:val="20"/>
              </w:rPr>
              <w:t>khona</w:t>
            </w:r>
            <w:proofErr w:type="spellEnd"/>
            <w:r w:rsidRPr="00C152A9">
              <w:rPr>
                <w:rFonts w:ascii="Quicksand" w:eastAsia="Quicksand" w:hAnsi="Quicksand" w:cs="Quicksand"/>
                <w:sz w:val="20"/>
                <w:szCs w:val="20"/>
              </w:rPr>
              <w:t xml:space="preserve"> into </w:t>
            </w:r>
            <w:proofErr w:type="spellStart"/>
            <w:r w:rsidRPr="00C152A9">
              <w:rPr>
                <w:rFonts w:ascii="Quicksand" w:eastAsia="Quicksand" w:hAnsi="Quicksand" w:cs="Quicksand"/>
                <w:sz w:val="20"/>
                <w:szCs w:val="20"/>
              </w:rPr>
              <w:t>ejabulisayo</w:t>
            </w:r>
            <w:proofErr w:type="spellEnd"/>
            <w:r w:rsidRPr="00C152A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C152A9">
              <w:rPr>
                <w:rFonts w:ascii="Quicksand" w:eastAsia="Quicksand" w:hAnsi="Quicksand" w:cs="Quicksand"/>
                <w:sz w:val="20"/>
                <w:szCs w:val="20"/>
              </w:rPr>
              <w:t>ngaphambilini</w:t>
            </w:r>
            <w:proofErr w:type="spellEnd"/>
            <w:r w:rsidRPr="00C152A9">
              <w:rPr>
                <w:rFonts w:ascii="Quicksand" w:eastAsia="Quicksand" w:hAnsi="Quicksand" w:cs="Quicksand"/>
                <w:sz w:val="20"/>
                <w:szCs w:val="20"/>
              </w:rPr>
              <w:t xml:space="preserve"> …</w:t>
            </w:r>
          </w:p>
        </w:tc>
      </w:tr>
    </w:tbl>
    <w:p w14:paraId="140DFC8E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sectPr w:rsidR="00627DE2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icksand">
    <w:panose1 w:val="00000500000000000000"/>
    <w:charset w:val="00"/>
    <w:family w:val="auto"/>
    <w:pitch w:val="variable"/>
    <w:sig w:usb0="2000000F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356E39"/>
    <w:multiLevelType w:val="multilevel"/>
    <w:tmpl w:val="BE2C3B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27DE2"/>
    <w:rsid w:val="00021CA7"/>
    <w:rsid w:val="002D3138"/>
    <w:rsid w:val="003447C7"/>
    <w:rsid w:val="00454CC8"/>
    <w:rsid w:val="00484385"/>
    <w:rsid w:val="0060709A"/>
    <w:rsid w:val="00627DE2"/>
    <w:rsid w:val="0065387F"/>
    <w:rsid w:val="006B27AA"/>
    <w:rsid w:val="007D7C8F"/>
    <w:rsid w:val="007F4BF6"/>
    <w:rsid w:val="008B5E68"/>
    <w:rsid w:val="00AF7478"/>
    <w:rsid w:val="00BC2F4D"/>
    <w:rsid w:val="00C152A9"/>
    <w:rsid w:val="00C81BBE"/>
    <w:rsid w:val="00CF59C8"/>
    <w:rsid w:val="00D24F14"/>
    <w:rsid w:val="00F5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660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331</Words>
  <Characters>1891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Arthur Attwell</cp:lastModifiedBy>
  <cp:revision>10</cp:revision>
  <dcterms:created xsi:type="dcterms:W3CDTF">2017-10-11T09:25:00Z</dcterms:created>
  <dcterms:modified xsi:type="dcterms:W3CDTF">2018-01-23T09:17:00Z</dcterms:modified>
</cp:coreProperties>
</file>