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17568" w:rsidRDefault="00D8539E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114300" distB="114300" distL="114300" distR="114300">
            <wp:extent cx="1008176" cy="498158"/>
            <wp:effectExtent l="0" t="0" r="0" b="0"/>
            <wp:docPr id="1" name="image1.jpg" descr="book-dash-logo-full colou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book-dash-logo-full colou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8176" cy="4981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17568" w:rsidRDefault="00D8539E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 xml:space="preserve">Book Dash Translation Template </w:t>
      </w:r>
    </w:p>
    <w:p w:rsidR="00E17568" w:rsidRDefault="00E17568">
      <w:pPr>
        <w:spacing w:after="0"/>
        <w:rPr>
          <w:rFonts w:ascii="Imprima" w:eastAsia="Imprima" w:hAnsi="Imprima" w:cs="Imprima"/>
          <w:sz w:val="20"/>
          <w:szCs w:val="20"/>
        </w:rPr>
      </w:pPr>
    </w:p>
    <w:p w:rsidR="00E17568" w:rsidRDefault="00D8539E">
      <w:pPr>
        <w:pStyle w:val="Heading3"/>
      </w:pPr>
      <w:bookmarkStart w:id="0" w:name="_ctm42szpu4a" w:colFirst="0" w:colLast="0"/>
      <w:bookmarkEnd w:id="0"/>
      <w:r>
        <w:t>Instructions</w:t>
      </w:r>
    </w:p>
    <w:p w:rsidR="00E17568" w:rsidRDefault="00D8539E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:rsidR="00E17568" w:rsidRDefault="00D8539E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"/>
        <w:tblW w:w="96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4820"/>
      </w:tblGrid>
      <w:tr w:rsidR="00E17568">
        <w:trPr>
          <w:trHeight w:val="480"/>
        </w:trPr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0A1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Scared Tumi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181AD4" w:rsidP="00181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</w:t>
            </w:r>
            <w:r w:rsidR="00AA1B30">
              <w:rPr>
                <w:rFonts w:ascii="Quicksand" w:eastAsia="Quicksand" w:hAnsi="Quicksand" w:cs="Quicksand"/>
                <w:sz w:val="20"/>
                <w:szCs w:val="20"/>
              </w:rPr>
              <w:t>siZulu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0A1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UTumi Osabayo</w:t>
            </w:r>
          </w:p>
        </w:tc>
      </w:tr>
      <w:tr w:rsidR="00E17568"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AA1B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Nonkululeko Nhlapo</w:t>
            </w:r>
          </w:p>
        </w:tc>
      </w:tr>
    </w:tbl>
    <w:p w:rsidR="00E17568" w:rsidRDefault="00E17568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Style w:val="a0"/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E17568">
        <w:trPr>
          <w:trHeight w:val="460"/>
        </w:trPr>
        <w:tc>
          <w:tcPr>
            <w:tcW w:w="291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37230" w:rsidP="00337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Scared Tumi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0A1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UTumi Osabayo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rPr>
          <w:trHeight w:val="740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6C30A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6C30AA">
              <w:rPr>
                <w:rFonts w:ascii="Quicksand" w:eastAsia="Quicksand" w:hAnsi="Quicksand" w:cs="Quicksand"/>
                <w:sz w:val="20"/>
                <w:szCs w:val="20"/>
              </w:rPr>
              <w:t>Scared Tumi</w:t>
            </w:r>
          </w:p>
          <w:p w:rsidR="00E17568" w:rsidRDefault="00E17568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E17568" w:rsidRDefault="00AD5369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0EF6" w:rsidRDefault="000A1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UTumi Osabayo</w:t>
            </w:r>
          </w:p>
          <w:p w:rsidR="00337230" w:rsidRDefault="003372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CA0EF6" w:rsidRDefault="00CA0E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Le ncwadi ngeka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0A1B1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Scared Tumi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F81F5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UTumi Osabayo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7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77273">
              <w:rPr>
                <w:rFonts w:ascii="Quicksand" w:eastAsia="Quicksand" w:hAnsi="Quicksand" w:cs="Quicksand"/>
                <w:sz w:val="20"/>
                <w:szCs w:val="20"/>
              </w:rPr>
              <w:t>My name is Tumi and I am scared.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6C3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Igama lami nginguTumi futhi ngiyasaba.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7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77273">
              <w:rPr>
                <w:rFonts w:ascii="Quicksand" w:eastAsia="Quicksand" w:hAnsi="Quicksand" w:cs="Quicksand"/>
                <w:sz w:val="20"/>
                <w:szCs w:val="20"/>
              </w:rPr>
              <w:t>Mama says it’s okay to be scared. “Everybody gets scared.”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6C30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UMama uthi kulungile uk</w:t>
            </w:r>
            <w:r w:rsidR="00CB433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we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saba. “Wonke umuntu unokwesaba.”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7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77273">
              <w:rPr>
                <w:rFonts w:ascii="Quicksand" w:eastAsia="Quicksand" w:hAnsi="Quicksand" w:cs="Quicksand"/>
                <w:sz w:val="20"/>
                <w:szCs w:val="20"/>
              </w:rPr>
              <w:t>What if there is a monster under my bed?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Kungathiwani uma kukhona i</w:t>
            </w:r>
            <w:r w:rsidR="00CB433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nunu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ngaphansi kombhede wami?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7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77273">
              <w:rPr>
                <w:rFonts w:ascii="Quicksand" w:eastAsia="Quicksand" w:hAnsi="Quicksand" w:cs="Quicksand"/>
                <w:sz w:val="20"/>
                <w:szCs w:val="20"/>
              </w:rPr>
              <w:t>“Then I will tell it to go away and NEVER come back.”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“Ngingasitshela ukuthi sihambe </w:t>
            </w:r>
            <w:r w:rsidR="00181AD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futhi 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SINGAPHINDE sibuye.”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7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77273">
              <w:rPr>
                <w:rFonts w:ascii="Quicksand" w:eastAsia="Quicksand" w:hAnsi="Quicksand" w:cs="Quicksand"/>
                <w:sz w:val="20"/>
                <w:szCs w:val="20"/>
              </w:rPr>
              <w:t>What if there are eyes in the bath tub drain?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Kungathiwani uma ku</w:t>
            </w:r>
            <w:r w:rsid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mehlo e</w:t>
            </w:r>
            <w:r w:rsidR="00181AD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ndaweni yokukhipha amanzi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kabhavu wokugez</w:t>
            </w:r>
            <w:r w:rsidR="00181AD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el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7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77273">
              <w:rPr>
                <w:rFonts w:ascii="Quicksand" w:eastAsia="Quicksand" w:hAnsi="Quicksand" w:cs="Quicksand"/>
                <w:sz w:val="20"/>
                <w:szCs w:val="20"/>
              </w:rPr>
              <w:t>“Then your big sister, Kamo, will pull you out of the bath.”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“U</w:t>
            </w:r>
            <w:r w:rsidR="00181AD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dadewenu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omdala</w:t>
            </w:r>
            <w:r w:rsidR="00181AD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,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uKamo, uzokukhipha </w:t>
            </w:r>
            <w:r w:rsidR="00181AD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bhav</w:t>
            </w:r>
            <w:r w:rsidR="00181AD4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 wokugezela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.”</w:t>
            </w:r>
          </w:p>
        </w:tc>
      </w:tr>
      <w:tr w:rsidR="00E17568" w:rsidTr="00296251">
        <w:trPr>
          <w:trHeight w:val="316"/>
        </w:trPr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7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77273">
              <w:rPr>
                <w:rFonts w:ascii="Quicksand" w:eastAsia="Quicksand" w:hAnsi="Quicksand" w:cs="Quicksand"/>
                <w:sz w:val="20"/>
                <w:szCs w:val="20"/>
              </w:rPr>
              <w:t>What if a whale swallows me at the beach?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Kungathiwani uma umkhoma ungigwi</w:t>
            </w:r>
            <w:r w:rsidR="00CB433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ny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a olwandle?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21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7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77273">
              <w:rPr>
                <w:rFonts w:ascii="Quicksand" w:eastAsia="Quicksand" w:hAnsi="Quicksand" w:cs="Quicksand"/>
                <w:sz w:val="20"/>
                <w:szCs w:val="20"/>
              </w:rPr>
              <w:t>“Then Kamo and I will swim into the whale’s mouth to rescue you.”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2962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“Mina noKamo sizobhukuda singene emlonyeni womkhoma siku</w:t>
            </w:r>
            <w:r w:rsidR="00CB433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hlenge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.”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377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377273">
              <w:rPr>
                <w:rFonts w:ascii="Quicksand" w:eastAsia="Quicksand" w:hAnsi="Quicksand" w:cs="Quicksand"/>
                <w:sz w:val="20"/>
                <w:szCs w:val="20"/>
              </w:rPr>
              <w:t>What if I can’t sing ABC and the other kids laugh at me?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A41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Kungathiwani uma ngingakwazi ukucula u-ABC </w:t>
            </w:r>
            <w:r w:rsidR="00CB433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bese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ngihlek</w:t>
            </w:r>
            <w:r w:rsidR="00CB433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wa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ezinye izingane?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23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E175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24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67E">
              <w:rPr>
                <w:rFonts w:ascii="Quicksand" w:eastAsia="Quicksand" w:hAnsi="Quicksand" w:cs="Quicksand"/>
                <w:sz w:val="20"/>
                <w:szCs w:val="20"/>
              </w:rPr>
              <w:t>“Then Teacher Jill will help you remember.”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635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“UThisha uJill uzokusiza u</w:t>
            </w:r>
            <w:r w:rsidR="00CB433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kuthi u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khumbule.”</w:t>
            </w:r>
          </w:p>
        </w:tc>
      </w:tr>
      <w:tr w:rsidR="00D14F5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25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Pr="00AD5369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D14F5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26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67E">
              <w:rPr>
                <w:rFonts w:ascii="Quicksand" w:eastAsia="Quicksand" w:hAnsi="Quicksand" w:cs="Quicksand"/>
                <w:sz w:val="20"/>
                <w:szCs w:val="20"/>
              </w:rPr>
              <w:t>What if I’m scared of going to the dentist tomorrow?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Pr="00AD5369" w:rsidRDefault="00BC0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Kungathiwani uma ngisaba ukuya kudokotela wamazinyo kusasa?</w:t>
            </w:r>
          </w:p>
        </w:tc>
      </w:tr>
      <w:tr w:rsidR="00D14F5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4F53" w:rsidRPr="00AD5369" w:rsidRDefault="00D14F5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B4AE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67E">
              <w:rPr>
                <w:rFonts w:ascii="Quicksand" w:eastAsia="Quicksand" w:hAnsi="Quicksand" w:cs="Quicksand"/>
                <w:sz w:val="20"/>
                <w:szCs w:val="20"/>
              </w:rPr>
              <w:t xml:space="preserve">“I will be right there holding your hand.” </w:t>
            </w:r>
          </w:p>
          <w:p w:rsidR="007B367E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  <w:p w:rsidR="001B4AE3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67E">
              <w:rPr>
                <w:rFonts w:ascii="Quicksand" w:eastAsia="Quicksand" w:hAnsi="Quicksand" w:cs="Quicksand"/>
                <w:sz w:val="20"/>
                <w:szCs w:val="20"/>
              </w:rPr>
              <w:t>Everybody gets scared. Mama says it’s okay.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Pr="00AD5369" w:rsidRDefault="00BC0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“Ngizobe ngikhona ngikubambe ngesandla.”</w:t>
            </w:r>
          </w:p>
          <w:p w:rsidR="00BC0002" w:rsidRPr="00AD5369" w:rsidRDefault="00BC0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BC0002" w:rsidRPr="00AD5369" w:rsidRDefault="00BC00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Wonke umuntu unokwesaba. UMama uthi kulungile</w:t>
            </w:r>
            <w:r w:rsidR="00CB433D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 lokho</w:t>
            </w: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</w:t>
            </w:r>
          </w:p>
        </w:tc>
      </w:tr>
      <w:tr w:rsidR="001B4AE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Pr="00AD5369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1B4AE3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B4AE3" w:rsidRPr="00AD5369" w:rsidRDefault="001B4A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B367E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AD53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31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Pr="00AD5369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7B367E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AD53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32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367E" w:rsidRPr="00AD5369" w:rsidRDefault="007B3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Blank or decoration.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 unless there is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AD53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N/A 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back cover.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D853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NA</w:t>
            </w:r>
          </w:p>
        </w:tc>
      </w:tr>
      <w:tr w:rsidR="00E17568">
        <w:tc>
          <w:tcPr>
            <w:tcW w:w="2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Default="00D8539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68E9" w:rsidRPr="00AD5369" w:rsidRDefault="008430B5" w:rsidP="008430B5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 w:rsidRPr="00AD5369">
              <w:rPr>
                <w:rFonts w:ascii="Quicksand" w:eastAsia="Quicksand" w:hAnsi="Quicksand" w:cs="Quicksand"/>
                <w:sz w:val="20"/>
                <w:szCs w:val="20"/>
              </w:rPr>
              <w:t xml:space="preserve">“What if there’s </w:t>
            </w:r>
            <w:r w:rsidRPr="00AD5369"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  <w:t xml:space="preserve">a monster </w:t>
            </w:r>
            <w:r w:rsidRPr="00AD5369">
              <w:rPr>
                <w:rFonts w:ascii="Quicksand" w:eastAsia="Quicksand" w:hAnsi="Quicksand" w:cs="Quicksand"/>
                <w:sz w:val="20"/>
                <w:szCs w:val="20"/>
              </w:rPr>
              <w:t>under my bed?”</w:t>
            </w:r>
          </w:p>
          <w:p w:rsidR="008430B5" w:rsidRPr="00AD5369" w:rsidRDefault="008430B5" w:rsidP="008430B5">
            <w:pPr>
              <w:rPr>
                <w:rFonts w:ascii="Quicksand" w:eastAsia="Quicksand" w:hAnsi="Quicksand" w:cs="Quicksand"/>
                <w:bCs/>
                <w:i/>
                <w:sz w:val="20"/>
                <w:szCs w:val="20"/>
              </w:rPr>
            </w:pPr>
            <w:r w:rsidRPr="00AD5369">
              <w:rPr>
                <w:rFonts w:ascii="Quicksand" w:eastAsia="Quicksand" w:hAnsi="Quicksand" w:cs="Quicksand"/>
                <w:bCs/>
                <w:sz w:val="20"/>
                <w:szCs w:val="20"/>
              </w:rPr>
              <w:t>Tumi is scared. Mama tries to show him that everything is okay</w:t>
            </w:r>
            <w:r w:rsidRPr="00AD5369">
              <w:rPr>
                <w:rFonts w:ascii="Quicksand" w:eastAsia="Quicksand" w:hAnsi="Quicksand" w:cs="Quicksand"/>
                <w:bCs/>
                <w:i/>
                <w:sz w:val="20"/>
                <w:szCs w:val="20"/>
              </w:rPr>
              <w:t>.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7568" w:rsidRPr="00AD5369" w:rsidRDefault="00AD53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“</w:t>
            </w:r>
            <w:r w:rsidR="008430B5"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 xml:space="preserve">Kungathiwani uma kukhona </w:t>
            </w:r>
            <w:r w:rsidR="008430B5" w:rsidRPr="00AD5369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i</w:t>
            </w:r>
            <w:r w:rsidR="00CB433D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>nunu</w:t>
            </w:r>
            <w:r w:rsidR="008430B5" w:rsidRPr="00AD5369">
              <w:rPr>
                <w:rFonts w:ascii="Quicksand" w:eastAsia="Quicksand" w:hAnsi="Quicksand" w:cs="Quicksand"/>
                <w:b/>
                <w:noProof/>
                <w:sz w:val="20"/>
                <w:szCs w:val="20"/>
                <w:lang w:val="zu-ZA"/>
              </w:rPr>
              <w:t xml:space="preserve"> </w:t>
            </w:r>
            <w:r w:rsidR="008430B5"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ngaphansi kombhede wami?</w:t>
            </w: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”</w:t>
            </w:r>
          </w:p>
          <w:p w:rsidR="008430B5" w:rsidRPr="00AD5369" w:rsidRDefault="008430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</w:pPr>
          </w:p>
          <w:p w:rsidR="008430B5" w:rsidRPr="00AD5369" w:rsidRDefault="00CB433D" w:rsidP="00BB18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Quicksand" w:eastAsia="Quicksand" w:hAnsi="Quicksand" w:cs="Quicksand"/>
                <w:i/>
                <w:noProof/>
                <w:sz w:val="20"/>
                <w:szCs w:val="20"/>
                <w:lang w:val="zu-ZA"/>
              </w:rPr>
            </w:pPr>
            <w:r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U</w:t>
            </w:r>
            <w:r w:rsidR="00BB1823"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Tumi uyesaba</w:t>
            </w:r>
            <w:r w:rsidR="008430B5" w:rsidRPr="00AD5369">
              <w:rPr>
                <w:rFonts w:ascii="Quicksand" w:eastAsia="Quicksand" w:hAnsi="Quicksand" w:cs="Quicksand"/>
                <w:noProof/>
                <w:sz w:val="20"/>
                <w:szCs w:val="20"/>
                <w:lang w:val="zu-ZA"/>
              </w:rPr>
              <w:t>. UMama uzama ukumbonisa ukuthi konke kuhamba kahle.</w:t>
            </w:r>
          </w:p>
        </w:tc>
      </w:tr>
    </w:tbl>
    <w:p w:rsidR="00E17568" w:rsidRDefault="00E17568">
      <w:pPr>
        <w:pBdr>
          <w:top w:val="nil"/>
          <w:left w:val="nil"/>
          <w:bottom w:val="nil"/>
          <w:right w:val="nil"/>
          <w:between w:val="nil"/>
        </w:pBdr>
        <w:rPr>
          <w:rFonts w:ascii="Quicksand" w:eastAsia="Quicksand" w:hAnsi="Quicksand" w:cs="Quicksand"/>
          <w:sz w:val="20"/>
          <w:szCs w:val="20"/>
        </w:rPr>
      </w:pPr>
    </w:p>
    <w:sectPr w:rsidR="00E17568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rima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568"/>
    <w:rsid w:val="000057BA"/>
    <w:rsid w:val="00087C08"/>
    <w:rsid w:val="000A1B11"/>
    <w:rsid w:val="00181AD4"/>
    <w:rsid w:val="001B4AE3"/>
    <w:rsid w:val="001D1ECC"/>
    <w:rsid w:val="0027225F"/>
    <w:rsid w:val="00296251"/>
    <w:rsid w:val="00337230"/>
    <w:rsid w:val="00377273"/>
    <w:rsid w:val="003A3242"/>
    <w:rsid w:val="00635F4B"/>
    <w:rsid w:val="006C30AA"/>
    <w:rsid w:val="007864FF"/>
    <w:rsid w:val="007B367E"/>
    <w:rsid w:val="007F2DB1"/>
    <w:rsid w:val="008430B5"/>
    <w:rsid w:val="008B68E9"/>
    <w:rsid w:val="00A41192"/>
    <w:rsid w:val="00AA1B30"/>
    <w:rsid w:val="00AD45AF"/>
    <w:rsid w:val="00AD5369"/>
    <w:rsid w:val="00B521C9"/>
    <w:rsid w:val="00BB1823"/>
    <w:rsid w:val="00BC0002"/>
    <w:rsid w:val="00CA0EF6"/>
    <w:rsid w:val="00CB433D"/>
    <w:rsid w:val="00CD402D"/>
    <w:rsid w:val="00D14F53"/>
    <w:rsid w:val="00D8539E"/>
    <w:rsid w:val="00E17568"/>
    <w:rsid w:val="00E46CC5"/>
    <w:rsid w:val="00EC5DBC"/>
    <w:rsid w:val="00F8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390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Instructions</vt:lpstr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Poom-poom</dc:creator>
  <cp:lastModifiedBy>pumeza</cp:lastModifiedBy>
  <cp:revision>3</cp:revision>
  <dcterms:created xsi:type="dcterms:W3CDTF">2020-08-02T16:41:00Z</dcterms:created>
  <dcterms:modified xsi:type="dcterms:W3CDTF">2020-08-02T16:42:00Z</dcterms:modified>
</cp:coreProperties>
</file>