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3EF1D33" w14:textId="77777777" w:rsidR="00627DE2" w:rsidRDefault="00484385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114300" distB="114300" distL="114300" distR="114300" wp14:anchorId="779E937F" wp14:editId="198D6D05">
            <wp:extent cx="1008176" cy="498158"/>
            <wp:effectExtent l="0" t="0" r="0" b="0"/>
            <wp:docPr id="1" name="image2.jpg" descr="book-dash-logo-full colou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book-dash-logo-full colour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8176" cy="4981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400950" w14:textId="77777777" w:rsidR="00627DE2" w:rsidRDefault="00484385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14:paraId="1EB22F76" w14:textId="77777777" w:rsidR="00627DE2" w:rsidRDefault="00627DE2">
      <w:pPr>
        <w:spacing w:after="0"/>
        <w:rPr>
          <w:rFonts w:ascii="Imprima" w:eastAsia="Imprima" w:hAnsi="Imprima" w:cs="Imprima"/>
          <w:sz w:val="20"/>
          <w:szCs w:val="20"/>
        </w:rPr>
      </w:pPr>
    </w:p>
    <w:p w14:paraId="34D37CD6" w14:textId="77777777" w:rsidR="00627DE2" w:rsidRDefault="00484385">
      <w:pPr>
        <w:pStyle w:val="Heading3"/>
      </w:pPr>
      <w:bookmarkStart w:id="0" w:name="_ctm42szpu4a" w:colFirst="0" w:colLast="0"/>
      <w:bookmarkEnd w:id="0"/>
      <w:r>
        <w:t>Instructions</w:t>
      </w:r>
    </w:p>
    <w:p w14:paraId="3068F5B6" w14:textId="77777777" w:rsidR="00627DE2" w:rsidRDefault="00484385">
      <w:pPr>
        <w:numPr>
          <w:ilvl w:val="0"/>
          <w:numId w:val="1"/>
        </w:numPr>
        <w:spacing w:after="0"/>
        <w:contextualSpacing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14:paraId="45A70409" w14:textId="77777777" w:rsidR="00627DE2" w:rsidRDefault="00484385">
      <w:pPr>
        <w:numPr>
          <w:ilvl w:val="0"/>
          <w:numId w:val="1"/>
        </w:numPr>
        <w:contextualSpacing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14:paraId="33529A99" w14:textId="77777777" w:rsidR="00627DE2" w:rsidRDefault="00627DE2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4820"/>
      </w:tblGrid>
      <w:tr w:rsidR="00627DE2" w14:paraId="4EA40D49" w14:textId="77777777">
        <w:trPr>
          <w:trHeight w:val="480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1A472" w14:textId="77777777" w:rsidR="00627DE2" w:rsidRDefault="00484385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E5A1D" w14:textId="0B26CE75" w:rsidR="00454CC8" w:rsidRDefault="002D313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Singing the Truth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br/>
              <w:t xml:space="preserve">The story of </w:t>
            </w:r>
            <w:r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Miriam </w:t>
            </w:r>
            <w:proofErr w:type="spellStart"/>
            <w:r w:rsidRPr="002D3138">
              <w:rPr>
                <w:rFonts w:ascii="Quicksand" w:eastAsia="Quicksand" w:hAnsi="Quicksand" w:cs="Quicksand"/>
                <w:sz w:val="20"/>
                <w:szCs w:val="20"/>
              </w:rPr>
              <w:t>Makeba</w:t>
            </w:r>
            <w:proofErr w:type="spellEnd"/>
          </w:p>
        </w:tc>
      </w:tr>
      <w:tr w:rsidR="00627DE2" w14:paraId="6C1FBC9E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E98F1" w14:textId="23E1EF24" w:rsidR="00627DE2" w:rsidRDefault="00484385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E0CDA" w14:textId="25C5C355" w:rsidR="00627DE2" w:rsidRDefault="00CF59C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Afrikaans</w:t>
            </w:r>
          </w:p>
        </w:tc>
      </w:tr>
      <w:tr w:rsidR="00627DE2" w14:paraId="7E26663A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3E6CC" w14:textId="77777777" w:rsidR="00627DE2" w:rsidRDefault="00484385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9DB13" w14:textId="3C37CBE8" w:rsidR="00454CC8" w:rsidRDefault="002D3138" w:rsidP="002D3138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Sing die </w:t>
            </w:r>
            <w:proofErr w:type="spellStart"/>
            <w:r w:rsidRPr="002D3138">
              <w:rPr>
                <w:rFonts w:ascii="Quicksand" w:eastAsia="Quicksand" w:hAnsi="Quicksand" w:cs="Quicksand"/>
                <w:sz w:val="20"/>
                <w:szCs w:val="20"/>
              </w:rPr>
              <w:t>waarheid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br/>
            </w:r>
            <w:r w:rsidR="00454CC8">
              <w:rPr>
                <w:rFonts w:ascii="Quicksand" w:eastAsia="Quicksand" w:hAnsi="Quicksand" w:cs="Quicksand"/>
                <w:sz w:val="20"/>
                <w:szCs w:val="20"/>
              </w:rPr>
              <w:t xml:space="preserve">Die </w:t>
            </w:r>
            <w:proofErr w:type="spellStart"/>
            <w:r w:rsidR="00454CC8">
              <w:rPr>
                <w:rFonts w:ascii="Quicksand" w:eastAsia="Quicksand" w:hAnsi="Quicksand" w:cs="Quicksand"/>
                <w:sz w:val="20"/>
                <w:szCs w:val="20"/>
              </w:rPr>
              <w:t>storie</w:t>
            </w:r>
            <w:proofErr w:type="spellEnd"/>
            <w:r w:rsidR="00454CC8">
              <w:rPr>
                <w:rFonts w:ascii="Quicksand" w:eastAsia="Quicksand" w:hAnsi="Quicksand" w:cs="Quicksand"/>
                <w:sz w:val="20"/>
                <w:szCs w:val="20"/>
              </w:rPr>
              <w:t xml:space="preserve"> van </w:t>
            </w:r>
            <w:r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Miriam </w:t>
            </w:r>
            <w:proofErr w:type="spellStart"/>
            <w:r w:rsidRPr="002D3138">
              <w:rPr>
                <w:rFonts w:ascii="Quicksand" w:eastAsia="Quicksand" w:hAnsi="Quicksand" w:cs="Quicksand"/>
                <w:sz w:val="20"/>
                <w:szCs w:val="20"/>
              </w:rPr>
              <w:t>Makeba</w:t>
            </w:r>
            <w:proofErr w:type="spellEnd"/>
          </w:p>
        </w:tc>
      </w:tr>
      <w:tr w:rsidR="00627DE2" w14:paraId="6A9F3AB5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CC8DE" w14:textId="77777777" w:rsidR="00627DE2" w:rsidRDefault="00484385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Translator’s full name and/or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organisation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2A1A0" w14:textId="3F1B104F" w:rsidR="00627DE2" w:rsidRDefault="00CF59C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Nal’ibali</w:t>
            </w:r>
            <w:proofErr w:type="spellEnd"/>
          </w:p>
        </w:tc>
      </w:tr>
    </w:tbl>
    <w:p w14:paraId="799C2BCF" w14:textId="77777777" w:rsidR="00627DE2" w:rsidRDefault="00627DE2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0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4820"/>
      </w:tblGrid>
      <w:tr w:rsidR="00627DE2" w14:paraId="52908E54" w14:textId="77777777">
        <w:trPr>
          <w:trHeight w:val="740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9A047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[Inside front cover]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EECD5" w14:textId="40BD3131" w:rsidR="00627DE2" w:rsidRDefault="00CF59C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Hierdie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boek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behoort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aan</w:t>
            </w:r>
            <w:proofErr w:type="spellEnd"/>
          </w:p>
        </w:tc>
      </w:tr>
      <w:tr w:rsidR="00627DE2" w14:paraId="3A46552E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11C63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[Copyright page. No need to translate.]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ABCB6" w14:textId="60EE7185" w:rsidR="00627DE2" w:rsidRDefault="002D3138" w:rsidP="0065387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Sing die </w:t>
            </w:r>
            <w:proofErr w:type="spellStart"/>
            <w:r w:rsidRPr="002D3138">
              <w:rPr>
                <w:rFonts w:ascii="Quicksand" w:eastAsia="Quicksand" w:hAnsi="Quicksand" w:cs="Quicksand"/>
                <w:sz w:val="20"/>
                <w:szCs w:val="20"/>
              </w:rPr>
              <w:t>waarheid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br/>
              <w:t xml:space="preserve">Die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storie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van </w:t>
            </w:r>
            <w:r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Miriam </w:t>
            </w:r>
            <w:proofErr w:type="spellStart"/>
            <w:r w:rsidRPr="002D3138">
              <w:rPr>
                <w:rFonts w:ascii="Quicksand" w:eastAsia="Quicksand" w:hAnsi="Quicksand" w:cs="Quicksand"/>
                <w:sz w:val="20"/>
                <w:szCs w:val="20"/>
              </w:rPr>
              <w:t>Makeba</w:t>
            </w:r>
            <w:proofErr w:type="spellEnd"/>
          </w:p>
        </w:tc>
      </w:tr>
      <w:tr w:rsidR="00627DE2" w14:paraId="0A3481BF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E8EFE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07279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</w:tr>
      <w:tr w:rsidR="00627DE2" w14:paraId="3E0F7438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2448C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C5F44" w14:textId="5945216E" w:rsidR="00627DE2" w:rsidRDefault="00484385" w:rsidP="00454CC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CF59C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Lank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gelede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is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daar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in die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groot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stad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Johannesburg ’n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babadogtertjie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gebore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Daardie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baba was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ek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. My ma het my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Zenzile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Miriam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Makeba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genoem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627DE2" w14:paraId="05DEB2DC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A4AE1" w14:textId="3FF32D70" w:rsidR="00627DE2" w:rsidRDefault="00484385" w:rsidP="00454CC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</w:t>
            </w:r>
            <w:r w:rsidR="00CF59C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Ma was ’n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sangoma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, maar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sy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het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ook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gewerk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om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ander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mense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huise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netjies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en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skoon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te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maak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Dit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was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swaar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vir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my ma om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genoeg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geld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vir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albei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van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ons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te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verdien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Sy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het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tuisgemaakte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bier begin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verkoop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om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meer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geld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te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verdien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77EF7" w14:textId="768ADC76" w:rsidR="00627DE2" w:rsidRDefault="00454CC8" w:rsidP="00454CC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4 </w:t>
            </w:r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Die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wette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van die land het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gesê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dit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is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verkeerd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om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tuisgemaakte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bier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te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verkoop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. Die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polisie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het my ma </w:t>
            </w:r>
            <w:proofErr w:type="spellStart"/>
            <w:proofErr w:type="gram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vir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ses</w:t>
            </w:r>
            <w:proofErr w:type="spellEnd"/>
            <w:proofErr w:type="gram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lang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maande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tronk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toe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gestuur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Ek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was maar 18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dae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oud,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en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het my ma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nodig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gehad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. So, al was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ek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net ’n baba, is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ek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ook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tronk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toe.</w:t>
            </w:r>
          </w:p>
        </w:tc>
      </w:tr>
      <w:tr w:rsidR="00627DE2" w14:paraId="2D7666D1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04F54" w14:textId="09D7C38C" w:rsidR="00627DE2" w:rsidRDefault="00484385" w:rsidP="00BC2F4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  <w:r w:rsidR="00CF59C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As ’n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klein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dogtertjie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het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ek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graag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gesing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. Toe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ek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ouer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word, het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ek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my ma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gehelp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om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huise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skoon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te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maak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. As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ek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liedjies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gesing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het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terwyl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ek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werk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, het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dit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gevoel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of die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werk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vinniger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klaarkom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en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die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dae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het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vroliker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gevoel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. Om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te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sing het my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gelukkiger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gemaak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as wat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ek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in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woorde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kan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beskryf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bookmarkStart w:id="1" w:name="_GoBack"/>
            <w:bookmarkEnd w:id="1"/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02634" w14:textId="1953B0F7" w:rsidR="00627DE2" w:rsidRDefault="00484385" w:rsidP="007D7C8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  <w:r w:rsidR="00CF59C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Ek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het in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ons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kerk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gesing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en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dit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het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ander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ook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gelukkig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gemaak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Musiek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het die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krag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om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mense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bymekaar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te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bring.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Wanneer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ons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gesing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het, het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ons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dapper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en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sterk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gevoel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627DE2" w14:paraId="0ADAC104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DCA39" w14:textId="009FF4C4" w:rsidR="002D3138" w:rsidRDefault="00484385" w:rsidP="002D313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  <w:r w:rsidR="00CF59C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Mense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het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gesê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my stem is my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gawe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en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my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liedjies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is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spesiaal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Ek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het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saam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met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ander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musikante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gesing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en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ons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musiek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is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oor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die hele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wêreld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versprei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3253362B" w14:textId="3AB8AB41" w:rsidR="00627DE2" w:rsidRDefault="00627DE2" w:rsidP="007D7C8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1EC15" w14:textId="3CEE5293" w:rsidR="007D7C8F" w:rsidRDefault="00484385" w:rsidP="007D7C8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8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My huis </w:t>
            </w:r>
            <w:proofErr w:type="gram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was</w:t>
            </w:r>
            <w:proofErr w:type="gram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in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Sophiatown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, ’n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plek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vol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kultuur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en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musiek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; ’n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plek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waar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Suid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-Afrikaners in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harmonie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musiek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kon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maak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en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saam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kon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dans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. Maar die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mense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wat in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daardie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tyd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die land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regeer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het, het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nie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van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hierdie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samehorigheid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gehou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nie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Daardie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heersers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wou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nie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hê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swart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en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wit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mense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moes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vriende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wees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nie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627DE2" w14:paraId="06DFD3F4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B72B3" w14:textId="1C6E5416" w:rsidR="00627DE2" w:rsidRDefault="00484385" w:rsidP="002D313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9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2D3138">
              <w:rPr>
                <w:rFonts w:ascii="Quicksand" w:eastAsia="Quicksand" w:hAnsi="Quicksand" w:cs="Quicksand"/>
                <w:sz w:val="20"/>
                <w:szCs w:val="20"/>
              </w:rPr>
              <w:t>n/a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BF200" w14:textId="12C369E0" w:rsidR="00627DE2" w:rsidRDefault="00484385" w:rsidP="007D7C8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10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Ek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het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geweet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dis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verkeerd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om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mense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verskillend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te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behandel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gelang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van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hul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velkleur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Ek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het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nie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my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oortuigings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weggesteek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nie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en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daarom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wou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die </w:t>
            </w:r>
            <w:proofErr w:type="spellStart"/>
            <w:proofErr w:type="gram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mense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 in</w:t>
            </w:r>
            <w:proofErr w:type="gram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beheer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my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uit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die land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uit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hê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Ek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het in Amerika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gaan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sing.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Daar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is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vir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my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gesê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dat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ek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nooit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weer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kon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terugkom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huis toe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nie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627DE2" w14:paraId="6965362C" w14:textId="77777777" w:rsidTr="00021CA7">
        <w:trPr>
          <w:trHeight w:val="1403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7578B" w14:textId="768FD21D" w:rsidR="002D3138" w:rsidRDefault="00484385" w:rsidP="002D313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11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Mense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oral in die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wêreld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het my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storie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gehoor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. My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liedjies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en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my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storie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het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baie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mense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gehelp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om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te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sien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dat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daar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in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Suid-Afrika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geen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regverdigheid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vir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swart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mense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was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nie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Ek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het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besluit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om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aan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te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hou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sing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en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die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waarheid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oor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my land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te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vertel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ongeag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wat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gebeur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53D2E51F" w14:textId="6DC16221" w:rsidR="00627DE2" w:rsidRDefault="00627DE2" w:rsidP="007D7C8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CB9EA" w14:textId="0E7A0769" w:rsidR="00627DE2" w:rsidRDefault="00484385" w:rsidP="00AF747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Mense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oral in die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wêreld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was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dol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oor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my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musiek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en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ek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is in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baie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lande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verwelkom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Ek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het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toekennings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ontvang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en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vir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belangrike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mense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oral in die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wêreld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gesing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. My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lewe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was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goed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, maar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iets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het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kortgekom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Ek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kon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nie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in my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eie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land sing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nie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en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mense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daar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was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nie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vry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nie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627DE2" w14:paraId="28B8BF57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C32F6" w14:textId="5C7185F9" w:rsidR="00627DE2" w:rsidRDefault="00484385" w:rsidP="002D313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2D3138">
              <w:rPr>
                <w:rFonts w:ascii="Quicksand" w:eastAsia="Quicksand" w:hAnsi="Quicksand" w:cs="Quicksand"/>
                <w:sz w:val="20"/>
                <w:szCs w:val="20"/>
              </w:rPr>
              <w:t>n/a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C06AC" w14:textId="798E56C6" w:rsidR="00627DE2" w:rsidRDefault="00484385" w:rsidP="00AF747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’n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Wonderlike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dag het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aangebreek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toe Nelson Mandela president van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Suid-Afrika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geword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het.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Daar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was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nou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nuwe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mense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in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beheer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en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die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onregverdige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wette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het tot die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verlede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behoort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Ek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het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uiteindelik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huis toe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gegaan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met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nuwe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hoop in my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hart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627DE2" w14:paraId="61C472AB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131B0" w14:textId="464D074F" w:rsidR="00627DE2" w:rsidRDefault="00484385" w:rsidP="007D7C8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15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Daarna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kon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ek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in ’n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vry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regverdige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land sing.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Mense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met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verskillende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velkleure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kon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saam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musiek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geniet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Ek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het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gehelp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om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dit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moontlik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te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maak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, want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ek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was dapper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en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sterk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Ek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het in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al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my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liedjies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die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waarheid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gesing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C18E9" w14:textId="64160EE0" w:rsidR="00627DE2" w:rsidRDefault="00484385" w:rsidP="002D313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16</w:t>
            </w:r>
            <w:r w:rsidR="007D7C8F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2D3138">
              <w:rPr>
                <w:rFonts w:ascii="Quicksand" w:eastAsia="Quicksand" w:hAnsi="Quicksand" w:cs="Quicksand"/>
                <w:sz w:val="20"/>
                <w:szCs w:val="20"/>
              </w:rPr>
              <w:t>n/a</w:t>
            </w:r>
          </w:p>
        </w:tc>
      </w:tr>
      <w:tr w:rsidR="00627DE2" w14:paraId="67FFBD31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FBCBA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818E3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</w:tr>
      <w:tr w:rsidR="00627DE2" w14:paraId="4598B45C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9DCE3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[Blank or decoration. No translation]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BD35E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[Inside back cover. No translation]</w:t>
            </w:r>
          </w:p>
        </w:tc>
      </w:tr>
    </w:tbl>
    <w:p w14:paraId="0E4C06E4" w14:textId="77777777" w:rsidR="00627DE2" w:rsidRDefault="00627DE2">
      <w:pPr>
        <w:rPr>
          <w:rFonts w:ascii="Quicksand" w:eastAsia="Quicksand" w:hAnsi="Quicksand" w:cs="Quicksand"/>
          <w:sz w:val="20"/>
          <w:szCs w:val="20"/>
        </w:rPr>
      </w:pPr>
    </w:p>
    <w:p w14:paraId="15B107A9" w14:textId="77777777" w:rsidR="00627DE2" w:rsidRDefault="00484385">
      <w:pPr>
        <w:rPr>
          <w:rFonts w:ascii="Quicksand" w:eastAsia="Quicksand" w:hAnsi="Quicksand" w:cs="Quicksand"/>
          <w:sz w:val="20"/>
          <w:szCs w:val="20"/>
        </w:rPr>
      </w:pPr>
      <w:r>
        <w:rPr>
          <w:rFonts w:ascii="Quicksand" w:eastAsia="Quicksand" w:hAnsi="Quicksand" w:cs="Quicksand"/>
          <w:sz w:val="20"/>
          <w:szCs w:val="20"/>
        </w:rPr>
        <w:t>Back cover blurb:</w:t>
      </w:r>
    </w:p>
    <w:tbl>
      <w:tblPr>
        <w:tblStyle w:val="a1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40"/>
      </w:tblGrid>
      <w:tr w:rsidR="00627DE2" w14:paraId="131126E6" w14:textId="77777777">
        <w:tc>
          <w:tcPr>
            <w:tcW w:w="9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FA607" w14:textId="0FCD9AF8" w:rsidR="00627DE2" w:rsidRDefault="002D3138" w:rsidP="00AF747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Lank </w:t>
            </w:r>
            <w:proofErr w:type="spellStart"/>
            <w:r w:rsidRPr="002D3138">
              <w:rPr>
                <w:rFonts w:ascii="Quicksand" w:eastAsia="Quicksand" w:hAnsi="Quicksand" w:cs="Quicksand"/>
                <w:sz w:val="20"/>
                <w:szCs w:val="20"/>
              </w:rPr>
              <w:t>gelede</w:t>
            </w:r>
            <w:proofErr w:type="spellEnd"/>
            <w:r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is </w:t>
            </w:r>
            <w:proofErr w:type="spellStart"/>
            <w:r w:rsidRPr="002D3138">
              <w:rPr>
                <w:rFonts w:ascii="Quicksand" w:eastAsia="Quicksand" w:hAnsi="Quicksand" w:cs="Quicksand"/>
                <w:sz w:val="20"/>
                <w:szCs w:val="20"/>
              </w:rPr>
              <w:t>daar</w:t>
            </w:r>
            <w:proofErr w:type="spellEnd"/>
            <w:r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in die </w:t>
            </w:r>
            <w:proofErr w:type="spellStart"/>
            <w:r w:rsidRPr="002D3138">
              <w:rPr>
                <w:rFonts w:ascii="Quicksand" w:eastAsia="Quicksand" w:hAnsi="Quicksand" w:cs="Quicksand"/>
                <w:sz w:val="20"/>
                <w:szCs w:val="20"/>
              </w:rPr>
              <w:t>groot</w:t>
            </w:r>
            <w:proofErr w:type="spellEnd"/>
            <w:r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2D3138">
              <w:rPr>
                <w:rFonts w:ascii="Quicksand" w:eastAsia="Quicksand" w:hAnsi="Quicksand" w:cs="Quicksand"/>
                <w:sz w:val="20"/>
                <w:szCs w:val="20"/>
              </w:rPr>
              <w:t>stad</w:t>
            </w:r>
            <w:proofErr w:type="spellEnd"/>
            <w:r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Johannesburg ’n </w:t>
            </w:r>
            <w:proofErr w:type="spellStart"/>
            <w:r w:rsidRPr="002D3138">
              <w:rPr>
                <w:rFonts w:ascii="Quicksand" w:eastAsia="Quicksand" w:hAnsi="Quicksand" w:cs="Quicksand"/>
                <w:sz w:val="20"/>
                <w:szCs w:val="20"/>
              </w:rPr>
              <w:t>babadogtertjie</w:t>
            </w:r>
            <w:proofErr w:type="spellEnd"/>
            <w:r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2D3138">
              <w:rPr>
                <w:rFonts w:ascii="Quicksand" w:eastAsia="Quicksand" w:hAnsi="Quicksand" w:cs="Quicksand"/>
                <w:sz w:val="20"/>
                <w:szCs w:val="20"/>
              </w:rPr>
              <w:t>gebore</w:t>
            </w:r>
            <w:proofErr w:type="spellEnd"/>
            <w:r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Pr="002D3138">
              <w:rPr>
                <w:rFonts w:ascii="Quicksand" w:eastAsia="Quicksand" w:hAnsi="Quicksand" w:cs="Quicksand"/>
                <w:sz w:val="20"/>
                <w:szCs w:val="20"/>
              </w:rPr>
              <w:t>Daardie</w:t>
            </w:r>
            <w:proofErr w:type="spellEnd"/>
            <w:r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baba was </w:t>
            </w:r>
            <w:proofErr w:type="spellStart"/>
            <w:r w:rsidRPr="002D3138">
              <w:rPr>
                <w:rFonts w:ascii="Quicksand" w:eastAsia="Quicksand" w:hAnsi="Quicksand" w:cs="Quicksand"/>
                <w:sz w:val="20"/>
                <w:szCs w:val="20"/>
              </w:rPr>
              <w:t>ek</w:t>
            </w:r>
            <w:proofErr w:type="spellEnd"/>
            <w:r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. My ma het my </w:t>
            </w:r>
            <w:proofErr w:type="spellStart"/>
            <w:r w:rsidRPr="002D3138">
              <w:rPr>
                <w:rFonts w:ascii="Quicksand" w:eastAsia="Quicksand" w:hAnsi="Quicksand" w:cs="Quicksand"/>
                <w:sz w:val="20"/>
                <w:szCs w:val="20"/>
              </w:rPr>
              <w:t>Zenzile</w:t>
            </w:r>
            <w:proofErr w:type="spellEnd"/>
            <w:r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Miriam </w:t>
            </w:r>
            <w:proofErr w:type="spellStart"/>
            <w:r w:rsidRPr="002D3138">
              <w:rPr>
                <w:rFonts w:ascii="Quicksand" w:eastAsia="Quicksand" w:hAnsi="Quicksand" w:cs="Quicksand"/>
                <w:sz w:val="20"/>
                <w:szCs w:val="20"/>
              </w:rPr>
              <w:t>Makeba</w:t>
            </w:r>
            <w:proofErr w:type="spellEnd"/>
            <w:r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2D3138">
              <w:rPr>
                <w:rFonts w:ascii="Quicksand" w:eastAsia="Quicksand" w:hAnsi="Quicksand" w:cs="Quicksand"/>
                <w:sz w:val="20"/>
                <w:szCs w:val="20"/>
              </w:rPr>
              <w:t>genoem</w:t>
            </w:r>
            <w:proofErr w:type="spellEnd"/>
            <w:r w:rsidRPr="002D3138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</w:tbl>
    <w:p w14:paraId="140DFC8E" w14:textId="77777777" w:rsidR="00627DE2" w:rsidRDefault="00627DE2">
      <w:pPr>
        <w:rPr>
          <w:rFonts w:ascii="Quicksand" w:eastAsia="Quicksand" w:hAnsi="Quicksand" w:cs="Quicksand"/>
          <w:sz w:val="20"/>
          <w:szCs w:val="20"/>
        </w:rPr>
      </w:pPr>
    </w:p>
    <w:sectPr w:rsidR="00627DE2">
      <w:pgSz w:w="11906" w:h="16838"/>
      <w:pgMar w:top="1133" w:right="1133" w:bottom="1133" w:left="113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rima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icksand">
    <w:panose1 w:val="00000500000000000000"/>
    <w:charset w:val="00"/>
    <w:family w:val="auto"/>
    <w:pitch w:val="variable"/>
    <w:sig w:usb0="2000000F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356E39"/>
    <w:multiLevelType w:val="multilevel"/>
    <w:tmpl w:val="BE2C3B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27DE2"/>
    <w:rsid w:val="00021CA7"/>
    <w:rsid w:val="002D3138"/>
    <w:rsid w:val="00454CC8"/>
    <w:rsid w:val="00484385"/>
    <w:rsid w:val="00627DE2"/>
    <w:rsid w:val="0065387F"/>
    <w:rsid w:val="006B27AA"/>
    <w:rsid w:val="007D7C8F"/>
    <w:rsid w:val="00AF7478"/>
    <w:rsid w:val="00BC2F4D"/>
    <w:rsid w:val="00CF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6609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568</Words>
  <Characters>3239</Characters>
  <Application>Microsoft Macintosh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Arthur Attwell</cp:lastModifiedBy>
  <cp:revision>8</cp:revision>
  <dcterms:created xsi:type="dcterms:W3CDTF">2017-10-11T09:25:00Z</dcterms:created>
  <dcterms:modified xsi:type="dcterms:W3CDTF">2017-10-11T12:45:00Z</dcterms:modified>
</cp:coreProperties>
</file>