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65435" w14:textId="77777777" w:rsidR="00CA6B6F" w:rsidRPr="00060642" w:rsidRDefault="00CA6B6F" w:rsidP="00CA6B6F">
      <w:pPr>
        <w:pBdr>
          <w:top w:val="nil"/>
          <w:left w:val="nil"/>
          <w:bottom w:val="nil"/>
          <w:right w:val="nil"/>
          <w:between w:val="nil"/>
        </w:pBdr>
        <w:rPr>
          <w:rFonts w:ascii="Quicksand" w:eastAsia="Quicksand" w:hAnsi="Quicksand" w:cs="Quicksand"/>
          <w:color w:val="000000"/>
          <w:sz w:val="24"/>
          <w:szCs w:val="24"/>
        </w:rPr>
      </w:pPr>
      <w:r w:rsidRPr="00060642">
        <w:rPr>
          <w:rFonts w:ascii="Quicksand" w:eastAsia="Quicksand" w:hAnsi="Quicksand" w:cs="Quicksand"/>
          <w:noProof/>
          <w:color w:val="000000"/>
          <w:sz w:val="48"/>
          <w:szCs w:val="48"/>
          <w:lang w:val="en-US"/>
        </w:rPr>
        <w:drawing>
          <wp:inline distT="114300" distB="114300" distL="114300" distR="114300" wp14:anchorId="3DD3B27D" wp14:editId="7D733FD8">
            <wp:extent cx="1008176" cy="498158"/>
            <wp:effectExtent l="0" t="0" r="0" b="0"/>
            <wp:docPr id="1" name="image1.jpg" descr="book-dash-logo-full colo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ook-dash-logo-full colour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8176" cy="4981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B94833" w14:textId="77777777" w:rsidR="00CA6B6F" w:rsidRPr="00060642" w:rsidRDefault="00CA6B6F" w:rsidP="00CA6B6F">
      <w:pPr>
        <w:pBdr>
          <w:top w:val="nil"/>
          <w:left w:val="nil"/>
          <w:bottom w:val="nil"/>
          <w:right w:val="nil"/>
          <w:between w:val="nil"/>
        </w:pBdr>
        <w:rPr>
          <w:rFonts w:ascii="Imprima" w:eastAsia="Imprima" w:hAnsi="Imprima" w:cs="Imprima"/>
          <w:color w:val="000000"/>
          <w:sz w:val="48"/>
          <w:szCs w:val="48"/>
        </w:rPr>
      </w:pPr>
      <w:r w:rsidRPr="00060642">
        <w:rPr>
          <w:rFonts w:ascii="Imprima" w:eastAsia="Imprima" w:hAnsi="Imprima" w:cs="Imprima"/>
          <w:color w:val="000000"/>
          <w:sz w:val="48"/>
          <w:szCs w:val="48"/>
        </w:rPr>
        <w:t>Book Dash Story Draft</w:t>
      </w:r>
    </w:p>
    <w:p w14:paraId="6513A949" w14:textId="77777777" w:rsidR="00CA6B6F" w:rsidRPr="00060642" w:rsidRDefault="00CA6B6F" w:rsidP="00CA6B6F">
      <w:pPr>
        <w:pBdr>
          <w:top w:val="nil"/>
          <w:left w:val="nil"/>
          <w:bottom w:val="nil"/>
          <w:right w:val="nil"/>
          <w:between w:val="nil"/>
        </w:pBdr>
        <w:rPr>
          <w:rFonts w:ascii="Quicksand" w:eastAsia="Quicksand" w:hAnsi="Quicksand" w:cs="Quicksand"/>
          <w:color w:val="000000"/>
          <w:sz w:val="16"/>
          <w:szCs w:val="16"/>
        </w:rPr>
      </w:pPr>
    </w:p>
    <w:tbl>
      <w:tblPr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7185"/>
      </w:tblGrid>
      <w:tr w:rsidR="00CA6B6F" w:rsidRPr="00060642" w14:paraId="31A32358" w14:textId="77777777" w:rsidTr="009E1F88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250C7" w14:textId="77777777" w:rsidR="00CA6B6F" w:rsidRPr="00060642" w:rsidRDefault="00CA6B6F" w:rsidP="009E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 w:rsidRPr="00060642"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Writer Name: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B469" w14:textId="77777777" w:rsidR="00CA6B6F" w:rsidRPr="00060642" w:rsidRDefault="00CA6B6F" w:rsidP="009E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color w:val="000000"/>
              </w:rPr>
            </w:pPr>
            <w:r w:rsidRPr="00060642">
              <w:rPr>
                <w:rFonts w:ascii="Quicksand" w:eastAsia="Quicksand" w:hAnsi="Quicksand" w:cs="Quicksand"/>
                <w:color w:val="000000"/>
              </w:rPr>
              <w:t>Sope Martins</w:t>
            </w:r>
          </w:p>
        </w:tc>
      </w:tr>
      <w:tr w:rsidR="00CA6B6F" w:rsidRPr="00060642" w14:paraId="07305758" w14:textId="77777777" w:rsidTr="009E1F88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C2E8" w14:textId="77777777" w:rsidR="00CA6B6F" w:rsidRPr="00060642" w:rsidRDefault="00CA6B6F" w:rsidP="009E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 w:rsidRPr="00060642"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Story Title Idea: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1340" w14:textId="6A43B10C" w:rsidR="00CA6B6F" w:rsidRPr="00060642" w:rsidRDefault="00587244" w:rsidP="009E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color w:val="000000"/>
              </w:rPr>
            </w:pPr>
            <w:r>
              <w:rPr>
                <w:rFonts w:ascii="Quicksand" w:eastAsia="Quicksand" w:hAnsi="Quicksand" w:cs="Quicksand"/>
                <w:color w:val="000000"/>
              </w:rPr>
              <w:t>Me and Me!</w:t>
            </w:r>
          </w:p>
        </w:tc>
      </w:tr>
      <w:tr w:rsidR="00CA6B6F" w:rsidRPr="00060642" w14:paraId="4CEACA05" w14:textId="77777777" w:rsidTr="009E1F88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7D52" w14:textId="77777777" w:rsidR="00CA6B6F" w:rsidRPr="00060642" w:rsidRDefault="00CA6B6F" w:rsidP="009E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 w:rsidRPr="00060642"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Book Dash location: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8F08" w14:textId="77777777" w:rsidR="00CA6B6F" w:rsidRPr="00060642" w:rsidRDefault="00CA6B6F" w:rsidP="009E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color w:val="000000"/>
              </w:rPr>
            </w:pPr>
            <w:r w:rsidRPr="00060642">
              <w:rPr>
                <w:rFonts w:ascii="Quicksand" w:eastAsia="Quicksand" w:hAnsi="Quicksand" w:cs="Quicksand"/>
                <w:color w:val="000000"/>
              </w:rPr>
              <w:t>Johannesburg</w:t>
            </w:r>
          </w:p>
        </w:tc>
      </w:tr>
      <w:tr w:rsidR="00CA6B6F" w:rsidRPr="00060642" w14:paraId="7041D0F2" w14:textId="77777777" w:rsidTr="009E1F88">
        <w:trPr>
          <w:trHeight w:val="320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510C8" w14:textId="77777777" w:rsidR="00CA6B6F" w:rsidRPr="00060642" w:rsidRDefault="00CA6B6F" w:rsidP="009E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 w:rsidRPr="00060642"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Book Dash Date: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C93B" w14:textId="77777777" w:rsidR="00CA6B6F" w:rsidRPr="00060642" w:rsidRDefault="00CA6B6F" w:rsidP="009E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color w:val="000000"/>
              </w:rPr>
            </w:pPr>
            <w:r w:rsidRPr="00060642">
              <w:rPr>
                <w:rFonts w:ascii="Quicksand" w:eastAsia="Quicksand" w:hAnsi="Quicksand" w:cs="Quicksand"/>
                <w:color w:val="000000"/>
              </w:rPr>
              <w:t>26.10.19</w:t>
            </w:r>
          </w:p>
        </w:tc>
      </w:tr>
      <w:tr w:rsidR="00CA6B6F" w:rsidRPr="00060642" w14:paraId="77B3C2E4" w14:textId="77777777" w:rsidTr="009E1F88">
        <w:trPr>
          <w:trHeight w:val="200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BF10" w14:textId="77777777" w:rsidR="00CA6B6F" w:rsidRPr="00060642" w:rsidRDefault="00CA6B6F" w:rsidP="009E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r w:rsidRPr="00060642"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Word Count: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9910" w14:textId="5ACF5147" w:rsidR="00CA6B6F" w:rsidRPr="00060642" w:rsidRDefault="005D2B86" w:rsidP="009E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color w:val="000000"/>
              </w:rPr>
            </w:pPr>
            <w:r>
              <w:rPr>
                <w:rFonts w:ascii="Quicksand" w:eastAsia="Quicksand" w:hAnsi="Quicksand" w:cs="Quicksand"/>
                <w:color w:val="000000"/>
              </w:rPr>
              <w:t>122</w:t>
            </w:r>
          </w:p>
        </w:tc>
      </w:tr>
      <w:tr w:rsidR="00CA6B6F" w:rsidRPr="00060642" w14:paraId="6A6EC6FB" w14:textId="77777777" w:rsidTr="009E1F88">
        <w:trPr>
          <w:trHeight w:val="420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9AFD" w14:textId="77777777" w:rsidR="00CA6B6F" w:rsidRPr="00060642" w:rsidRDefault="00CA6B6F" w:rsidP="009E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 w:rsidRPr="00060642">
              <w:rPr>
                <w:rFonts w:ascii="Quicksand" w:eastAsia="Quicksand" w:hAnsi="Quicksand" w:cs="Quicksand"/>
                <w:color w:val="000000"/>
                <w:sz w:val="20"/>
                <w:szCs w:val="20"/>
              </w:rPr>
              <w:t>Note: You can either write the story as it comes to you, or divide it up into pages (you have 12 double-page spreads). It’s up to you!</w:t>
            </w:r>
          </w:p>
        </w:tc>
      </w:tr>
      <w:tr w:rsidR="00CA6B6F" w:rsidRPr="00060642" w14:paraId="7CB30DFF" w14:textId="77777777" w:rsidTr="006707E0">
        <w:trPr>
          <w:trHeight w:val="1863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7AAE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b/>
                <w:sz w:val="24"/>
                <w:szCs w:val="24"/>
              </w:rPr>
              <w:t>Story Spread 1</w:t>
            </w:r>
          </w:p>
          <w:p w14:paraId="1073237B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1C586F52" w14:textId="487584ED" w:rsidR="00CA6B6F" w:rsidRPr="00060642" w:rsidRDefault="00CA6B6F" w:rsidP="00520C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Text: </w:t>
            </w:r>
          </w:p>
          <w:p w14:paraId="54B21782" w14:textId="4F3CB9F5" w:rsidR="00520C93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Helvetica" w:hAnsi="Helvetica" w:cs="Helvetica"/>
                <w:color w:val="000000"/>
                <w:sz w:val="24"/>
                <w:szCs w:val="24"/>
                <w:lang w:val="en-US"/>
              </w:rPr>
              <w:t>“</w:t>
            </w:r>
            <w:r w:rsidR="00D0784B" w:rsidRPr="00060642">
              <w:rPr>
                <w:rFonts w:ascii="Quicksand" w:eastAsia="Quicksand" w:hAnsi="Quicksand" w:cs="Quicksand"/>
                <w:sz w:val="24"/>
                <w:szCs w:val="24"/>
              </w:rPr>
              <w:t>What’s that?</w:t>
            </w: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”</w:t>
            </w:r>
          </w:p>
          <w:p w14:paraId="05B36B86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78D0C8C4" w14:textId="55C6AF34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Notes re. visuals: </w:t>
            </w:r>
          </w:p>
        </w:tc>
      </w:tr>
      <w:tr w:rsidR="00CA6B6F" w:rsidRPr="00060642" w14:paraId="0148CA18" w14:textId="77777777" w:rsidTr="009E1F88">
        <w:trPr>
          <w:trHeight w:val="2120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E725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b/>
                <w:sz w:val="24"/>
                <w:szCs w:val="24"/>
              </w:rPr>
              <w:t>Story Spread 2</w:t>
            </w:r>
          </w:p>
          <w:p w14:paraId="61AC6BDA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2EB27C50" w14:textId="77777777" w:rsidR="00CA6B6F" w:rsidRPr="00060642" w:rsidRDefault="00CA6B6F" w:rsidP="009E1F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Text: </w:t>
            </w:r>
          </w:p>
          <w:p w14:paraId="47682C9A" w14:textId="1969BD51" w:rsidR="00A07336" w:rsidRPr="00060642" w:rsidRDefault="006707E0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proofErr w:type="spellStart"/>
            <w:r>
              <w:rPr>
                <w:rFonts w:ascii="Quicksand" w:eastAsia="Quicksand" w:hAnsi="Quicksand" w:cs="Quicksand"/>
                <w:sz w:val="24"/>
                <w:szCs w:val="24"/>
              </w:rPr>
              <w:t>Teju</w:t>
            </w:r>
            <w:proofErr w:type="spellEnd"/>
            <w:r w:rsidR="00A07336"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</w:t>
            </w:r>
            <w:r w:rsidR="00587244">
              <w:rPr>
                <w:rFonts w:ascii="Quicksand" w:eastAsia="Quicksand" w:hAnsi="Quicksand" w:cs="Quicksand"/>
                <w:sz w:val="24"/>
                <w:szCs w:val="24"/>
              </w:rPr>
              <w:t>hides.</w:t>
            </w:r>
          </w:p>
          <w:p w14:paraId="04573396" w14:textId="662D2210" w:rsidR="00CA6B6F" w:rsidRPr="00060642" w:rsidRDefault="00A07336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“It won’t find me here!”</w:t>
            </w:r>
          </w:p>
          <w:p w14:paraId="2062C767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09399654" w14:textId="62BB8C88" w:rsidR="00CA6B6F" w:rsidRPr="00060642" w:rsidRDefault="00CA6B6F" w:rsidP="00706F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Notes re. visuals: </w:t>
            </w:r>
          </w:p>
        </w:tc>
      </w:tr>
      <w:tr w:rsidR="00CA6B6F" w:rsidRPr="00060642" w14:paraId="4C6A6415" w14:textId="77777777" w:rsidTr="009E1F88">
        <w:trPr>
          <w:trHeight w:val="998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A953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b/>
                <w:sz w:val="24"/>
                <w:szCs w:val="24"/>
              </w:rPr>
              <w:t>Story Spread 3</w:t>
            </w:r>
          </w:p>
          <w:p w14:paraId="4FD5AE3E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538A64B4" w14:textId="77777777" w:rsidR="00CA6B6F" w:rsidRPr="00060642" w:rsidRDefault="00CA6B6F" w:rsidP="009E1F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Text: </w:t>
            </w:r>
          </w:p>
          <w:p w14:paraId="56440D64" w14:textId="77777777" w:rsidR="00133D20" w:rsidRDefault="006707E0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He </w:t>
            </w:r>
            <w:r w:rsidR="00587244">
              <w:rPr>
                <w:rFonts w:ascii="Quicksand" w:eastAsia="Quicksand" w:hAnsi="Quicksand" w:cs="Quicksand"/>
                <w:sz w:val="24"/>
                <w:szCs w:val="24"/>
              </w:rPr>
              <w:t>runs</w:t>
            </w:r>
            <w:r w:rsidR="009F5D4F">
              <w:rPr>
                <w:rFonts w:ascii="Quicksand" w:eastAsia="Quicksand" w:hAnsi="Quicksand" w:cs="Quicksand"/>
                <w:sz w:val="24"/>
                <w:szCs w:val="24"/>
              </w:rPr>
              <w:t xml:space="preserve">. </w:t>
            </w: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 </w:t>
            </w:r>
          </w:p>
          <w:p w14:paraId="5F13B9E8" w14:textId="0BC28BE0" w:rsidR="00706F99" w:rsidRPr="00060642" w:rsidRDefault="009F5D4F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“Why are you following me?”</w:t>
            </w:r>
          </w:p>
          <w:p w14:paraId="37D1146F" w14:textId="77777777" w:rsidR="00520C93" w:rsidRPr="00060642" w:rsidRDefault="00520C93" w:rsidP="009E1F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Helvetica" w:hAnsi="Helvetica" w:cs="Helvetica"/>
                <w:color w:val="000000"/>
                <w:sz w:val="24"/>
                <w:szCs w:val="24"/>
                <w:lang w:val="en-US"/>
              </w:rPr>
            </w:pPr>
          </w:p>
          <w:p w14:paraId="437A786A" w14:textId="735EB342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Notes re. visuals:</w:t>
            </w:r>
          </w:p>
        </w:tc>
      </w:tr>
      <w:tr w:rsidR="00CA6B6F" w:rsidRPr="00060642" w14:paraId="58611FDF" w14:textId="77777777" w:rsidTr="006707E0">
        <w:trPr>
          <w:trHeight w:val="2438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50D9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b/>
                <w:sz w:val="24"/>
                <w:szCs w:val="24"/>
              </w:rPr>
              <w:t>Story Spread 4</w:t>
            </w:r>
          </w:p>
          <w:p w14:paraId="76C058CA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4C1B33EB" w14:textId="77777777" w:rsidR="00CA6B6F" w:rsidRPr="00060642" w:rsidRDefault="00CA6B6F" w:rsidP="009E1F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Text: </w:t>
            </w:r>
          </w:p>
          <w:p w14:paraId="577C2FAE" w14:textId="3CEBDAD4" w:rsidR="00CA6B6F" w:rsidRPr="00060642" w:rsidRDefault="006707E0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“Leave me alone!”</w:t>
            </w:r>
          </w:p>
          <w:p w14:paraId="6F82A3E9" w14:textId="77777777" w:rsidR="00520C93" w:rsidRPr="00060642" w:rsidRDefault="00520C93" w:rsidP="00520C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Helvetica" w:hAnsi="Helvetica" w:cs="Helvetica"/>
                <w:color w:val="000000"/>
                <w:sz w:val="24"/>
                <w:szCs w:val="24"/>
                <w:lang w:val="en-US"/>
              </w:rPr>
            </w:pPr>
          </w:p>
          <w:p w14:paraId="7AA99FB7" w14:textId="636825B5" w:rsidR="00CA6B6F" w:rsidRPr="00060642" w:rsidRDefault="00CA6B6F" w:rsidP="00520C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Notes re. visuals: </w:t>
            </w:r>
          </w:p>
        </w:tc>
      </w:tr>
      <w:tr w:rsidR="00CA6B6F" w:rsidRPr="00060642" w14:paraId="76589A51" w14:textId="77777777" w:rsidTr="009E1F88">
        <w:trPr>
          <w:trHeight w:val="1137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09989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b/>
                <w:sz w:val="24"/>
                <w:szCs w:val="24"/>
              </w:rPr>
              <w:lastRenderedPageBreak/>
              <w:t>Story Spread 5</w:t>
            </w:r>
          </w:p>
          <w:p w14:paraId="14DEE959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46AAC73C" w14:textId="77777777" w:rsidR="00CA6B6F" w:rsidRDefault="00CA6B6F" w:rsidP="009E1F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Text: </w:t>
            </w:r>
          </w:p>
          <w:p w14:paraId="3F36DC05" w14:textId="577B5A72" w:rsidR="006707E0" w:rsidRPr="00060642" w:rsidRDefault="006707E0" w:rsidP="006707E0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“Go away! Go Away! Go away!”</w:t>
            </w:r>
          </w:p>
          <w:p w14:paraId="20AA22B7" w14:textId="3EF1A608" w:rsidR="00CA6B6F" w:rsidRPr="00060642" w:rsidRDefault="00706F99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“</w:t>
            </w:r>
            <w:proofErr w:type="spellStart"/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Teju</w:t>
            </w:r>
            <w:proofErr w:type="spellEnd"/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! What </w:t>
            </w:r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>are you doing?”</w:t>
            </w:r>
          </w:p>
          <w:p w14:paraId="3EE2EF1A" w14:textId="0ABA34A6" w:rsidR="00706F99" w:rsidRPr="00060642" w:rsidRDefault="006707E0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“It won’t go away!”</w:t>
            </w:r>
          </w:p>
          <w:p w14:paraId="3268E028" w14:textId="77777777" w:rsidR="006707E0" w:rsidRPr="00060642" w:rsidRDefault="006707E0" w:rsidP="006707E0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“Your shadow?”</w:t>
            </w:r>
          </w:p>
          <w:p w14:paraId="183490FD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427DFCD0" w14:textId="4E152847" w:rsidR="00CA6B6F" w:rsidRPr="00060642" w:rsidRDefault="00CA6B6F" w:rsidP="00520C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Notes re. visuals: </w:t>
            </w:r>
          </w:p>
        </w:tc>
      </w:tr>
      <w:tr w:rsidR="00CA6B6F" w:rsidRPr="00060642" w14:paraId="2740EB48" w14:textId="77777777" w:rsidTr="009E1F88">
        <w:trPr>
          <w:trHeight w:val="648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FEB3" w14:textId="2645BC5B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b/>
                <w:sz w:val="24"/>
                <w:szCs w:val="24"/>
              </w:rPr>
              <w:t xml:space="preserve">Story Spread </w:t>
            </w:r>
            <w:r w:rsidR="006707E0">
              <w:rPr>
                <w:rFonts w:ascii="Quicksand" w:eastAsia="Quicksand" w:hAnsi="Quicksand" w:cs="Quicksand"/>
                <w:b/>
                <w:sz w:val="24"/>
                <w:szCs w:val="24"/>
              </w:rPr>
              <w:t>6</w:t>
            </w:r>
          </w:p>
          <w:p w14:paraId="664BFACF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0BE1B29E" w14:textId="77777777" w:rsidR="00CA6B6F" w:rsidRPr="00060642" w:rsidRDefault="00CA6B6F" w:rsidP="009E1F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Text: </w:t>
            </w:r>
          </w:p>
          <w:p w14:paraId="55101308" w14:textId="1544CB44" w:rsidR="00706F99" w:rsidRPr="00060642" w:rsidRDefault="00B674DB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“</w:t>
            </w:r>
            <w:r w:rsidR="00706F99" w:rsidRPr="00060642">
              <w:rPr>
                <w:rFonts w:ascii="Quicksand" w:eastAsia="Quicksand" w:hAnsi="Quicksand" w:cs="Quicksand"/>
                <w:sz w:val="24"/>
                <w:szCs w:val="24"/>
              </w:rPr>
              <w:t>It follows me everywhere</w:t>
            </w:r>
            <w:r w:rsidR="006707E0">
              <w:rPr>
                <w:rFonts w:ascii="Quicksand" w:eastAsia="Quicksand" w:hAnsi="Quicksand" w:cs="Quicksand"/>
                <w:sz w:val="24"/>
                <w:szCs w:val="24"/>
              </w:rPr>
              <w:t>! It’s</w:t>
            </w:r>
            <w:r w:rsidR="00706F99"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like a super secret spy!”</w:t>
            </w:r>
          </w:p>
          <w:p w14:paraId="470C8414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4DA0A759" w14:textId="7781D983" w:rsidR="00CA6B6F" w:rsidRPr="00060642" w:rsidRDefault="00CA6B6F" w:rsidP="00706F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Notes re. visuals: </w:t>
            </w:r>
          </w:p>
        </w:tc>
      </w:tr>
      <w:tr w:rsidR="00CA6B6F" w:rsidRPr="00060642" w14:paraId="6D3E3E2B" w14:textId="77777777" w:rsidTr="006707E0">
        <w:trPr>
          <w:trHeight w:val="2086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FCDB" w14:textId="2D75803B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b/>
                <w:sz w:val="24"/>
                <w:szCs w:val="24"/>
              </w:rPr>
              <w:t xml:space="preserve">Story Spread </w:t>
            </w:r>
            <w:r w:rsidR="006707E0">
              <w:rPr>
                <w:rFonts w:ascii="Quicksand" w:eastAsia="Quicksand" w:hAnsi="Quicksand" w:cs="Quicksand"/>
                <w:b/>
                <w:sz w:val="24"/>
                <w:szCs w:val="24"/>
              </w:rPr>
              <w:t>7</w:t>
            </w:r>
          </w:p>
          <w:p w14:paraId="08870CEB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40073F0E" w14:textId="77777777" w:rsidR="00CA6B6F" w:rsidRPr="00060642" w:rsidRDefault="00CA6B6F" w:rsidP="009E1F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Text: </w:t>
            </w:r>
          </w:p>
          <w:p w14:paraId="452DD8A9" w14:textId="025CCB01" w:rsidR="00CA6B6F" w:rsidRPr="00060642" w:rsidRDefault="006707E0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“Well, there’s</w:t>
            </w:r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one way to make a shadow disappear</w:t>
            </w:r>
            <w:r>
              <w:rPr>
                <w:rFonts w:ascii="Quicksand" w:eastAsia="Quicksand" w:hAnsi="Quicksand" w:cs="Quicksand"/>
                <w:sz w:val="24"/>
                <w:szCs w:val="24"/>
              </w:rPr>
              <w:t>...</w:t>
            </w:r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>”</w:t>
            </w:r>
          </w:p>
          <w:p w14:paraId="0ADDB4AC" w14:textId="2716354F" w:rsidR="00CA6B6F" w:rsidRPr="00060642" w:rsidRDefault="006707E0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“Mama</w:t>
            </w:r>
            <w:r w:rsidR="00706F99" w:rsidRPr="00060642">
              <w:rPr>
                <w:rFonts w:ascii="Quicksand" w:eastAsia="Quicksand" w:hAnsi="Quicksand" w:cs="Quicksand"/>
                <w:sz w:val="24"/>
                <w:szCs w:val="24"/>
              </w:rPr>
              <w:t>!”</w:t>
            </w:r>
          </w:p>
          <w:p w14:paraId="797A925E" w14:textId="77777777" w:rsidR="00706F99" w:rsidRPr="00060642" w:rsidRDefault="00706F99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65BE3B51" w14:textId="019A2F97" w:rsidR="00CA6B6F" w:rsidRPr="00060642" w:rsidRDefault="00CA6B6F" w:rsidP="00520C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Notes re. visuals: </w:t>
            </w:r>
          </w:p>
        </w:tc>
      </w:tr>
      <w:tr w:rsidR="00CA6B6F" w:rsidRPr="00060642" w14:paraId="401D79EB" w14:textId="77777777" w:rsidTr="00520C93">
        <w:trPr>
          <w:trHeight w:val="649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DB21" w14:textId="17D58093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b/>
                <w:sz w:val="24"/>
                <w:szCs w:val="24"/>
              </w:rPr>
              <w:t xml:space="preserve">Story Spread </w:t>
            </w:r>
            <w:r w:rsidR="006707E0">
              <w:rPr>
                <w:rFonts w:ascii="Quicksand" w:eastAsia="Quicksand" w:hAnsi="Quicksand" w:cs="Quicksand"/>
                <w:b/>
                <w:sz w:val="24"/>
                <w:szCs w:val="24"/>
              </w:rPr>
              <w:t>8</w:t>
            </w:r>
          </w:p>
          <w:p w14:paraId="4B5A3CDB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3B12E3F8" w14:textId="77777777" w:rsidR="00060642" w:rsidRDefault="00CA6B6F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Text: </w:t>
            </w:r>
          </w:p>
          <w:p w14:paraId="5FDD7C6B" w14:textId="0B36B5EA" w:rsidR="00CA6B6F" w:rsidRPr="00060642" w:rsidRDefault="009F5D4F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In </w:t>
            </w:r>
            <w:proofErr w:type="spellStart"/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>Teju’s</w:t>
            </w:r>
            <w:proofErr w:type="spellEnd"/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bedroom, the light </w:t>
            </w:r>
            <w:r>
              <w:rPr>
                <w:rFonts w:ascii="Quicksand" w:eastAsia="Quicksand" w:hAnsi="Quicksand" w:cs="Quicksand"/>
                <w:sz w:val="24"/>
                <w:szCs w:val="24"/>
              </w:rPr>
              <w:t>goes</w:t>
            </w:r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off and then on. And off and on. </w:t>
            </w:r>
          </w:p>
          <w:p w14:paraId="4EFAED10" w14:textId="78479BEE" w:rsidR="00CA6B6F" w:rsidRPr="00060642" w:rsidRDefault="00CA6B6F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proofErr w:type="spellStart"/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Teju</w:t>
            </w:r>
            <w:proofErr w:type="spellEnd"/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c</w:t>
            </w:r>
            <w:r w:rsidR="009F5D4F">
              <w:rPr>
                <w:rFonts w:ascii="Quicksand" w:eastAsia="Quicksand" w:hAnsi="Quicksand" w:cs="Quicksand"/>
                <w:sz w:val="24"/>
                <w:szCs w:val="24"/>
              </w:rPr>
              <w:t>an</w:t>
            </w: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’t sleep.</w:t>
            </w:r>
          </w:p>
          <w:p w14:paraId="48D33E2D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Helvetica" w:hAnsi="Helvetica" w:cs="Helvetica"/>
                <w:color w:val="000000"/>
                <w:sz w:val="24"/>
                <w:szCs w:val="24"/>
                <w:lang w:val="en-US"/>
              </w:rPr>
            </w:pPr>
          </w:p>
          <w:p w14:paraId="3D10947E" w14:textId="6FAC9433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Notes re. visuals: </w:t>
            </w:r>
          </w:p>
        </w:tc>
      </w:tr>
      <w:tr w:rsidR="00CA6B6F" w:rsidRPr="00060642" w14:paraId="036341F4" w14:textId="77777777" w:rsidTr="009E1F88">
        <w:trPr>
          <w:trHeight w:val="2120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0589" w14:textId="1B91AE5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b/>
                <w:sz w:val="24"/>
                <w:szCs w:val="24"/>
              </w:rPr>
              <w:t xml:space="preserve">Story Spread </w:t>
            </w:r>
            <w:r w:rsidR="006707E0">
              <w:rPr>
                <w:rFonts w:ascii="Quicksand" w:eastAsia="Quicksand" w:hAnsi="Quicksand" w:cs="Quicksand"/>
                <w:b/>
                <w:sz w:val="24"/>
                <w:szCs w:val="24"/>
              </w:rPr>
              <w:t>9</w:t>
            </w:r>
          </w:p>
          <w:p w14:paraId="7E703873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32329242" w14:textId="77777777" w:rsidR="00CA6B6F" w:rsidRPr="00060642" w:rsidRDefault="00CA6B6F" w:rsidP="009E1F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Text: </w:t>
            </w:r>
          </w:p>
          <w:p w14:paraId="5921B8D4" w14:textId="77777777" w:rsidR="00CA6B6F" w:rsidRPr="00060642" w:rsidRDefault="00CA6B6F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“What’s wrong </w:t>
            </w:r>
            <w:proofErr w:type="spellStart"/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Teju</w:t>
            </w:r>
            <w:proofErr w:type="spellEnd"/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?”</w:t>
            </w:r>
          </w:p>
          <w:p w14:paraId="7DBC8876" w14:textId="33561E4C" w:rsidR="00CA6B6F" w:rsidRPr="00060642" w:rsidRDefault="00CA6B6F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“It only goes away in the dark, but I’m scared of the dark!”</w:t>
            </w:r>
          </w:p>
          <w:p w14:paraId="44CC02D7" w14:textId="67C7A832" w:rsidR="00CA6B6F" w:rsidRPr="00060642" w:rsidRDefault="00CA6B6F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Mum </w:t>
            </w:r>
            <w:r w:rsidR="00F920E9">
              <w:rPr>
                <w:rFonts w:ascii="Quicksand" w:eastAsia="Quicksand" w:hAnsi="Quicksand" w:cs="Quicksand"/>
                <w:sz w:val="24"/>
                <w:szCs w:val="24"/>
              </w:rPr>
              <w:t xml:space="preserve">gives </w:t>
            </w:r>
            <w:proofErr w:type="spellStart"/>
            <w:r w:rsidR="00F920E9">
              <w:rPr>
                <w:rFonts w:ascii="Quicksand" w:eastAsia="Quicksand" w:hAnsi="Quicksand" w:cs="Quicksand"/>
                <w:sz w:val="24"/>
                <w:szCs w:val="24"/>
              </w:rPr>
              <w:t>Teju</w:t>
            </w:r>
            <w:proofErr w:type="spellEnd"/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a big hug. “Do you want to see something amazing?”</w:t>
            </w:r>
          </w:p>
          <w:p w14:paraId="6195C234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5A40CF73" w14:textId="4CDBC0F1" w:rsidR="00CA6B6F" w:rsidRPr="006707E0" w:rsidRDefault="00CA6B6F" w:rsidP="00670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Notes re. visuals:</w:t>
            </w:r>
          </w:p>
        </w:tc>
      </w:tr>
      <w:tr w:rsidR="00CA6B6F" w:rsidRPr="00060642" w14:paraId="14968384" w14:textId="77777777" w:rsidTr="009E1F88">
        <w:trPr>
          <w:trHeight w:val="2120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D295" w14:textId="1951810A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b/>
                <w:sz w:val="24"/>
                <w:szCs w:val="24"/>
              </w:rPr>
              <w:t xml:space="preserve">Story Spread </w:t>
            </w:r>
            <w:r w:rsidR="006707E0">
              <w:rPr>
                <w:rFonts w:ascii="Quicksand" w:eastAsia="Quicksand" w:hAnsi="Quicksand" w:cs="Quicksand"/>
                <w:b/>
                <w:sz w:val="24"/>
                <w:szCs w:val="24"/>
              </w:rPr>
              <w:t>10</w:t>
            </w:r>
          </w:p>
          <w:p w14:paraId="38CC66A9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148B34A5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Text: </w:t>
            </w:r>
          </w:p>
          <w:p w14:paraId="3770F49B" w14:textId="50490AA8" w:rsidR="00CA6B6F" w:rsidRPr="00060642" w:rsidRDefault="00F920E9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Mum </w:t>
            </w:r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and </w:t>
            </w:r>
            <w:proofErr w:type="spellStart"/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>Teju</w:t>
            </w:r>
            <w:proofErr w:type="spellEnd"/>
            <w:r w:rsidR="00B674DB">
              <w:rPr>
                <w:rFonts w:ascii="Quicksand" w:eastAsia="Quicksand" w:hAnsi="Quicksand" w:cs="Quicksand"/>
                <w:sz w:val="24"/>
                <w:szCs w:val="24"/>
              </w:rPr>
              <w:t xml:space="preserve"> mak</w:t>
            </w:r>
            <w:r>
              <w:rPr>
                <w:rFonts w:ascii="Quicksand" w:eastAsia="Quicksand" w:hAnsi="Quicksand" w:cs="Quicksand"/>
                <w:sz w:val="24"/>
                <w:szCs w:val="24"/>
              </w:rPr>
              <w:t>e shadow puppets until he fa</w:t>
            </w:r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>ll</w:t>
            </w:r>
            <w:r>
              <w:rPr>
                <w:rFonts w:ascii="Quicksand" w:eastAsia="Quicksand" w:hAnsi="Quicksand" w:cs="Quicksand"/>
                <w:sz w:val="24"/>
                <w:szCs w:val="24"/>
              </w:rPr>
              <w:t>s</w:t>
            </w:r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asleep.</w:t>
            </w:r>
          </w:p>
          <w:p w14:paraId="0364B1EF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3D62DBC9" w14:textId="12C914D0" w:rsidR="00CA6B6F" w:rsidRPr="006707E0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Notes re. visuals:</w:t>
            </w:r>
          </w:p>
        </w:tc>
      </w:tr>
      <w:tr w:rsidR="00CA6B6F" w:rsidRPr="00060642" w14:paraId="2176218A" w14:textId="77777777" w:rsidTr="009E1F88">
        <w:trPr>
          <w:trHeight w:val="2120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01C18" w14:textId="1E66F654" w:rsidR="00CA6B6F" w:rsidRPr="00060642" w:rsidRDefault="006707E0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b/>
                <w:sz w:val="24"/>
                <w:szCs w:val="24"/>
              </w:rPr>
              <w:t>Story Spread 11</w:t>
            </w:r>
          </w:p>
          <w:p w14:paraId="4F82A6F3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624B9736" w14:textId="77777777" w:rsidR="00CA6B6F" w:rsidRPr="00060642" w:rsidRDefault="00CA6B6F" w:rsidP="009E1F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Text: </w:t>
            </w:r>
          </w:p>
          <w:p w14:paraId="06A2F397" w14:textId="10DF4074" w:rsidR="00706F99" w:rsidRPr="00060642" w:rsidRDefault="00B00CBA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After school, </w:t>
            </w:r>
            <w:proofErr w:type="spellStart"/>
            <w:r>
              <w:rPr>
                <w:rFonts w:ascii="Quicksand" w:eastAsia="Quicksand" w:hAnsi="Quicksand" w:cs="Quicksand"/>
                <w:sz w:val="24"/>
                <w:szCs w:val="24"/>
              </w:rPr>
              <w:t>Teju</w:t>
            </w:r>
            <w:proofErr w:type="spellEnd"/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 waits</w:t>
            </w:r>
            <w:r w:rsidR="00520C93"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for mum.</w:t>
            </w:r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</w:t>
            </w:r>
          </w:p>
          <w:p w14:paraId="062E086C" w14:textId="55505A3F" w:rsidR="00CA6B6F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“I’m bored.”</w:t>
            </w:r>
          </w:p>
          <w:p w14:paraId="6FED141D" w14:textId="77777777" w:rsidR="0098753C" w:rsidRDefault="006707E0" w:rsidP="006707E0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proofErr w:type="spellStart"/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Teju</w:t>
            </w:r>
            <w:proofErr w:type="spellEnd"/>
            <w:r w:rsidR="0098753C">
              <w:rPr>
                <w:rFonts w:ascii="Quicksand" w:eastAsia="Quicksand" w:hAnsi="Quicksand" w:cs="Quicksand"/>
                <w:sz w:val="24"/>
                <w:szCs w:val="24"/>
              </w:rPr>
              <w:t xml:space="preserve"> stands up, he</w:t>
            </w: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</w:t>
            </w:r>
            <w:r w:rsidR="00B00CBA">
              <w:rPr>
                <w:rFonts w:ascii="Quicksand" w:eastAsia="Quicksand" w:hAnsi="Quicksand" w:cs="Quicksand"/>
                <w:sz w:val="24"/>
                <w:szCs w:val="24"/>
              </w:rPr>
              <w:t>jumps, he dances.</w:t>
            </w: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 </w:t>
            </w:r>
          </w:p>
          <w:p w14:paraId="016BCDDA" w14:textId="75298D13" w:rsidR="006707E0" w:rsidRPr="00060642" w:rsidRDefault="006707E0" w:rsidP="006707E0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>H</w:t>
            </w:r>
            <w:r w:rsidR="00B00CBA">
              <w:rPr>
                <w:rFonts w:ascii="Quicksand" w:eastAsia="Quicksand" w:hAnsi="Quicksand" w:cs="Quicksand"/>
                <w:sz w:val="24"/>
                <w:szCs w:val="24"/>
              </w:rPr>
              <w:t>is shadow does</w:t>
            </w: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the same.</w:t>
            </w:r>
          </w:p>
          <w:p w14:paraId="63EC213D" w14:textId="77777777" w:rsidR="006707E0" w:rsidRPr="00060642" w:rsidRDefault="006707E0" w:rsidP="006707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“Cool!”</w:t>
            </w:r>
          </w:p>
          <w:p w14:paraId="01E320BE" w14:textId="77777777" w:rsidR="006707E0" w:rsidRPr="00060642" w:rsidRDefault="006707E0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2F05CEAF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79AA9DD6" w14:textId="37383A1B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Notes re. visuals:</w:t>
            </w:r>
            <w:r w:rsidR="00777B20"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</w:t>
            </w:r>
          </w:p>
        </w:tc>
      </w:tr>
      <w:tr w:rsidR="00CA6B6F" w14:paraId="1474DFE7" w14:textId="77777777" w:rsidTr="009E1F88">
        <w:trPr>
          <w:trHeight w:val="2120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1BB1F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b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b/>
                <w:sz w:val="24"/>
                <w:szCs w:val="24"/>
              </w:rPr>
              <w:t>Story Spread 12</w:t>
            </w:r>
          </w:p>
          <w:p w14:paraId="52F4876D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5231AA26" w14:textId="77777777" w:rsidR="00060642" w:rsidRDefault="00CA6B6F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Tex</w:t>
            </w:r>
            <w:bookmarkStart w:id="1" w:name="_GoBack"/>
            <w:bookmarkEnd w:id="1"/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t: </w:t>
            </w:r>
          </w:p>
          <w:p w14:paraId="09FC417C" w14:textId="2CCC9DD0" w:rsidR="00CA6B6F" w:rsidRPr="00060642" w:rsidRDefault="0098753C" w:rsidP="00060642">
            <w:pP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When he goes to bed, </w:t>
            </w:r>
            <w:proofErr w:type="spellStart"/>
            <w:r>
              <w:rPr>
                <w:rFonts w:ascii="Quicksand" w:eastAsia="Quicksand" w:hAnsi="Quicksand" w:cs="Quicksand"/>
                <w:sz w:val="24"/>
                <w:szCs w:val="24"/>
              </w:rPr>
              <w:t>Teju</w:t>
            </w:r>
            <w:proofErr w:type="spellEnd"/>
            <w:r>
              <w:rPr>
                <w:rFonts w:ascii="Quicksand" w:eastAsia="Quicksand" w:hAnsi="Quicksand" w:cs="Quicksand"/>
                <w:sz w:val="24"/>
                <w:szCs w:val="24"/>
              </w:rPr>
              <w:t xml:space="preserve"> leaves</w:t>
            </w:r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 xml:space="preserve"> </w:t>
            </w:r>
            <w:r w:rsidR="00E749E7">
              <w:rPr>
                <w:rFonts w:ascii="Quicksand" w:eastAsia="Quicksand" w:hAnsi="Quicksand" w:cs="Quicksand"/>
                <w:sz w:val="24"/>
                <w:szCs w:val="24"/>
              </w:rPr>
              <w:t xml:space="preserve">his night </w:t>
            </w:r>
            <w:r w:rsidR="00CA6B6F" w:rsidRPr="00060642">
              <w:rPr>
                <w:rFonts w:ascii="Quicksand" w:eastAsia="Quicksand" w:hAnsi="Quicksand" w:cs="Quicksand"/>
                <w:sz w:val="24"/>
                <w:szCs w:val="24"/>
              </w:rPr>
              <w:t>light on.</w:t>
            </w:r>
          </w:p>
          <w:p w14:paraId="2D68E034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“Goodnight shadow!”</w:t>
            </w:r>
          </w:p>
          <w:p w14:paraId="2B6E0089" w14:textId="77777777" w:rsidR="00CA6B6F" w:rsidRPr="00060642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</w:p>
          <w:p w14:paraId="37D228D2" w14:textId="22F7F291" w:rsidR="00CA6B6F" w:rsidRPr="006707E0" w:rsidRDefault="00CA6B6F" w:rsidP="009E1F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Quicksand" w:eastAsia="Quicksand" w:hAnsi="Quicksand" w:cs="Quicksand"/>
                <w:sz w:val="24"/>
                <w:szCs w:val="24"/>
              </w:rPr>
            </w:pPr>
            <w:r w:rsidRPr="00060642">
              <w:rPr>
                <w:rFonts w:ascii="Quicksand" w:eastAsia="Quicksand" w:hAnsi="Quicksand" w:cs="Quicksand"/>
                <w:sz w:val="24"/>
                <w:szCs w:val="24"/>
              </w:rPr>
              <w:t>Notes re. visuals:</w:t>
            </w:r>
          </w:p>
        </w:tc>
      </w:tr>
    </w:tbl>
    <w:p w14:paraId="396B075E" w14:textId="77777777" w:rsidR="00004112" w:rsidRDefault="00004112"/>
    <w:sectPr w:rsidR="00004112">
      <w:pgSz w:w="11906" w:h="16838"/>
      <w:pgMar w:top="1008" w:right="1008" w:bottom="1008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Quicksand">
    <w:altName w:val="Times New Roman"/>
    <w:charset w:val="00"/>
    <w:family w:val="auto"/>
    <w:pitch w:val="default"/>
  </w:font>
  <w:font w:name="Imprima">
    <w:altName w:val="Times New Roman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6F"/>
    <w:rsid w:val="00004112"/>
    <w:rsid w:val="00027E0B"/>
    <w:rsid w:val="00060642"/>
    <w:rsid w:val="00133D20"/>
    <w:rsid w:val="00246312"/>
    <w:rsid w:val="00320734"/>
    <w:rsid w:val="004B6CA1"/>
    <w:rsid w:val="00520C93"/>
    <w:rsid w:val="00587244"/>
    <w:rsid w:val="005D2B86"/>
    <w:rsid w:val="006707E0"/>
    <w:rsid w:val="00706F99"/>
    <w:rsid w:val="00777B20"/>
    <w:rsid w:val="0098753C"/>
    <w:rsid w:val="009F5D4F"/>
    <w:rsid w:val="00A07336"/>
    <w:rsid w:val="00B00CBA"/>
    <w:rsid w:val="00B674DB"/>
    <w:rsid w:val="00BA3039"/>
    <w:rsid w:val="00CA6B6F"/>
    <w:rsid w:val="00CA77AB"/>
    <w:rsid w:val="00D0784B"/>
    <w:rsid w:val="00D96A7F"/>
    <w:rsid w:val="00DD7F89"/>
    <w:rsid w:val="00DF6B77"/>
    <w:rsid w:val="00E20A58"/>
    <w:rsid w:val="00E749E7"/>
    <w:rsid w:val="00F42588"/>
    <w:rsid w:val="00F9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9FE5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A6B6F"/>
    <w:pPr>
      <w:spacing w:line="276" w:lineRule="auto"/>
    </w:pPr>
    <w:rPr>
      <w:rFonts w:ascii="Arial" w:eastAsia="Arial" w:hAnsi="Arial" w:cs="Arial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6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B6F"/>
    <w:rPr>
      <w:rFonts w:ascii="Arial" w:eastAsia="Arial" w:hAnsi="Arial" w:cs="Arial"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B6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6F"/>
    <w:rPr>
      <w:rFonts w:ascii="Times New Roman" w:eastAsia="Arial" w:hAnsi="Times New Roman" w:cs="Times New Roman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245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 Martins</dc:creator>
  <cp:keywords/>
  <dc:description/>
  <cp:lastModifiedBy>Sope Martins</cp:lastModifiedBy>
  <cp:revision>12</cp:revision>
  <dcterms:created xsi:type="dcterms:W3CDTF">2019-10-23T14:28:00Z</dcterms:created>
  <dcterms:modified xsi:type="dcterms:W3CDTF">2019-10-26T10:35:00Z</dcterms:modified>
</cp:coreProperties>
</file>