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6CDB3" w14:textId="77777777" w:rsidR="00290213" w:rsidRDefault="00290213" w:rsidP="00290213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0" distB="0" distL="0" distR="0" wp14:anchorId="2D0DA4D8" wp14:editId="7F79B0BB">
            <wp:extent cx="1009015" cy="491490"/>
            <wp:effectExtent l="0" t="0" r="635" b="3810"/>
            <wp:docPr id="1" name="Picture 1" descr="Description: book-dash-logo-full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book-dash-logo-full colou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E3EE5" w14:textId="77777777" w:rsidR="00290213" w:rsidRDefault="00290213" w:rsidP="00290213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14:paraId="7F0F9C1F" w14:textId="77777777" w:rsidR="00290213" w:rsidRDefault="00290213" w:rsidP="00290213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14E555AA" w14:textId="77777777" w:rsidR="00290213" w:rsidRDefault="00290213" w:rsidP="00290213">
      <w:pPr>
        <w:pStyle w:val="Heading3"/>
      </w:pPr>
      <w:bookmarkStart w:id="0" w:name="_ctm42szpu4a"/>
      <w:bookmarkEnd w:id="0"/>
      <w:r>
        <w:t>Instructions</w:t>
      </w:r>
    </w:p>
    <w:p w14:paraId="3D140CBC" w14:textId="77777777" w:rsidR="00290213" w:rsidRDefault="00290213" w:rsidP="00290213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4539680E" w14:textId="77777777" w:rsidR="00290213" w:rsidRDefault="00290213" w:rsidP="00290213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14:paraId="4659C02B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4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2"/>
        <w:gridCol w:w="4823"/>
      </w:tblGrid>
      <w:tr w:rsidR="00290213" w14:paraId="642BF87F" w14:textId="77777777" w:rsidTr="00290213">
        <w:trPr>
          <w:trHeight w:val="48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2E1EB7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5D3E4E" w14:textId="71AC9259" w:rsidR="00290213" w:rsidRDefault="000E30EC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 xml:space="preserve">The best Nest </w:t>
            </w:r>
          </w:p>
        </w:tc>
      </w:tr>
      <w:tr w:rsidR="00290213" w14:paraId="1690B468" w14:textId="77777777" w:rsidTr="00290213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E908E4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06C3C1" w14:textId="60A4C270" w:rsidR="00290213" w:rsidRDefault="00723AE8" w:rsidP="0031138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</w:t>
            </w:r>
            <w:r w:rsidR="000D1348">
              <w:rPr>
                <w:rFonts w:ascii="Quicksand" w:eastAsia="Quicksand" w:hAnsi="Quicksand" w:cs="Quicksand"/>
                <w:sz w:val="20"/>
                <w:szCs w:val="20"/>
              </w:rPr>
              <w:t>siZulu</w:t>
            </w:r>
          </w:p>
        </w:tc>
      </w:tr>
      <w:tr w:rsidR="00290213" w14:paraId="1708FBD6" w14:textId="77777777" w:rsidTr="00360C9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65C5D5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3643C" w14:textId="40465B2B" w:rsidR="00290213" w:rsidRDefault="00EE3E6B" w:rsidP="00E6316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Isidleke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esihle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kunazo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zonke</w:t>
            </w:r>
            <w:proofErr w:type="spellEnd"/>
          </w:p>
        </w:tc>
      </w:tr>
      <w:tr w:rsidR="00290213" w14:paraId="569B8C6B" w14:textId="77777777" w:rsidTr="00360C9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B1F065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0409D" w14:textId="6624616D" w:rsidR="00290213" w:rsidRDefault="00EE3E6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Busisiwe Pakade</w:t>
            </w:r>
          </w:p>
        </w:tc>
      </w:tr>
    </w:tbl>
    <w:p w14:paraId="2866C65B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290213" w14:paraId="58C70AEC" w14:textId="77777777" w:rsidTr="00290213">
        <w:trPr>
          <w:trHeight w:val="46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D4509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24D89F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9719D6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290213" w14:paraId="17282478" w14:textId="77777777" w:rsidTr="004A410E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FAD407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4F7A5" w14:textId="12C0047B" w:rsidR="00290213" w:rsidRDefault="000E30EC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The Best Nest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D4C62" w14:textId="2695E05A" w:rsidR="00290213" w:rsidRDefault="00EE3E6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Isidleke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esihle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kunazo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zonke</w:t>
            </w:r>
            <w:proofErr w:type="spellEnd"/>
          </w:p>
        </w:tc>
      </w:tr>
      <w:tr w:rsidR="00290213" w14:paraId="3FA234D6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BD367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  <w:p w14:paraId="32B9FF05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792C2C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A06727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5A6552AC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D1BE46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D56AD" w14:textId="6948AA3E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2FD1E" w14:textId="2BC4309C" w:rsidR="00290213" w:rsidRDefault="00EE3E6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Le</w:t>
            </w:r>
            <w:r w:rsidR="00723AE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ncwadi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ngeka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:</w:t>
            </w:r>
          </w:p>
        </w:tc>
      </w:tr>
      <w:tr w:rsidR="00290213" w14:paraId="52930643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21641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0A2E8F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A8FA32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3F4EB581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6417B9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EEF6D0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7F64E6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62E279E5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95E9B5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3A869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D08DF3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0E30EC" w14:paraId="614F5952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6B1F22" w14:textId="77777777" w:rsidR="000E30EC" w:rsidRDefault="000E30EC" w:rsidP="000E30E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62622" w14:textId="168F7984" w:rsidR="000E30EC" w:rsidRPr="00360C9D" w:rsidRDefault="000E30EC" w:rsidP="000E30E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The Best Nest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1A478" w14:textId="0903AAD4" w:rsidR="000E30EC" w:rsidRDefault="00EE3E6B" w:rsidP="00723AE8">
            <w:pPr>
              <w:widowControl w:val="0"/>
              <w:tabs>
                <w:tab w:val="left" w:pos="2475"/>
              </w:tabs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Isidleke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23AE8">
              <w:rPr>
                <w:rFonts w:ascii="Quicksand" w:eastAsia="Quicksand" w:hAnsi="Quicksand" w:cs="Quicksand"/>
                <w:sz w:val="20"/>
                <w:szCs w:val="20"/>
              </w:rPr>
              <w:t>E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sihle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23AE8">
              <w:rPr>
                <w:rFonts w:ascii="Quicksand" w:eastAsia="Quicksand" w:hAnsi="Quicksand" w:cs="Quicksand"/>
                <w:sz w:val="20"/>
                <w:szCs w:val="20"/>
              </w:rPr>
              <w:t>K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unazo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723AE8">
              <w:rPr>
                <w:rFonts w:ascii="Quicksand" w:eastAsia="Quicksand" w:hAnsi="Quicksand" w:cs="Quicksand"/>
                <w:sz w:val="20"/>
                <w:szCs w:val="20"/>
              </w:rPr>
              <w:t>Z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onke</w:t>
            </w:r>
          </w:p>
        </w:tc>
      </w:tr>
      <w:tr w:rsidR="00290213" w14:paraId="2E12260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2294CD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6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38644" w14:textId="0AAC150A" w:rsidR="000E30EC" w:rsidRPr="000E30EC" w:rsidRDefault="000E30EC" w:rsidP="000E30E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t xml:space="preserve">Blue Bird is bored. “I am tired of </w:t>
            </w:r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this nest,”</w:t>
            </w:r>
            <w:r w:rsidR="00EF4FA1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t>he says.</w:t>
            </w:r>
          </w:p>
          <w:p w14:paraId="0E7C22E1" w14:textId="2642B5C6" w:rsidR="00290213" w:rsidRDefault="000E30EC" w:rsidP="000E30E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t>“We need a new home.”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AFDAA" w14:textId="31A22F25" w:rsidR="00680071" w:rsidRDefault="00EE3E6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Inyoni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Eluhlaza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23AE8">
              <w:rPr>
                <w:rFonts w:ascii="Quicksand" w:eastAsia="Quicksand" w:hAnsi="Quicksand" w:cs="Quicksand"/>
                <w:sz w:val="20"/>
                <w:szCs w:val="20"/>
              </w:rPr>
              <w:t>Okwesibhakabhaka</w:t>
            </w:r>
            <w:proofErr w:type="spellEnd"/>
            <w:r w:rsidR="00723AE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897881"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inesithukuthezi</w:t>
            </w:r>
            <w:proofErr w:type="spellEnd"/>
            <w:r w:rsidR="00897881">
              <w:rPr>
                <w:rFonts w:ascii="Quicksand" w:eastAsia="Quicksand" w:hAnsi="Quicksand" w:cs="Quicksand"/>
                <w:sz w:val="20"/>
                <w:szCs w:val="20"/>
              </w:rPr>
              <w:t>. “</w:t>
            </w:r>
            <w:proofErr w:type="spellStart"/>
            <w:r w:rsidR="00897881">
              <w:rPr>
                <w:rFonts w:ascii="Quicksand" w:eastAsia="Quicksand" w:hAnsi="Quicksand" w:cs="Quicksand"/>
                <w:sz w:val="20"/>
                <w:szCs w:val="20"/>
              </w:rPr>
              <w:t>Ngikhathele</w:t>
            </w:r>
            <w:proofErr w:type="spellEnd"/>
            <w:r w:rsidR="00897881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897881">
              <w:rPr>
                <w:rFonts w:ascii="Quicksand" w:eastAsia="Quicksand" w:hAnsi="Quicksand" w:cs="Quicksand"/>
                <w:sz w:val="20"/>
                <w:szCs w:val="20"/>
              </w:rPr>
              <w:t>yilesi</w:t>
            </w:r>
            <w:proofErr w:type="spellEnd"/>
            <w:r w:rsidR="00897881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897881">
              <w:rPr>
                <w:rFonts w:ascii="Quicksand" w:eastAsia="Quicksand" w:hAnsi="Quicksand" w:cs="Quicksand"/>
                <w:sz w:val="20"/>
                <w:szCs w:val="20"/>
              </w:rPr>
              <w:t>sidleke</w:t>
            </w:r>
            <w:proofErr w:type="spellEnd"/>
            <w:r w:rsidR="00897881">
              <w:rPr>
                <w:rFonts w:ascii="Quicksand" w:eastAsia="Quicksand" w:hAnsi="Quicksand" w:cs="Quicksand"/>
                <w:sz w:val="20"/>
                <w:szCs w:val="20"/>
              </w:rPr>
              <w:t xml:space="preserve">,” </w:t>
            </w:r>
            <w:proofErr w:type="spellStart"/>
            <w:r w:rsidR="00897881">
              <w:rPr>
                <w:rFonts w:ascii="Quicksand" w:eastAsia="Quicksand" w:hAnsi="Quicksand" w:cs="Quicksand"/>
                <w:sz w:val="20"/>
                <w:szCs w:val="20"/>
              </w:rPr>
              <w:t>kusho</w:t>
            </w:r>
            <w:proofErr w:type="spellEnd"/>
            <w:r w:rsidR="00897881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897881">
              <w:rPr>
                <w:rFonts w:ascii="Quicksand" w:eastAsia="Quicksand" w:hAnsi="Quicksand" w:cs="Quicksand"/>
                <w:sz w:val="20"/>
                <w:szCs w:val="20"/>
              </w:rPr>
              <w:t>yena</w:t>
            </w:r>
            <w:proofErr w:type="spellEnd"/>
            <w:r w:rsidR="00897881">
              <w:rPr>
                <w:rFonts w:ascii="Quicksand" w:eastAsia="Quicksand" w:hAnsi="Quicksand" w:cs="Quicksand"/>
                <w:sz w:val="20"/>
                <w:szCs w:val="20"/>
              </w:rPr>
              <w:t>. “</w:t>
            </w:r>
            <w:proofErr w:type="spellStart"/>
            <w:r w:rsidR="00897881">
              <w:rPr>
                <w:rFonts w:ascii="Quicksand" w:eastAsia="Quicksand" w:hAnsi="Quicksand" w:cs="Quicksand"/>
                <w:sz w:val="20"/>
                <w:szCs w:val="20"/>
              </w:rPr>
              <w:t>Sidinga</w:t>
            </w:r>
            <w:proofErr w:type="spellEnd"/>
            <w:r w:rsidR="00897881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897881">
              <w:rPr>
                <w:rFonts w:ascii="Quicksand" w:eastAsia="Quicksand" w:hAnsi="Quicksand" w:cs="Quicksand"/>
                <w:sz w:val="20"/>
                <w:szCs w:val="20"/>
              </w:rPr>
              <w:t>indlu</w:t>
            </w:r>
            <w:proofErr w:type="spellEnd"/>
            <w:r w:rsidR="00897881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897881">
              <w:rPr>
                <w:rFonts w:ascii="Quicksand" w:eastAsia="Quicksand" w:hAnsi="Quicksand" w:cs="Quicksand"/>
                <w:sz w:val="20"/>
                <w:szCs w:val="20"/>
              </w:rPr>
              <w:t>entsha</w:t>
            </w:r>
            <w:proofErr w:type="spellEnd"/>
            <w:r w:rsidR="00897881">
              <w:rPr>
                <w:rFonts w:ascii="Quicksand" w:eastAsia="Quicksand" w:hAnsi="Quicksand" w:cs="Quicksand"/>
                <w:sz w:val="20"/>
                <w:szCs w:val="20"/>
              </w:rPr>
              <w:t>.”</w:t>
            </w:r>
          </w:p>
        </w:tc>
      </w:tr>
      <w:tr w:rsidR="00290213" w14:paraId="001C1C8C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4A522F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F94EB" w14:textId="77777777" w:rsidR="00290213" w:rsidRPr="00895CC2" w:rsidRDefault="0005208C" w:rsidP="00895CC2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05208C"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  <w:t>A/W</w:t>
            </w:r>
            <w:r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0A58E" w14:textId="77777777" w:rsidR="00D3413F" w:rsidRDefault="00D341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290213" w14:paraId="1D960993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7FD6D0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0E424" w14:textId="0EA84D4C" w:rsidR="00EF4FA1" w:rsidRP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“If you insist,”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says Brown Bird.</w:t>
            </w:r>
          </w:p>
          <w:p w14:paraId="5C38771B" w14:textId="4E6E8300" w:rsidR="00EF4FA1" w:rsidRP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“But I am not moving unless the new nest is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 xml:space="preserve">better than the one </w:t>
            </w:r>
            <w:proofErr w:type="gramStart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 xml:space="preserve">that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w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e</w:t>
            </w:r>
            <w:proofErr w:type="gramEnd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 xml:space="preserve"> have now.”</w:t>
            </w:r>
          </w:p>
          <w:p w14:paraId="58009DBA" w14:textId="3E9564C5" w:rsidR="00EF4FA1" w:rsidRP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“Oh yes,”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says Blue Bird.</w:t>
            </w:r>
          </w:p>
          <w:p w14:paraId="5FB96245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“It will be a great nest.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  <w:p w14:paraId="0CA515ED" w14:textId="4CAB3913" w:rsidR="00290213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I will find the best nest ever!”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ABE49" w14:textId="6CBD34DF" w:rsidR="00D3413F" w:rsidRDefault="0089788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“Uma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uphikelela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ukuthi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akube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njalo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,”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kusho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uNyoni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Ensundu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 “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Kodwa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angeke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ngithuthe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23AE8">
              <w:rPr>
                <w:rFonts w:ascii="Quicksand" w:eastAsia="Quicksand" w:hAnsi="Quicksand" w:cs="Quicksand"/>
                <w:sz w:val="20"/>
                <w:szCs w:val="20"/>
              </w:rPr>
              <w:t>lapha</w:t>
            </w:r>
            <w:proofErr w:type="spellEnd"/>
            <w:r w:rsidR="00723AE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ngaphandle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uma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isidleke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esisha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singcono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kunalesi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esinaso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manje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.”</w:t>
            </w:r>
          </w:p>
          <w:p w14:paraId="134F38B8" w14:textId="4C352213" w:rsidR="00897881" w:rsidRDefault="0089788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“Yebo,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kusho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uNyoni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Eluhlaza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Ok</w:t>
            </w:r>
            <w:r w:rsidR="00400C7A">
              <w:rPr>
                <w:rFonts w:ascii="Quicksand" w:eastAsia="Quicksand" w:hAnsi="Quicksand" w:cs="Quicksand"/>
                <w:sz w:val="20"/>
                <w:szCs w:val="20"/>
              </w:rPr>
              <w:t>wesibhakabhaka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33F5DEE8" w14:textId="77777777" w:rsidR="00897881" w:rsidRDefault="0089788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Kuzoba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yisidleke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esihle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ngokwedlulele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3446DCEC" w14:textId="7FA8283A" w:rsidR="00897881" w:rsidRDefault="00897881" w:rsidP="00400C7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Ngizothola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isidleke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esihle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00C7A">
              <w:rPr>
                <w:rFonts w:ascii="Quicksand" w:eastAsia="Quicksand" w:hAnsi="Quicksand" w:cs="Quicksand"/>
                <w:sz w:val="20"/>
                <w:szCs w:val="20"/>
              </w:rPr>
              <w:t>kunazo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zonke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!”</w:t>
            </w:r>
          </w:p>
        </w:tc>
      </w:tr>
      <w:tr w:rsidR="00290213" w14:paraId="381391A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FA1CF4" w14:textId="7A75391A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57A3B" w14:textId="77777777" w:rsidR="00290213" w:rsidRPr="00895CC2" w:rsidRDefault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F0F1C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290213" w14:paraId="66380384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C8278F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AC600" w14:textId="29A40FF1" w:rsidR="00895CC2" w:rsidRPr="00EF4FA1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EB0F8" w14:textId="7F971787" w:rsidR="007F0967" w:rsidRPr="009E59C8" w:rsidRDefault="007F096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290213" w14:paraId="57369A9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EBCE9A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31E5F" w14:textId="77777777" w:rsidR="00EF4FA1" w:rsidRP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“Look at this lovely nest! It is soft and cosy.</w:t>
            </w:r>
          </w:p>
          <w:p w14:paraId="4450EE0A" w14:textId="77777777" w:rsidR="00EF4FA1" w:rsidRP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And we can each have our own bed.</w:t>
            </w:r>
          </w:p>
          <w:p w14:paraId="2A618FC9" w14:textId="1F6C713F" w:rsidR="00EF4FA1" w:rsidRPr="00895CC2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This is the best nest for us.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6FCD2" w14:textId="701E2219" w:rsidR="00897881" w:rsidRDefault="0089788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“Bheka lesi sidleke esihle! Sintofonto</w:t>
            </w:r>
            <w:r w:rsidR="00940222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f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o futhi sifudumele. </w:t>
            </w:r>
          </w:p>
          <w:p w14:paraId="03AA117F" w14:textId="77777777" w:rsidR="00290213" w:rsidRDefault="0089788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Futhi umuntu angaba nombhede wakhe.</w:t>
            </w:r>
          </w:p>
          <w:p w14:paraId="7BD5E171" w14:textId="0D0B4828" w:rsidR="00897881" w:rsidRPr="009E59C8" w:rsidRDefault="00897881" w:rsidP="009402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Lesi yisidleke esihle k</w:t>
            </w:r>
            <w:r w:rsidR="00940222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thina.”</w:t>
            </w:r>
          </w:p>
        </w:tc>
      </w:tr>
      <w:tr w:rsidR="00290213" w14:paraId="4C503AE4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D4A9E1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8C920" w14:textId="1E4147C5" w:rsidR="00290213" w:rsidRPr="00401DF9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But it isn’t!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ABE37" w14:textId="18C0A93B" w:rsidR="007F0967" w:rsidRPr="009E59C8" w:rsidRDefault="0089788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Kodwa asinjalo!</w:t>
            </w:r>
          </w:p>
        </w:tc>
      </w:tr>
      <w:tr w:rsidR="00290213" w14:paraId="2B27301F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F020C8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DC6A7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  <w:p w14:paraId="56C96F60" w14:textId="402B73BC" w:rsidR="00290213" w:rsidRDefault="00290213" w:rsidP="0005208C">
            <w:pPr>
              <w:widowControl w:val="0"/>
              <w:spacing w:after="0" w:line="240" w:lineRule="auto"/>
              <w:rPr>
                <w:rFonts w:asciiTheme="minorHAnsi" w:eastAsiaTheme="minorHAnsi" w:hAnsiTheme="minorHAnsi" w:cs="Times New Roman"/>
                <w:lang w:val="en-US" w:eastAsia="en-US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29051" w14:textId="46111172" w:rsidR="00290213" w:rsidRPr="009E59C8" w:rsidRDefault="00290213">
            <w:pPr>
              <w:spacing w:after="0"/>
              <w:rPr>
                <w:rFonts w:asciiTheme="minorHAnsi" w:eastAsiaTheme="minorHAnsi" w:hAnsiTheme="minorHAnsi" w:cs="Times New Roman"/>
                <w:noProof/>
                <w:lang w:val="xh-ZA" w:eastAsia="en-US"/>
              </w:rPr>
            </w:pPr>
          </w:p>
        </w:tc>
      </w:tr>
      <w:tr w:rsidR="00290213" w14:paraId="693AA83E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6DCDAF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AEBCE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  <w:p w14:paraId="021DBA19" w14:textId="5E03BE86" w:rsidR="00653BE8" w:rsidRDefault="00653BE8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F1739" w14:textId="17D7216D" w:rsidR="0081127D" w:rsidRPr="009E59C8" w:rsidRDefault="0081127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290213" w14:paraId="7676603D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537C1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9D883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“Look at this beautiful nest. It is so bright and colourful.</w:t>
            </w:r>
          </w:p>
          <w:p w14:paraId="0248A9CE" w14:textId="03355A76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This is the very best nest.”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D3679" w14:textId="2153C7A0" w:rsidR="00897881" w:rsidRPr="00EF4FA1" w:rsidRDefault="00897881" w:rsidP="0089788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Bheka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lesi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sidleke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esihle</w:t>
            </w:r>
            <w:proofErr w:type="spellEnd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Sigqame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kakhulu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futhi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sinemibala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emihle</w:t>
            </w:r>
            <w:proofErr w:type="spellEnd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38A6EA46" w14:textId="554FAFE6" w:rsidR="006B0D9E" w:rsidRPr="009E59C8" w:rsidRDefault="00936B04" w:rsidP="00936B04">
            <w:pPr>
              <w:spacing w:after="0"/>
              <w:rPr>
                <w:rFonts w:asciiTheme="minorHAnsi" w:eastAsiaTheme="minorHAnsi" w:hAnsiTheme="minorHAnsi" w:cs="Times New Roman"/>
                <w:noProof/>
                <w:sz w:val="28"/>
                <w:szCs w:val="28"/>
                <w:lang w:val="xh-ZA" w:eastAsia="en-US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Lesi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yisidleke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esihle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kunazo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zonke</w:t>
            </w:r>
            <w:proofErr w:type="spellEnd"/>
            <w:r w:rsidR="00897881" w:rsidRPr="00EF4FA1">
              <w:rPr>
                <w:rFonts w:ascii="Quicksand" w:eastAsia="Quicksand" w:hAnsi="Quicksand" w:cs="Quicksand"/>
                <w:sz w:val="20"/>
                <w:szCs w:val="20"/>
              </w:rPr>
              <w:t>.”</w:t>
            </w:r>
          </w:p>
        </w:tc>
      </w:tr>
      <w:tr w:rsidR="00290213" w14:paraId="5930895D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56E8B7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D3260" w14:textId="079A9369" w:rsidR="00290213" w:rsidRPr="00B50392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But it isn’t!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27ADE" w14:textId="223B8741" w:rsidR="00290213" w:rsidRPr="00C56D44" w:rsidRDefault="00936B0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Kodwa asinjalo!</w:t>
            </w:r>
          </w:p>
        </w:tc>
      </w:tr>
      <w:tr w:rsidR="00290213" w14:paraId="1F058C8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129239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68340" w14:textId="682DDF01" w:rsidR="00290213" w:rsidRPr="00B50392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4"/>
                <w:szCs w:val="24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60E76" w14:textId="700F435D" w:rsidR="00290213" w:rsidRPr="009E59C8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290213" w14:paraId="1889B073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ED46C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17B80" w14:textId="77777777" w:rsidR="00290213" w:rsidRDefault="0005208C" w:rsidP="00E84C3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BC3F7" w14:textId="77777777" w:rsidR="00290213" w:rsidRPr="009E59C8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290213" w14:paraId="73D89359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42FDD2" w14:textId="77777777" w:rsidR="00290213" w:rsidRDefault="00290213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2729B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“Look at this shiny nest. See how it sparkles.</w:t>
            </w:r>
          </w:p>
          <w:p w14:paraId="5143CC18" w14:textId="29243E59" w:rsidR="00290213" w:rsidRPr="00E84C3C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This is the best nest yet.”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04324" w14:textId="77777777" w:rsidR="00290213" w:rsidRDefault="00936B0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“Bheka lesi sidleke esikhazimulayo. Bheka ukuthi sibenyezela kanjani.</w:t>
            </w:r>
          </w:p>
          <w:p w14:paraId="30F9A26A" w14:textId="1FEDE302" w:rsidR="00936B04" w:rsidRPr="009E59C8" w:rsidRDefault="00936B04" w:rsidP="00BE3CC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Lesi yisidleke esihle </w:t>
            </w:r>
            <w:r w:rsidR="00400C7A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kunazo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zonke es</w:t>
            </w:r>
            <w:r w:rsidR="00BE3CC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e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ngike ngazibona.”</w:t>
            </w:r>
          </w:p>
        </w:tc>
      </w:tr>
      <w:tr w:rsidR="00290213" w14:paraId="7BB00960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99AB2D" w14:textId="229C738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8C246" w14:textId="35F8A719" w:rsidR="00290213" w:rsidRPr="0005208C" w:rsidRDefault="00EF4FA1" w:rsidP="00E84C3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But it isn’t!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1EAF8" w14:textId="5011BF01" w:rsidR="00290213" w:rsidRPr="00084064" w:rsidRDefault="00936B04" w:rsidP="006B480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Kodwa akusona!</w:t>
            </w:r>
          </w:p>
        </w:tc>
      </w:tr>
      <w:tr w:rsidR="00290213" w14:paraId="6BBE338F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64AD8C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2CB" w14:textId="204BF5B1" w:rsidR="00290213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EFD09" w14:textId="2D4A934D" w:rsidR="00290213" w:rsidRPr="009E59C8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290213" w14:paraId="4E4921D0" w14:textId="77777777" w:rsidTr="00831C94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CCE75D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4C2B6" w14:textId="77777777" w:rsidR="00290213" w:rsidRPr="00E84C3C" w:rsidRDefault="0005208C" w:rsidP="00E84C3C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05208C"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E978E" w14:textId="77777777" w:rsidR="00290213" w:rsidRPr="009E59C8" w:rsidRDefault="00290213">
            <w:pPr>
              <w:spacing w:after="0"/>
              <w:rPr>
                <w:rFonts w:asciiTheme="minorHAnsi" w:eastAsiaTheme="minorHAnsi" w:hAnsiTheme="minorHAnsi" w:cs="Times New Roman"/>
                <w:noProof/>
                <w:lang w:val="xh-ZA" w:eastAsia="en-US"/>
              </w:rPr>
            </w:pPr>
          </w:p>
        </w:tc>
      </w:tr>
      <w:tr w:rsidR="00290213" w14:paraId="5832101E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A312E2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3CED1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“Look at this large nest!</w:t>
            </w:r>
          </w:p>
          <w:p w14:paraId="1C5219BF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It even has its own door.</w:t>
            </w:r>
          </w:p>
          <w:p w14:paraId="433AAAB9" w14:textId="14CE0158" w:rsidR="00290213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This is the best nest of all.”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0B1CC" w14:textId="4CD98A35" w:rsidR="00290213" w:rsidRDefault="00936B0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“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Bheka</w:t>
            </w:r>
            <w:proofErr w:type="spellEnd"/>
            <w:r w:rsidR="00400C7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00C7A">
              <w:rPr>
                <w:rFonts w:ascii="Quicksand" w:eastAsia="Quicksand" w:hAnsi="Quicksand" w:cs="Quicksand"/>
                <w:sz w:val="20"/>
                <w:szCs w:val="20"/>
              </w:rPr>
              <w:t>nje</w:t>
            </w:r>
            <w:proofErr w:type="spellEnd"/>
            <w:r w:rsidR="00400C7A">
              <w:rPr>
                <w:rFonts w:ascii="Quicksand" w:eastAsia="Quicksand" w:hAnsi="Quicksand" w:cs="Quicksand"/>
                <w:sz w:val="20"/>
                <w:szCs w:val="20"/>
              </w:rPr>
              <w:t>,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lesi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sidleke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esikhulu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!</w:t>
            </w:r>
          </w:p>
          <w:p w14:paraId="646C8239" w14:textId="77777777" w:rsidR="00936B04" w:rsidRDefault="00936B04" w:rsidP="00936B0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Sinaso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nesicabha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saso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37D096B3" w14:textId="672F4C3E" w:rsidR="00936B04" w:rsidRDefault="00936B04" w:rsidP="00400C7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Lesi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yisidleke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esihle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00C7A">
              <w:rPr>
                <w:rFonts w:ascii="Quicksand" w:eastAsia="Quicksand" w:hAnsi="Quicksand" w:cs="Quicksand"/>
                <w:sz w:val="20"/>
                <w:szCs w:val="20"/>
              </w:rPr>
              <w:t>kunazo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zonke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.” </w:t>
            </w:r>
          </w:p>
        </w:tc>
      </w:tr>
      <w:tr w:rsidR="004A410E" w14:paraId="2CFC4936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1267E" w14:textId="1971BC53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24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E7037" w14:textId="77777777" w:rsidR="004A410E" w:rsidRPr="0005208C" w:rsidRDefault="0005208C" w:rsidP="00E84C3C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</w:pPr>
            <w:r w:rsidRPr="0005208C"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3A98C" w14:textId="77777777" w:rsidR="004A410E" w:rsidRDefault="004A41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4A410E" w14:paraId="231C7AB3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15EED" w14:textId="77777777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C0E11" w14:textId="731E4137" w:rsidR="004A410E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But it isn’t!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6ED5A" w14:textId="2193B08D" w:rsidR="00747B17" w:rsidRDefault="00936B0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Kodwa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asinjalo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!</w:t>
            </w:r>
          </w:p>
        </w:tc>
      </w:tr>
      <w:tr w:rsidR="004A410E" w14:paraId="24A8D69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BF92D" w14:textId="77777777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2E625" w14:textId="77777777" w:rsidR="004A410E" w:rsidRDefault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41F7E" w14:textId="77777777" w:rsidR="004A410E" w:rsidRDefault="004A41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4A410E" w14:paraId="1F9D8D26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DA3C4" w14:textId="77777777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1B0A0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“Look at this nest.</w:t>
            </w:r>
          </w:p>
          <w:p w14:paraId="7E71C78F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See how well it has been built.</w:t>
            </w:r>
          </w:p>
          <w:p w14:paraId="20426A7F" w14:textId="099C4329" w:rsidR="004A410E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This is the best nest ever.”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A0FAF" w14:textId="77777777" w:rsidR="00B7268C" w:rsidRDefault="00936B0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 w:rsidR="00B7268C">
              <w:rPr>
                <w:rFonts w:ascii="Quicksand" w:eastAsia="Quicksand" w:hAnsi="Quicksand" w:cs="Quicksand"/>
                <w:sz w:val="20"/>
                <w:szCs w:val="20"/>
              </w:rPr>
              <w:t>Bheka</w:t>
            </w:r>
            <w:proofErr w:type="spellEnd"/>
            <w:r w:rsidR="00B7268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7268C">
              <w:rPr>
                <w:rFonts w:ascii="Quicksand" w:eastAsia="Quicksand" w:hAnsi="Quicksand" w:cs="Quicksand"/>
                <w:sz w:val="20"/>
                <w:szCs w:val="20"/>
              </w:rPr>
              <w:t>lesi</w:t>
            </w:r>
            <w:proofErr w:type="spellEnd"/>
            <w:r w:rsidR="00B7268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7268C">
              <w:rPr>
                <w:rFonts w:ascii="Quicksand" w:eastAsia="Quicksand" w:hAnsi="Quicksand" w:cs="Quicksand"/>
                <w:sz w:val="20"/>
                <w:szCs w:val="20"/>
              </w:rPr>
              <w:t>sidleke</w:t>
            </w:r>
            <w:proofErr w:type="spellEnd"/>
            <w:r w:rsidR="00B7268C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</w:p>
          <w:p w14:paraId="27EB23EF" w14:textId="77777777" w:rsidR="00B7268C" w:rsidRDefault="00B726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Bheka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ukuthi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sakhiwe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kahle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kanjani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2EFC4987" w14:textId="011F63D5" w:rsidR="00084064" w:rsidRDefault="00B7268C" w:rsidP="00400C7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Lesi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yisidleke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esihle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00C7A">
              <w:rPr>
                <w:rFonts w:ascii="Quicksand" w:eastAsia="Quicksand" w:hAnsi="Quicksand" w:cs="Quicksand"/>
                <w:sz w:val="20"/>
                <w:szCs w:val="20"/>
              </w:rPr>
              <w:t>kunazo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zonke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.” </w:t>
            </w:r>
          </w:p>
        </w:tc>
      </w:tr>
      <w:tr w:rsidR="004A410E" w14:paraId="4F5CB95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C9AC1" w14:textId="77777777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9E7E9" w14:textId="644D3836" w:rsidR="004A410E" w:rsidRPr="00EF4FA1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bCs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28A9E" w14:textId="785379A2" w:rsidR="004A410E" w:rsidRDefault="004A41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513145" w14:paraId="36CB1315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F7608" w14:textId="77777777" w:rsidR="00513145" w:rsidRDefault="00513145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FDD8F" w14:textId="321342A2" w:rsidR="00513145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“Yes, it is,”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says Brown Bird.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389D2" w14:textId="6D5E9B2F" w:rsidR="00513145" w:rsidRDefault="00B7268C" w:rsidP="00400C7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“Yebo,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kunjalo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,”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kusho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uNyoni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00C7A">
              <w:rPr>
                <w:rFonts w:ascii="Quicksand" w:eastAsia="Quicksand" w:hAnsi="Quicksand" w:cs="Quicksand"/>
                <w:sz w:val="20"/>
                <w:szCs w:val="20"/>
              </w:rPr>
              <w:t>E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nsundu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EF4FA1" w14:paraId="392309DD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7E5A5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1BCB0" w14:textId="1A93A00E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08C4B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EF4FA1" w14:paraId="35B6AE0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E3D6D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745C8" w14:textId="2C6FFBD9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CD28F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EF4FA1" w14:paraId="4026C4B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F734D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71741" w14:textId="7FF6940A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400FE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EF4FA1" w14:paraId="487040D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5CCBE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 blurb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00494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Two birds go on a quest to find</w:t>
            </w:r>
          </w:p>
          <w:p w14:paraId="63B4ED33" w14:textId="071C5B34" w:rsid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the best nest ever.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69F75" w14:textId="5BD153FD" w:rsidR="00EF4FA1" w:rsidRDefault="00B7268C" w:rsidP="00BE3CC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Izinyoni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ezimbili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ziyocinga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isidleke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esihle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E3CC7">
              <w:rPr>
                <w:rFonts w:ascii="Quicksand" w:eastAsia="Quicksand" w:hAnsi="Quicksand" w:cs="Quicksand"/>
                <w:sz w:val="20"/>
                <w:szCs w:val="20"/>
              </w:rPr>
              <w:t>kunazo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zonke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</w:tbl>
    <w:p w14:paraId="1574632E" w14:textId="77777777" w:rsidR="004D6557" w:rsidRDefault="004D6557"/>
    <w:sectPr w:rsidR="004D6557" w:rsidSect="00E36B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prima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Quicksand">
    <w:altName w:val="Times New Roman"/>
    <w:charset w:val="00"/>
    <w:family w:val="auto"/>
    <w:pitch w:val="default"/>
  </w:font>
  <w:font w:name="CrimsonText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213"/>
    <w:rsid w:val="0002672B"/>
    <w:rsid w:val="0005208C"/>
    <w:rsid w:val="00080EA0"/>
    <w:rsid w:val="00084064"/>
    <w:rsid w:val="000D1348"/>
    <w:rsid w:val="000E30EC"/>
    <w:rsid w:val="000E36D5"/>
    <w:rsid w:val="00105028"/>
    <w:rsid w:val="0011469B"/>
    <w:rsid w:val="001A7EE9"/>
    <w:rsid w:val="0025623B"/>
    <w:rsid w:val="00271DFF"/>
    <w:rsid w:val="00290213"/>
    <w:rsid w:val="00294177"/>
    <w:rsid w:val="002F7C7A"/>
    <w:rsid w:val="00311388"/>
    <w:rsid w:val="003415A3"/>
    <w:rsid w:val="00360C9D"/>
    <w:rsid w:val="003C501D"/>
    <w:rsid w:val="003D5BCD"/>
    <w:rsid w:val="003D76C3"/>
    <w:rsid w:val="003F3C0A"/>
    <w:rsid w:val="00400C7A"/>
    <w:rsid w:val="00401DF9"/>
    <w:rsid w:val="00452884"/>
    <w:rsid w:val="004A410E"/>
    <w:rsid w:val="004A695B"/>
    <w:rsid w:val="004C5125"/>
    <w:rsid w:val="004D6557"/>
    <w:rsid w:val="004F58D8"/>
    <w:rsid w:val="00513145"/>
    <w:rsid w:val="005A6925"/>
    <w:rsid w:val="00616212"/>
    <w:rsid w:val="00653BE8"/>
    <w:rsid w:val="00680071"/>
    <w:rsid w:val="006B0D9E"/>
    <w:rsid w:val="006B4803"/>
    <w:rsid w:val="006E13D4"/>
    <w:rsid w:val="00715753"/>
    <w:rsid w:val="00723AE8"/>
    <w:rsid w:val="00747B17"/>
    <w:rsid w:val="007F0967"/>
    <w:rsid w:val="0081127D"/>
    <w:rsid w:val="00831C94"/>
    <w:rsid w:val="00863C73"/>
    <w:rsid w:val="00874665"/>
    <w:rsid w:val="00895CC2"/>
    <w:rsid w:val="00897881"/>
    <w:rsid w:val="00936B04"/>
    <w:rsid w:val="00940222"/>
    <w:rsid w:val="009845F8"/>
    <w:rsid w:val="009D6772"/>
    <w:rsid w:val="009E59C8"/>
    <w:rsid w:val="00A0788A"/>
    <w:rsid w:val="00A10EE0"/>
    <w:rsid w:val="00A560D9"/>
    <w:rsid w:val="00A645FB"/>
    <w:rsid w:val="00AF147F"/>
    <w:rsid w:val="00AF7481"/>
    <w:rsid w:val="00B240F9"/>
    <w:rsid w:val="00B26699"/>
    <w:rsid w:val="00B44BB2"/>
    <w:rsid w:val="00B50392"/>
    <w:rsid w:val="00B54284"/>
    <w:rsid w:val="00B623C5"/>
    <w:rsid w:val="00B7268C"/>
    <w:rsid w:val="00B75E2E"/>
    <w:rsid w:val="00BE3CC7"/>
    <w:rsid w:val="00C56D44"/>
    <w:rsid w:val="00D04C4D"/>
    <w:rsid w:val="00D07F7A"/>
    <w:rsid w:val="00D3413F"/>
    <w:rsid w:val="00D75E9B"/>
    <w:rsid w:val="00E34508"/>
    <w:rsid w:val="00E36AF4"/>
    <w:rsid w:val="00E36B88"/>
    <w:rsid w:val="00E63169"/>
    <w:rsid w:val="00E65848"/>
    <w:rsid w:val="00E84C3C"/>
    <w:rsid w:val="00EA5E3E"/>
    <w:rsid w:val="00EE3E6B"/>
    <w:rsid w:val="00EF4FA1"/>
    <w:rsid w:val="00F3059C"/>
    <w:rsid w:val="00F9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051249"/>
  <w15:docId w15:val="{A228F5F3-CCFF-4FA1-8A52-4BB3A71C3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213"/>
    <w:rPr>
      <w:rFonts w:ascii="Arial" w:eastAsia="Arial" w:hAnsi="Arial" w:cs="Arial"/>
      <w:lang w:val="en-ZA" w:eastAsia="en-Z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3C7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3C7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90213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3C73"/>
    <w:rPr>
      <w:rFonts w:asciiTheme="majorHAnsi" w:eastAsiaTheme="majorEastAsia" w:hAnsiTheme="majorHAnsi" w:cstheme="majorBidi"/>
      <w:b/>
      <w:bCs/>
      <w:iCs/>
      <w:sz w:val="24"/>
      <w:szCs w:val="28"/>
    </w:rPr>
  </w:style>
  <w:style w:type="character" w:customStyle="1" w:styleId="Heading1Char">
    <w:name w:val="Heading 1 Char"/>
    <w:link w:val="Heading1"/>
    <w:uiPriority w:val="9"/>
    <w:rsid w:val="00863C73"/>
    <w:rPr>
      <w:rFonts w:ascii="Cambria" w:eastAsia="Times New Roman" w:hAnsi="Cambria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290213"/>
    <w:rPr>
      <w:rFonts w:ascii="Imprima" w:eastAsia="Imprima" w:hAnsi="Imprima" w:cs="Imprima"/>
      <w:sz w:val="24"/>
      <w:szCs w:val="24"/>
      <w:lang w:val="en-ZA"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213"/>
    <w:rPr>
      <w:rFonts w:ascii="Tahoma" w:eastAsia="Arial" w:hAnsi="Tahoma" w:cs="Tahoma"/>
      <w:sz w:val="16"/>
      <w:szCs w:val="16"/>
      <w:lang w:val="en-ZA" w:eastAsia="en-ZA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138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1388"/>
    <w:rPr>
      <w:rFonts w:ascii="Consolas" w:eastAsia="Arial" w:hAnsi="Consolas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4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Dorette Louw</cp:lastModifiedBy>
  <cp:revision>2</cp:revision>
  <dcterms:created xsi:type="dcterms:W3CDTF">2021-11-29T09:48:00Z</dcterms:created>
  <dcterms:modified xsi:type="dcterms:W3CDTF">2021-11-29T09:48:00Z</dcterms:modified>
</cp:coreProperties>
</file>