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7568" w:rsidRDefault="00D8539E">
      <w:pPr>
        <w:spacing w:after="0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48"/>
          <w:szCs w:val="48"/>
        </w:rPr>
        <w:drawing>
          <wp:inline distT="114300" distB="114300" distL="114300" distR="114300">
            <wp:extent cx="1008176" cy="498158"/>
            <wp:effectExtent l="0" t="0" r="0" b="0"/>
            <wp:docPr id="1" name="image1.jpg" descr="book-dash-logo-full colo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ook-dash-logo-full colour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76" cy="49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568" w:rsidRDefault="00D8539E">
      <w:pPr>
        <w:spacing w:after="0"/>
        <w:rPr>
          <w:rFonts w:ascii="Imprima" w:eastAsia="Imprima" w:hAnsi="Imprima" w:cs="Imprima"/>
          <w:sz w:val="48"/>
          <w:szCs w:val="48"/>
        </w:rPr>
      </w:pPr>
      <w:r>
        <w:rPr>
          <w:rFonts w:ascii="Imprima" w:eastAsia="Imprima" w:hAnsi="Imprima" w:cs="Imprima"/>
          <w:sz w:val="48"/>
          <w:szCs w:val="48"/>
        </w:rPr>
        <w:t xml:space="preserve">Book Dash Translation Template </w:t>
      </w:r>
    </w:p>
    <w:p w:rsidR="00E17568" w:rsidRDefault="00E17568">
      <w:pPr>
        <w:spacing w:after="0"/>
        <w:rPr>
          <w:rFonts w:ascii="Imprima" w:eastAsia="Imprima" w:hAnsi="Imprima" w:cs="Imprima"/>
          <w:sz w:val="20"/>
          <w:szCs w:val="20"/>
        </w:rPr>
      </w:pPr>
    </w:p>
    <w:p w:rsidR="00E17568" w:rsidRDefault="00D8539E">
      <w:pPr>
        <w:pStyle w:val="Heading3"/>
      </w:pPr>
      <w:bookmarkStart w:id="0" w:name="_ctm42szpu4a" w:colFirst="0" w:colLast="0"/>
      <w:bookmarkEnd w:id="0"/>
      <w:r>
        <w:t>Instructions</w:t>
      </w:r>
    </w:p>
    <w:p w:rsidR="00E17568" w:rsidRDefault="00D8539E">
      <w:pPr>
        <w:numPr>
          <w:ilvl w:val="0"/>
          <w:numId w:val="1"/>
        </w:numPr>
        <w:spacing w:after="0"/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If no text appears on a page, please indicate this in the cell with “N/A”</w:t>
      </w:r>
    </w:p>
    <w:p w:rsidR="00E17568" w:rsidRDefault="00D8539E">
      <w:pPr>
        <w:numPr>
          <w:ilvl w:val="0"/>
          <w:numId w:val="1"/>
        </w:numPr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Please save this file using the format: english-title_language.doc. For example: singing-the-truth_isixhosa.doc</w:t>
      </w:r>
    </w:p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"/>
        <w:tblW w:w="9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820"/>
      </w:tblGrid>
      <w:tr w:rsidR="00E17568">
        <w:trPr>
          <w:trHeight w:val="480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Book Title in English: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D01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Great Tidy Up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Language of Translation: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D01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IsiXhosa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Translated Title: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6D05A4" w:rsidP="006D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Ukucoca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Okukhulu</w:t>
            </w:r>
            <w:proofErr w:type="spellEnd"/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Translator’s full name and/or organisation: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D01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Sihle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Siko</w:t>
            </w:r>
          </w:p>
        </w:tc>
      </w:tr>
    </w:tbl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0"/>
        <w:tblW w:w="96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90"/>
        <w:gridCol w:w="3630"/>
      </w:tblGrid>
      <w:tr w:rsidR="00E17568">
        <w:trPr>
          <w:trHeight w:val="460"/>
        </w:trPr>
        <w:tc>
          <w:tcPr>
            <w:tcW w:w="29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Page</w:t>
            </w:r>
          </w:p>
        </w:tc>
        <w:tc>
          <w:tcPr>
            <w:tcW w:w="30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English</w:t>
            </w: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Translation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</w:t>
            </w:r>
            <w:r w:rsidR="009D014A">
              <w:rPr>
                <w:rFonts w:ascii="Quicksand" w:eastAsia="Quicksand" w:hAnsi="Quicksand" w:cs="Quicksand"/>
                <w:sz w:val="20"/>
                <w:szCs w:val="20"/>
              </w:rPr>
              <w:t xml:space="preserve"> The Great Tidy Up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760D94" w:rsidP="006D0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Ukucoc</w:t>
            </w:r>
            <w:r w:rsidR="006D05A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Okukhulu 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front cover</w:t>
            </w:r>
          </w:p>
          <w:p w:rsidR="00E17568" w:rsidRDefault="00E1756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Book-plate page.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</w:t>
            </w:r>
            <w:r w:rsidR="009D014A">
              <w:rPr>
                <w:rFonts w:ascii="Quicksand" w:eastAsia="Quicksand" w:hAnsi="Quicksand" w:cs="Quicksand"/>
                <w:sz w:val="20"/>
                <w:szCs w:val="20"/>
              </w:rPr>
              <w:t xml:space="preserve"> The Great Tidy Up</w:t>
            </w:r>
          </w:p>
          <w:p w:rsidR="00E17568" w:rsidRDefault="00E1756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This book belongs to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Ukucoc</w:t>
            </w:r>
            <w:r w:rsidR="006D05A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Okukhulu </w:t>
            </w: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Le ncwadi yeka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Copyright page. No need to translate.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 page.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</w:t>
            </w:r>
            <w:r w:rsidR="009D014A">
              <w:rPr>
                <w:rFonts w:ascii="Quicksand" w:eastAsia="Quicksand" w:hAnsi="Quicksand" w:cs="Quicksand"/>
                <w:sz w:val="20"/>
                <w:szCs w:val="20"/>
              </w:rPr>
              <w:t xml:space="preserve"> The Great Tidy Up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760D94" w:rsidP="006D05A4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Ukucoc</w:t>
            </w:r>
            <w:r w:rsidR="006D05A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Okukhulu 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 (leave blank if no text)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lastRenderedPageBreak/>
              <w:t>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0E7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‘We are going to have so much fun while Gogo is having a nap,’ says big sister Khwezi.</w:t>
            </w:r>
          </w:p>
          <w:p w:rsidR="000E7C33" w:rsidRDefault="000E7C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0E7C33" w:rsidRDefault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‘Ooh yes!’ says little brother Mzamo.</w:t>
            </w:r>
          </w:p>
          <w:p w:rsidR="00C062E3" w:rsidRDefault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C062E3" w:rsidRDefault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‘What we will do?’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Siza</w:t>
            </w:r>
            <w:r w:rsid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konwaba kakhulu ngeli xesha uMakhulu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aleleyo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,’ utsho uKhwezi usisi omdala.</w:t>
            </w: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‘Ewe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kunjalo</w:t>
            </w:r>
            <w:r w:rsidR="00877C3E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</w:t>
            </w:r>
            <w:r w:rsidR="00083AF2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”</w:t>
            </w:r>
            <w:r w:rsidR="00877C3E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u</w:t>
            </w:r>
            <w:r w:rsidR="00101E1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tsho u</w:t>
            </w:r>
            <w:r w:rsidR="00083AF2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mninawa</w:t>
            </w:r>
            <w:r w:rsid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101E1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uMzamo.</w:t>
            </w: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760D94" w:rsidRPr="00083AF2" w:rsidRDefault="00760D94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Siza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kwenza ntoni?’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C062E3" w:rsidP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‘We will clean the house for Papa and Mama while they are out.’</w:t>
            </w:r>
          </w:p>
          <w:p w:rsidR="00C062E3" w:rsidRDefault="00C062E3" w:rsidP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C062E3" w:rsidRDefault="00C062E3" w:rsidP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‘That’s no </w:t>
            </w:r>
            <w:proofErr w:type="gramStart"/>
            <w:r>
              <w:rPr>
                <w:rFonts w:ascii="Quicksand" w:eastAsia="Quicksand" w:hAnsi="Quicksand" w:cs="Quicksand"/>
                <w:sz w:val="20"/>
                <w:szCs w:val="20"/>
              </w:rPr>
              <w:t>fun ,</w:t>
            </w:r>
            <w:proofErr w:type="gramEnd"/>
            <w:r>
              <w:rPr>
                <w:rFonts w:ascii="Quicksand" w:eastAsia="Quicksand" w:hAnsi="Quicksand" w:cs="Quicksand"/>
                <w:sz w:val="20"/>
                <w:szCs w:val="20"/>
              </w:rPr>
              <w:t>’ says Mzamo.</w:t>
            </w:r>
          </w:p>
          <w:p w:rsidR="00C062E3" w:rsidRDefault="00C062E3" w:rsidP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C062E3" w:rsidRDefault="00083AF2" w:rsidP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</w:t>
            </w:r>
            <w:r w:rsidR="00C062E3">
              <w:rPr>
                <w:rFonts w:ascii="Quicksand" w:eastAsia="Quicksand" w:hAnsi="Quicksand" w:cs="Quicksand"/>
                <w:sz w:val="20"/>
                <w:szCs w:val="20"/>
              </w:rPr>
              <w:t xml:space="preserve">‘Uh </w:t>
            </w:r>
            <w:proofErr w:type="spellStart"/>
            <w:r w:rsidR="00C062E3">
              <w:rPr>
                <w:rFonts w:ascii="Quicksand" w:eastAsia="Quicksand" w:hAnsi="Quicksand" w:cs="Quicksand"/>
                <w:sz w:val="20"/>
                <w:szCs w:val="20"/>
              </w:rPr>
              <w:t>uh</w:t>
            </w:r>
            <w:proofErr w:type="spellEnd"/>
            <w:r w:rsidR="00C062E3">
              <w:rPr>
                <w:rFonts w:ascii="Quicksand" w:eastAsia="Quicksand" w:hAnsi="Quicksand" w:cs="Quicksand"/>
                <w:sz w:val="20"/>
                <w:szCs w:val="20"/>
              </w:rPr>
              <w:t>, no.</w:t>
            </w:r>
          </w:p>
          <w:p w:rsidR="00C062E3" w:rsidRDefault="00083AF2" w:rsidP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</w:t>
            </w:r>
            <w:r w:rsidR="00C062E3">
              <w:rPr>
                <w:rFonts w:ascii="Quicksand" w:eastAsia="Quicksand" w:hAnsi="Quicksand" w:cs="Quicksand"/>
                <w:sz w:val="20"/>
                <w:szCs w:val="20"/>
              </w:rPr>
              <w:t>Not me.</w:t>
            </w:r>
          </w:p>
          <w:p w:rsidR="00C062E3" w:rsidRDefault="00C062E3" w:rsidP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 don’t want to clean up!’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Siza ku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cocela uTata noMama 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indlu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ngeli xesha basaphumileyo.’</w:t>
            </w: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6D05A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Ayilolonwabo olo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,’ utsho uMzamo.</w:t>
            </w:r>
          </w:p>
          <w:p w:rsidR="00760D94" w:rsidRPr="00083AF2" w:rsidRDefault="00760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760D94" w:rsidRPr="00083AF2" w:rsidRDefault="00083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760D9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Yho yho</w:t>
            </w:r>
            <w:r w:rsidR="00760D9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, hayi.</w:t>
            </w:r>
          </w:p>
          <w:p w:rsidR="00760D94" w:rsidRPr="00083AF2" w:rsidRDefault="00083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760D9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Hayi</w:t>
            </w: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760D9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mna.</w:t>
            </w:r>
          </w:p>
          <w:p w:rsidR="00760D94" w:rsidRPr="00083AF2" w:rsidRDefault="00083AF2" w:rsidP="00083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760D9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Andifuni kucoca!’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‘But Mama and Papa will be so proud.</w:t>
            </w:r>
            <w:r w:rsidR="00083AF2">
              <w:rPr>
                <w:rFonts w:ascii="Quicksand" w:eastAsia="Quicksand" w:hAnsi="Quicksand" w:cs="Quicksand"/>
                <w:sz w:val="20"/>
                <w:szCs w:val="20"/>
              </w:rPr>
              <w:t>’</w:t>
            </w:r>
          </w:p>
          <w:p w:rsidR="00C062E3" w:rsidRDefault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C062E3" w:rsidRDefault="00C06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‘Let me show </w:t>
            </w:r>
            <w:r w:rsidR="00083AF2">
              <w:rPr>
                <w:rFonts w:ascii="Quicksand" w:eastAsia="Quicksand" w:hAnsi="Quicksand" w:cs="Quicksand"/>
                <w:sz w:val="20"/>
                <w:szCs w:val="20"/>
              </w:rPr>
              <w:t>you how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much fun we will have!’ says Khwezi.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91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‘Kodwa uMama noTata baya kuzingca.</w:t>
            </w:r>
            <w:r w:rsidR="00083AF2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’</w:t>
            </w:r>
          </w:p>
          <w:p w:rsidR="00E911E9" w:rsidRPr="00083AF2" w:rsidRDefault="00E91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E911E9" w:rsidRPr="00083AF2" w:rsidRDefault="00E911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E911E9" w:rsidRPr="00083AF2" w:rsidRDefault="00E911E9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‘Mandikubonise ukuba 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siza konwaba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kangakanani!’ utsho uKhwezi.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‘First we will put the toys away!’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911E9" w:rsidP="00083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Okokuqala siza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kuqoq</w:t>
            </w:r>
            <w:r w:rsid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osha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iithoyi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sizisuse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‘Now we will sweep the 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stoep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>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911E9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‘Ngoku siz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kutshayela isituphu!’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‘Now we will wash dishes!’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911E9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‘Ngoku siz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kuhlamba izitya!’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‘Now we will wash the windows!’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911E9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‘Ngoku siz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kuhlamba iifestile!’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‘Now we will polish the floor!’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911E9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‘Ngoku siz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kupolisha phantsi!’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‘Now we will wash the clothes!’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911E9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‘Ngoku siz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 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kuhlamba iimpahla!’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‘Now we will hang the clothes up!’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101E14" w:rsidP="00BF0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‘Ngoku siz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</w:t>
            </w:r>
            <w:r w:rsid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BF017C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koneka</w:t>
            </w:r>
            <w:r w:rsidR="00E911E9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iimpahla!’</w:t>
            </w: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DF1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‘SURPRISE!’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101E14" w:rsidP="00083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Tharaaa</w:t>
            </w: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</w:t>
            </w: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DF1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‘I have been watching them the whole time and they have been little angels!’ says Gogo.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E911E9" w:rsidP="00A676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‘Bendibabukele lonke ixesha</w:t>
            </w:r>
            <w:r w:rsidR="00E601FB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kwaye </w:t>
            </w:r>
            <w:r w:rsidR="00A676B3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bebe</w:t>
            </w:r>
            <w:r w:rsidR="00E601FB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ziingelosi</w:t>
            </w:r>
            <w:r w:rsidR="00101E1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ezincinci</w:t>
            </w:r>
            <w:r w:rsidR="00E601FB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 utsho uMakhulu</w:t>
            </w:r>
            <w:r w:rsidR="00101E14"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F47EDB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DB" w:rsidRPr="00083AF2" w:rsidRDefault="00F47E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Blank or decoration.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 unless there is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back cover.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083AF2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Back 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141B" w:rsidRDefault="00DD141B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When Gogo takes a nap,</w:t>
            </w:r>
          </w:p>
          <w:p w:rsidR="00DD141B" w:rsidRDefault="00DD141B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Khwezi and Mzamo decide to tidy up.</w:t>
            </w:r>
          </w:p>
          <w:p w:rsidR="00DD141B" w:rsidRPr="00DD141B" w:rsidRDefault="00DD141B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What could possibly go wrong?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235D" w:rsidRPr="00083AF2" w:rsidRDefault="0064235D" w:rsidP="00083A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Xa uMakhulu engqengqa, uKhwezi noMzamo bagqiba kwelokuba bacoce. </w:t>
            </w:r>
          </w:p>
          <w:p w:rsidR="0064235D" w:rsidRPr="00083AF2" w:rsidRDefault="006423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DF1C1E" w:rsidRPr="00083AF2" w:rsidRDefault="006423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083AF2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Yintoni engaze ingahambi kakuhle?</w:t>
            </w:r>
          </w:p>
          <w:p w:rsidR="00DF1C1E" w:rsidRPr="00083AF2" w:rsidRDefault="00DF1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DF1C1E" w:rsidRPr="00083AF2" w:rsidRDefault="00DF1C1E" w:rsidP="00BE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</w:tbl>
    <w:p w:rsidR="00E17568" w:rsidRDefault="00E17568">
      <w:pPr>
        <w:pBdr>
          <w:top w:val="nil"/>
          <w:left w:val="nil"/>
          <w:bottom w:val="nil"/>
          <w:right w:val="nil"/>
          <w:between w:val="nil"/>
        </w:pBdr>
        <w:rPr>
          <w:rFonts w:ascii="Quicksand" w:eastAsia="Quicksand" w:hAnsi="Quicksand" w:cs="Quicksand"/>
          <w:sz w:val="20"/>
          <w:szCs w:val="20"/>
        </w:rPr>
      </w:pPr>
      <w:bookmarkStart w:id="1" w:name="_GoBack"/>
      <w:bookmarkEnd w:id="1"/>
    </w:p>
    <w:sectPr w:rsidR="00E17568">
      <w:pgSz w:w="11906" w:h="16838"/>
      <w:pgMar w:top="1133" w:right="1133" w:bottom="1133" w:left="11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ma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3680"/>
    <w:multiLevelType w:val="multilevel"/>
    <w:tmpl w:val="2870B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E17568"/>
    <w:rsid w:val="000610EC"/>
    <w:rsid w:val="00083AF2"/>
    <w:rsid w:val="000E7C33"/>
    <w:rsid w:val="00101E14"/>
    <w:rsid w:val="00134B18"/>
    <w:rsid w:val="00307101"/>
    <w:rsid w:val="00394961"/>
    <w:rsid w:val="004D0F84"/>
    <w:rsid w:val="0064235D"/>
    <w:rsid w:val="006D05A4"/>
    <w:rsid w:val="00760D94"/>
    <w:rsid w:val="00877C3E"/>
    <w:rsid w:val="009D014A"/>
    <w:rsid w:val="00A676B3"/>
    <w:rsid w:val="00B60A05"/>
    <w:rsid w:val="00BE7F06"/>
    <w:rsid w:val="00BF017C"/>
    <w:rsid w:val="00C062E3"/>
    <w:rsid w:val="00D8539E"/>
    <w:rsid w:val="00DD141B"/>
    <w:rsid w:val="00DF1C1E"/>
    <w:rsid w:val="00E17568"/>
    <w:rsid w:val="00E601FB"/>
    <w:rsid w:val="00E911E9"/>
    <w:rsid w:val="00F4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Metropolitan University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Poom-poom</dc:creator>
  <cp:lastModifiedBy>pumeza</cp:lastModifiedBy>
  <cp:revision>12</cp:revision>
  <dcterms:created xsi:type="dcterms:W3CDTF">2020-07-30T12:02:00Z</dcterms:created>
  <dcterms:modified xsi:type="dcterms:W3CDTF">2020-08-24T08:04:00Z</dcterms:modified>
</cp:coreProperties>
</file>