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17568" w:rsidRDefault="00D8539E">
      <w:pPr>
        <w:spacing w:after="0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48"/>
          <w:szCs w:val="48"/>
        </w:rPr>
        <w:drawing>
          <wp:inline distT="114300" distB="114300" distL="114300" distR="114300" wp14:anchorId="27C5C0F4" wp14:editId="68882382">
            <wp:extent cx="1008176" cy="498158"/>
            <wp:effectExtent l="0" t="0" r="0" b="0"/>
            <wp:docPr id="1" name="image1.jpg" descr="book-dash-logo-full colo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ook-dash-logo-full colour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176" cy="498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568" w:rsidRDefault="00D8539E">
      <w:pPr>
        <w:spacing w:after="0"/>
        <w:rPr>
          <w:rFonts w:ascii="Imprima" w:eastAsia="Imprima" w:hAnsi="Imprima" w:cs="Imprima"/>
          <w:sz w:val="48"/>
          <w:szCs w:val="48"/>
        </w:rPr>
      </w:pPr>
      <w:r>
        <w:rPr>
          <w:rFonts w:ascii="Imprima" w:eastAsia="Imprima" w:hAnsi="Imprima" w:cs="Imprima"/>
          <w:sz w:val="48"/>
          <w:szCs w:val="48"/>
        </w:rPr>
        <w:t xml:space="preserve">Book Dash Translation Template </w:t>
      </w:r>
    </w:p>
    <w:p w:rsidR="00E17568" w:rsidRDefault="00E17568">
      <w:pPr>
        <w:spacing w:after="0"/>
        <w:rPr>
          <w:rFonts w:ascii="Imprima" w:eastAsia="Imprima" w:hAnsi="Imprima" w:cs="Imprima"/>
          <w:sz w:val="20"/>
          <w:szCs w:val="20"/>
        </w:rPr>
      </w:pPr>
    </w:p>
    <w:p w:rsidR="00E17568" w:rsidRDefault="00D8539E">
      <w:pPr>
        <w:pStyle w:val="Heading3"/>
      </w:pPr>
      <w:bookmarkStart w:id="0" w:name="_ctm42szpu4a" w:colFirst="0" w:colLast="0"/>
      <w:bookmarkEnd w:id="0"/>
      <w:r>
        <w:t>Instructions</w:t>
      </w:r>
    </w:p>
    <w:p w:rsidR="00E17568" w:rsidRDefault="00D8539E">
      <w:pPr>
        <w:numPr>
          <w:ilvl w:val="0"/>
          <w:numId w:val="1"/>
        </w:numPr>
        <w:spacing w:after="0"/>
        <w:rPr>
          <w:rFonts w:ascii="Quicksand" w:eastAsia="Quicksand" w:hAnsi="Quicksand" w:cs="Quicksand"/>
          <w:b/>
          <w:sz w:val="20"/>
          <w:szCs w:val="20"/>
        </w:rPr>
      </w:pPr>
      <w:r>
        <w:rPr>
          <w:rFonts w:ascii="Quicksand" w:eastAsia="Quicksand" w:hAnsi="Quicksand" w:cs="Quicksand"/>
          <w:b/>
          <w:sz w:val="20"/>
          <w:szCs w:val="20"/>
        </w:rPr>
        <w:t>If no text appears on a page, please indicate this in the cell with “N/A”</w:t>
      </w:r>
    </w:p>
    <w:p w:rsidR="00E17568" w:rsidRDefault="00D8539E">
      <w:pPr>
        <w:numPr>
          <w:ilvl w:val="0"/>
          <w:numId w:val="1"/>
        </w:numPr>
        <w:rPr>
          <w:rFonts w:ascii="Quicksand" w:eastAsia="Quicksand" w:hAnsi="Quicksand" w:cs="Quicksand"/>
          <w:b/>
          <w:sz w:val="20"/>
          <w:szCs w:val="20"/>
        </w:rPr>
      </w:pPr>
      <w:r>
        <w:rPr>
          <w:rFonts w:ascii="Quicksand" w:eastAsia="Quicksand" w:hAnsi="Quicksand" w:cs="Quicksand"/>
          <w:b/>
          <w:sz w:val="20"/>
          <w:szCs w:val="20"/>
        </w:rPr>
        <w:t>Please save this file using the format: english-title_language.doc. For example: singing-the-truth_isixhosa.doc</w:t>
      </w:r>
    </w:p>
    <w:p w:rsidR="00E17568" w:rsidRDefault="00E17568">
      <w:pPr>
        <w:rPr>
          <w:rFonts w:ascii="Quicksand" w:eastAsia="Quicksand" w:hAnsi="Quicksand" w:cs="Quicksand"/>
          <w:sz w:val="20"/>
          <w:szCs w:val="20"/>
        </w:rPr>
      </w:pPr>
    </w:p>
    <w:tbl>
      <w:tblPr>
        <w:tblStyle w:val="a"/>
        <w:tblW w:w="96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820"/>
      </w:tblGrid>
      <w:tr w:rsidR="00E17568">
        <w:trPr>
          <w:trHeight w:val="480"/>
        </w:trPr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Book Title in English: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4E6F3E" w:rsidP="00530D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4E6F3E">
              <w:rPr>
                <w:rFonts w:ascii="Quicksand" w:eastAsia="Quicksand" w:hAnsi="Quicksand" w:cs="Quicksand"/>
                <w:sz w:val="20"/>
                <w:szCs w:val="20"/>
              </w:rPr>
              <w:t xml:space="preserve">The Great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4E6F3E">
              <w:rPr>
                <w:rFonts w:ascii="Quicksand" w:eastAsia="Quicksand" w:hAnsi="Quicksand" w:cs="Quicksand"/>
                <w:sz w:val="20"/>
                <w:szCs w:val="20"/>
              </w:rPr>
              <w:t>idy Up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Language of Translation: 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D7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</w:t>
            </w:r>
            <w:r w:rsidR="00AA1B30">
              <w:rPr>
                <w:rFonts w:ascii="Quicksand" w:eastAsia="Quicksand" w:hAnsi="Quicksand" w:cs="Quicksand"/>
                <w:sz w:val="20"/>
                <w:szCs w:val="20"/>
              </w:rPr>
              <w:t>siZulu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Translated Title: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F3E" w:rsidRDefault="004E6F3E" w:rsidP="00723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Ukulungisa Okuhle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Translator’s full name and/or organisation: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AA1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Nonkululeko Nhlapo</w:t>
            </w:r>
          </w:p>
        </w:tc>
      </w:tr>
    </w:tbl>
    <w:p w:rsidR="00E17568" w:rsidRDefault="00E17568">
      <w:pPr>
        <w:rPr>
          <w:rFonts w:ascii="Quicksand" w:eastAsia="Quicksand" w:hAnsi="Quicksand" w:cs="Quicksand"/>
          <w:sz w:val="20"/>
          <w:szCs w:val="20"/>
        </w:rPr>
      </w:pPr>
    </w:p>
    <w:tbl>
      <w:tblPr>
        <w:tblStyle w:val="a0"/>
        <w:tblW w:w="96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3090"/>
        <w:gridCol w:w="3630"/>
      </w:tblGrid>
      <w:tr w:rsidR="00E17568">
        <w:trPr>
          <w:trHeight w:val="460"/>
        </w:trPr>
        <w:tc>
          <w:tcPr>
            <w:tcW w:w="29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Page</w:t>
            </w:r>
          </w:p>
        </w:tc>
        <w:tc>
          <w:tcPr>
            <w:tcW w:w="30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English</w:t>
            </w: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Translation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Cover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4E6F3E" w:rsidP="00B04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4E6F3E">
              <w:rPr>
                <w:rFonts w:ascii="Quicksand" w:eastAsia="Quicksand" w:hAnsi="Quicksand" w:cs="Quicksand"/>
                <w:sz w:val="20"/>
                <w:szCs w:val="20"/>
              </w:rPr>
              <w:t xml:space="preserve">The Great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4E6F3E">
              <w:rPr>
                <w:rFonts w:ascii="Quicksand" w:eastAsia="Quicksand" w:hAnsi="Quicksand" w:cs="Quicksand"/>
                <w:sz w:val="20"/>
                <w:szCs w:val="20"/>
              </w:rPr>
              <w:t>idy Up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4E6F3E" w:rsidP="00723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Ukulungisa Okuhle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Inside front cover</w:t>
            </w:r>
          </w:p>
          <w:p w:rsidR="00E17568" w:rsidRDefault="00E1756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Book-plate page.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B04519" w:rsidRDefault="004E6F3E" w:rsidP="00B04519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4E6F3E">
              <w:rPr>
                <w:rFonts w:ascii="Quicksand" w:eastAsia="Quicksand" w:hAnsi="Quicksand" w:cs="Quicksand"/>
                <w:sz w:val="20"/>
                <w:szCs w:val="20"/>
              </w:rPr>
              <w:t xml:space="preserve">The Great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4E6F3E">
              <w:rPr>
                <w:rFonts w:ascii="Quicksand" w:eastAsia="Quicksand" w:hAnsi="Quicksand" w:cs="Quicksand"/>
                <w:sz w:val="20"/>
                <w:szCs w:val="20"/>
              </w:rPr>
              <w:t>idy Up</w:t>
            </w:r>
          </w:p>
          <w:p w:rsidR="00E17568" w:rsidRDefault="00E1756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17568" w:rsidRDefault="00D8539E" w:rsidP="00AB269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This book belongs to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7230" w:rsidRPr="00AB2691" w:rsidRDefault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Ukulungisa Okuhle</w:t>
            </w:r>
          </w:p>
          <w:p w:rsidR="00953CD7" w:rsidRPr="00AB2691" w:rsidRDefault="00953C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  <w:p w:rsidR="00CA0EF6" w:rsidRPr="00AB2691" w:rsidRDefault="00CA0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Le ncwadi ngeka</w:t>
            </w:r>
            <w:bookmarkStart w:id="1" w:name="_GoBack"/>
            <w:bookmarkEnd w:id="1"/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Copyright page. No need to translate.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translation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Title page.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B2E7B" w:rsidRDefault="004E6F3E" w:rsidP="00B04519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4E6F3E">
              <w:rPr>
                <w:rFonts w:ascii="Quicksand" w:eastAsia="Quicksand" w:hAnsi="Quicksand" w:cs="Quicksand"/>
                <w:sz w:val="20"/>
                <w:szCs w:val="20"/>
              </w:rPr>
              <w:t xml:space="preserve">The Great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 w:rsidRPr="004E6F3E">
              <w:rPr>
                <w:rFonts w:ascii="Quicksand" w:eastAsia="Quicksand" w:hAnsi="Quicksand" w:cs="Quicksand"/>
                <w:sz w:val="20"/>
                <w:szCs w:val="20"/>
              </w:rPr>
              <w:t>dy Up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4E6F3E" w:rsidP="00723906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Ukulungisa Okuhle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 (leave blank if no text)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lastRenderedPageBreak/>
              <w:t>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F3E" w:rsidRPr="000C3047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r w:rsidRPr="000C3047">
              <w:rPr>
                <w:rFonts w:ascii="Quicksand" w:eastAsia="Quicksand" w:hAnsi="Quicksand" w:cs="Quicksand"/>
                <w:bCs/>
                <w:sz w:val="20"/>
                <w:szCs w:val="20"/>
              </w:rPr>
              <w:t>‘We are going to have so much fun</w:t>
            </w:r>
          </w:p>
          <w:p w:rsidR="004E6F3E" w:rsidRPr="000C3047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proofErr w:type="gramStart"/>
            <w:r w:rsidRPr="000C3047">
              <w:rPr>
                <w:rFonts w:ascii="Quicksand" w:eastAsia="Quicksand" w:hAnsi="Quicksand" w:cs="Quicksand"/>
                <w:bCs/>
                <w:sz w:val="20"/>
                <w:szCs w:val="20"/>
              </w:rPr>
              <w:t>while</w:t>
            </w:r>
            <w:proofErr w:type="gramEnd"/>
            <w:r w:rsidRPr="000C3047">
              <w:rPr>
                <w:rFonts w:ascii="Quicksand" w:eastAsia="Quicksand" w:hAnsi="Quicksand" w:cs="Quicksand"/>
                <w:bCs/>
                <w:sz w:val="20"/>
                <w:szCs w:val="20"/>
              </w:rPr>
              <w:t xml:space="preserve"> Gogo is having a nap,’ says big</w:t>
            </w:r>
            <w:r w:rsidR="000C3047">
              <w:rPr>
                <w:rFonts w:ascii="Quicksand" w:eastAsia="Quicksand" w:hAnsi="Quicksand" w:cs="Quicksand"/>
                <w:bCs/>
                <w:sz w:val="20"/>
                <w:szCs w:val="20"/>
              </w:rPr>
              <w:t xml:space="preserve"> </w:t>
            </w:r>
            <w:r w:rsidRPr="000C3047">
              <w:rPr>
                <w:rFonts w:ascii="Quicksand" w:eastAsia="Quicksand" w:hAnsi="Quicksand" w:cs="Quicksand"/>
                <w:bCs/>
                <w:sz w:val="20"/>
                <w:szCs w:val="20"/>
              </w:rPr>
              <w:t>sister Khwezi.</w:t>
            </w:r>
          </w:p>
          <w:p w:rsidR="004E6F3E" w:rsidRPr="000C3047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r w:rsidRPr="000C3047">
              <w:rPr>
                <w:rFonts w:ascii="Quicksand" w:eastAsia="Quicksand" w:hAnsi="Quicksand" w:cs="Quicksand"/>
                <w:bCs/>
                <w:sz w:val="20"/>
                <w:szCs w:val="20"/>
              </w:rPr>
              <w:t>‘Ooh yes!’ says little brother Mzamo.</w:t>
            </w:r>
          </w:p>
          <w:p w:rsidR="007B2E7B" w:rsidRPr="000C3047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0C3047">
              <w:rPr>
                <w:rFonts w:ascii="Quicksand" w:eastAsia="Quicksand" w:hAnsi="Quicksand" w:cs="Quicksand"/>
                <w:bCs/>
                <w:sz w:val="20"/>
                <w:szCs w:val="20"/>
              </w:rPr>
              <w:t>‘What will we do?’</w:t>
            </w:r>
          </w:p>
          <w:p w:rsidR="00E17568" w:rsidRDefault="00E17568" w:rsidP="007B2E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742" w:rsidRPr="00AB2691" w:rsidRDefault="000C3047" w:rsidP="0088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'Sizo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zithokozisa kakhulu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ngenkathi uGogo e</w:t>
            </w:r>
            <w:r w:rsidR="003C6A0E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cambalele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, 'kusho u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dadewetthu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omdala u</w:t>
            </w:r>
            <w:r w:rsidR="003C6A0E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Khwezi. '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Y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ebo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kunjalo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!' 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k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usho u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mfowethu</w:t>
            </w:r>
            <w:r w:rsidR="00880742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om</w:t>
            </w:r>
            <w:r w:rsidR="00AB2691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ncane uMzamo.</w:t>
            </w:r>
            <w:r w:rsidR="00880742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</w:t>
            </w:r>
          </w:p>
          <w:p w:rsidR="00E17568" w:rsidRPr="00AB2691" w:rsidRDefault="00880742" w:rsidP="0088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</w:t>
            </w:r>
            <w:r w:rsidR="000C3047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Sizokwenzenjani?'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 w:rsidP="00882A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402841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sz w:val="20"/>
                <w:szCs w:val="20"/>
              </w:rPr>
              <w:t>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F3E" w:rsidRPr="00402841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‘We will clean the house for Papa</w:t>
            </w:r>
          </w:p>
          <w:p w:rsidR="004E6F3E" w:rsidRPr="00402841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proofErr w:type="gramStart"/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and</w:t>
            </w:r>
            <w:proofErr w:type="gramEnd"/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 xml:space="preserve"> Mama while they are out.’</w:t>
            </w:r>
          </w:p>
          <w:p w:rsidR="004E6F3E" w:rsidRPr="00402841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‘That’s no fun,’ says Mzamo.</w:t>
            </w:r>
          </w:p>
          <w:p w:rsidR="004E6F3E" w:rsidRPr="00402841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 xml:space="preserve">‘Uh </w:t>
            </w:r>
            <w:proofErr w:type="spellStart"/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uh</w:t>
            </w:r>
            <w:proofErr w:type="spellEnd"/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, no.</w:t>
            </w:r>
          </w:p>
          <w:p w:rsidR="004E6F3E" w:rsidRPr="00402841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Not me.</w:t>
            </w:r>
          </w:p>
          <w:p w:rsidR="00E17568" w:rsidRPr="00402841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I don’t want to clean up!’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841" w:rsidRPr="00AB2691" w:rsidRDefault="00402841" w:rsidP="00402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'Sizohlanza indlu ngenkathi uBaba noMama besaphumile</w:t>
            </w:r>
            <w:r w:rsidR="00AB2691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'</w:t>
            </w:r>
          </w:p>
          <w:p w:rsidR="00402841" w:rsidRPr="00AB2691" w:rsidRDefault="00402841" w:rsidP="00402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'Akumnandi lokho</w:t>
            </w:r>
            <w:r w:rsidR="00AB2691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,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' kusho uMzamo.</w:t>
            </w:r>
          </w:p>
          <w:p w:rsidR="00402841" w:rsidRPr="00AB2691" w:rsidRDefault="00402841" w:rsidP="00402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'</w:t>
            </w:r>
            <w:r w:rsidR="003C6A0E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H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hayi</w:t>
            </w:r>
            <w:r w:rsidR="003C6A0E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hh</w:t>
            </w:r>
            <w:r w:rsidR="003C6A0E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yi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, cha. Hhayi mina. </w:t>
            </w:r>
          </w:p>
          <w:p w:rsidR="00130392" w:rsidRPr="00AB2691" w:rsidRDefault="00402841" w:rsidP="00402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Angifuni ukuhlanza indlu!'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 w:rsidP="004E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088A" w:rsidRPr="00AB2691" w:rsidRDefault="00900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b/>
                <w:noProof/>
                <w:sz w:val="20"/>
                <w:szCs w:val="20"/>
                <w:lang w:val="zu-ZA"/>
              </w:rPr>
              <w:t xml:space="preserve"> 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4E6F3E" w:rsidP="00AB2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‘But Papa and Mama will be so proud.</w:t>
            </w:r>
            <w:r w:rsidR="00AB2691">
              <w:rPr>
                <w:rFonts w:ascii="Quicksand" w:eastAsia="Quicksand" w:hAnsi="Quicksand" w:cs="Quicksand"/>
                <w:bCs/>
                <w:sz w:val="20"/>
                <w:szCs w:val="20"/>
              </w:rPr>
              <w:t xml:space="preserve"> </w:t>
            </w: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Let me show you how much fun we will</w:t>
            </w:r>
            <w:r w:rsidR="00AB2691">
              <w:rPr>
                <w:rFonts w:ascii="Quicksand" w:eastAsia="Quicksand" w:hAnsi="Quicksand" w:cs="Quicksand"/>
                <w:bCs/>
                <w:sz w:val="20"/>
                <w:szCs w:val="20"/>
              </w:rPr>
              <w:t xml:space="preserve"> </w:t>
            </w: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have!’ says Khwezi.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841" w:rsidRPr="00AB2691" w:rsidRDefault="00402841" w:rsidP="00AB2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</w:t>
            </w:r>
            <w:r w:rsidR="003C6A0E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Kepha uBaba noMama bazoziqhenya ngathi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</w:t>
            </w:r>
            <w:r w:rsid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Woza ngikubonise ukuthi sizo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zithokozisa kangakanani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!’ kusho uKhwezi</w:t>
            </w:r>
            <w:r w:rsid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4E6F3E" w:rsidP="00AB2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‘First we will put the</w:t>
            </w:r>
            <w:r w:rsidR="00AB2691">
              <w:rPr>
                <w:rFonts w:ascii="Quicksand" w:eastAsia="Quicksand" w:hAnsi="Quicksand" w:cs="Quicksand"/>
                <w:bCs/>
                <w:sz w:val="20"/>
                <w:szCs w:val="20"/>
              </w:rPr>
              <w:t xml:space="preserve"> </w:t>
            </w: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toys away!’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402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‘Sizoqala ngokubeka kahle amathoyizi!’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2E7B" w:rsidRPr="007B2E7B" w:rsidRDefault="007B2E7B" w:rsidP="007B2E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17568" w:rsidRDefault="00E17568" w:rsidP="007B2E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62C8" w:rsidRPr="00AB2691" w:rsidRDefault="00E262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F3E" w:rsidRPr="00402841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‘Now we will sweep the stoep!’</w:t>
            </w:r>
          </w:p>
          <w:p w:rsidR="00530DC0" w:rsidRDefault="00530DC0" w:rsidP="00402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24AB" w:rsidRPr="00AB2691" w:rsidRDefault="00402841" w:rsidP="00504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‘Manje sizoshanela isitubhu!’</w:t>
            </w:r>
          </w:p>
          <w:p w:rsidR="00530DC0" w:rsidRPr="00AB2691" w:rsidRDefault="00530DC0" w:rsidP="00504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 w:rsidTr="00296251">
        <w:trPr>
          <w:trHeight w:val="316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15C1" w:rsidRPr="00402841" w:rsidRDefault="004E6F3E" w:rsidP="00F00E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‘Now we will wash the dishes!’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0ECC" w:rsidRPr="00AB2691" w:rsidRDefault="004F3517" w:rsidP="00723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‘Manje sizo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geza</w:t>
            </w:r>
            <w:r w:rsidR="00742475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izitsha!’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F3E" w:rsidRPr="00402841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‘Now we will</w:t>
            </w:r>
          </w:p>
          <w:p w:rsidR="007B2E7B" w:rsidRPr="00402841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402841">
              <w:rPr>
                <w:rFonts w:ascii="Quicksand" w:eastAsia="Quicksand" w:hAnsi="Quicksand" w:cs="Quicksand"/>
                <w:bCs/>
                <w:sz w:val="20"/>
                <w:szCs w:val="20"/>
              </w:rPr>
              <w:t>wash the windows!’</w:t>
            </w:r>
          </w:p>
          <w:p w:rsidR="00E17568" w:rsidRDefault="00E17568" w:rsidP="007B2E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15C1" w:rsidRPr="00AB2691" w:rsidRDefault="00742475" w:rsidP="00723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‘Manje sizo</w:t>
            </w:r>
            <w:r w:rsidR="00723906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geza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amawindi!’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 w:rsidP="00234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15C1" w:rsidRPr="00AB2691" w:rsidRDefault="00BF1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2E7B" w:rsidRPr="00742475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742475">
              <w:rPr>
                <w:rFonts w:ascii="Quicksand" w:eastAsia="Quicksand" w:hAnsi="Quicksand" w:cs="Quicksand"/>
                <w:bCs/>
                <w:sz w:val="20"/>
                <w:szCs w:val="20"/>
              </w:rPr>
              <w:t>‘Now we will</w:t>
            </w:r>
            <w:r w:rsidR="00AB2691">
              <w:rPr>
                <w:rFonts w:ascii="Quicksand" w:eastAsia="Quicksand" w:hAnsi="Quicksand" w:cs="Quicksand"/>
                <w:bCs/>
                <w:sz w:val="20"/>
                <w:szCs w:val="20"/>
              </w:rPr>
              <w:t xml:space="preserve"> </w:t>
            </w:r>
            <w:r w:rsidRPr="00742475">
              <w:rPr>
                <w:rFonts w:ascii="Quicksand" w:eastAsia="Quicksand" w:hAnsi="Quicksand" w:cs="Quicksand"/>
                <w:bCs/>
                <w:sz w:val="20"/>
                <w:szCs w:val="20"/>
              </w:rPr>
              <w:t>polish the floor!’</w:t>
            </w:r>
          </w:p>
          <w:p w:rsidR="00E17568" w:rsidRPr="00742475" w:rsidRDefault="00E17568" w:rsidP="007B2E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3B5" w:rsidRPr="00AB2691" w:rsidRDefault="00742475" w:rsidP="00B04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‘Manje sizopholisha phansi!’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42475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F3E" w:rsidRPr="00742475" w:rsidRDefault="004E6F3E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bCs/>
                <w:sz w:val="20"/>
                <w:szCs w:val="20"/>
              </w:rPr>
            </w:pPr>
            <w:r w:rsidRPr="00742475">
              <w:rPr>
                <w:rFonts w:ascii="Quicksand" w:eastAsia="Quicksand" w:hAnsi="Quicksand" w:cs="Quicksand"/>
                <w:bCs/>
                <w:sz w:val="20"/>
                <w:szCs w:val="20"/>
              </w:rPr>
              <w:t>‘Now we will wash the clothes!’</w:t>
            </w:r>
          </w:p>
          <w:p w:rsidR="00E17568" w:rsidRPr="00742475" w:rsidRDefault="00E17568" w:rsidP="004E6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742475" w:rsidP="00B04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‘Manje sizowasha izimpahla!’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42475" w:rsidRDefault="00E17568" w:rsidP="005D1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122B" w:rsidRPr="00AB2691" w:rsidRDefault="005D122B" w:rsidP="002C2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3B5" w:rsidRPr="00742475" w:rsidRDefault="004E6F3E" w:rsidP="00B04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742475">
              <w:rPr>
                <w:rFonts w:ascii="Quicksand" w:eastAsia="Quicksand" w:hAnsi="Quicksand" w:cs="Quicksand"/>
                <w:bCs/>
                <w:sz w:val="20"/>
                <w:szCs w:val="20"/>
              </w:rPr>
              <w:t>‘Now we will hang the clothes up!’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3B5" w:rsidRPr="00AB2691" w:rsidRDefault="00742475" w:rsidP="00882A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‘Manje sizoneka izimpahla!’</w:t>
            </w:r>
          </w:p>
        </w:tc>
      </w:tr>
      <w:tr w:rsidR="00D14F53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4F53" w:rsidRDefault="00D14F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4F53" w:rsidRDefault="00D14F53" w:rsidP="005D1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4F53" w:rsidRPr="00AB2691" w:rsidRDefault="00D14F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D14F53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4F53" w:rsidRDefault="00D14F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4F53" w:rsidRPr="00742475" w:rsidRDefault="004E6F3E" w:rsidP="00234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742475">
              <w:rPr>
                <w:rFonts w:ascii="Quicksand" w:eastAsia="Quicksand" w:hAnsi="Quicksand" w:cs="Quicksand"/>
                <w:bCs/>
                <w:sz w:val="20"/>
                <w:szCs w:val="20"/>
              </w:rPr>
              <w:t>“SURPRISE!”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3B5" w:rsidRPr="00AB2691" w:rsidRDefault="00742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“ISIMANGA!”</w:t>
            </w:r>
          </w:p>
        </w:tc>
      </w:tr>
      <w:tr w:rsidR="00D14F53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4F53" w:rsidRDefault="00D14F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4F53" w:rsidRDefault="00D14F53" w:rsidP="00A4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4F53" w:rsidRPr="00AB2691" w:rsidRDefault="00D14F53" w:rsidP="002C2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1B4AE3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4AE3" w:rsidRDefault="001B4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4AE3" w:rsidRDefault="004E6F3E" w:rsidP="00742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742475">
              <w:rPr>
                <w:rFonts w:ascii="Quicksand" w:eastAsia="Quicksand" w:hAnsi="Quicksand" w:cs="Quicksand"/>
                <w:bCs/>
                <w:sz w:val="20"/>
                <w:szCs w:val="20"/>
              </w:rPr>
              <w:t>‘I have been watching them the whole</w:t>
            </w:r>
            <w:r w:rsidR="00742475">
              <w:rPr>
                <w:rFonts w:ascii="Quicksand" w:eastAsia="Quicksand" w:hAnsi="Quicksand" w:cs="Quicksand"/>
                <w:bCs/>
                <w:sz w:val="20"/>
                <w:szCs w:val="20"/>
              </w:rPr>
              <w:t xml:space="preserve"> </w:t>
            </w:r>
            <w:r w:rsidRPr="00742475">
              <w:rPr>
                <w:rFonts w:ascii="Quicksand" w:eastAsia="Quicksand" w:hAnsi="Quicksand" w:cs="Quicksand"/>
                <w:bCs/>
                <w:sz w:val="20"/>
                <w:szCs w:val="20"/>
              </w:rPr>
              <w:t>time and they have been little angels!’ says Gogo.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5D3" w:rsidRPr="00AB2691" w:rsidRDefault="00742475" w:rsidP="00530D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‘Bengibagadile sonke isikhathi </w:t>
            </w:r>
            <w:r w:rsidR="003C6A0E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futhi 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bebeyizingelosi</w:t>
            </w:r>
            <w:r w:rsidR="003C6A0E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ezincane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!’ kusho uGogo</w:t>
            </w:r>
          </w:p>
        </w:tc>
      </w:tr>
      <w:tr w:rsidR="001B4AE3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4AE3" w:rsidRDefault="001B4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4AE3" w:rsidRDefault="001B4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4AE3" w:rsidRPr="00AB2691" w:rsidRDefault="001B4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1B4AE3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4AE3" w:rsidRDefault="001B4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30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4AE3" w:rsidRDefault="001B4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4AE3" w:rsidRPr="00AB2691" w:rsidRDefault="001B4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7B367E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67E" w:rsidRDefault="007B3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67E" w:rsidRDefault="007B3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67E" w:rsidRPr="00AB2691" w:rsidRDefault="007B3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7B367E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67E" w:rsidRDefault="007B3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67E" w:rsidRDefault="007B3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67E" w:rsidRPr="00AB2691" w:rsidRDefault="007B3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Blank or decoration.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translation unless there is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Inside back cover.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B2691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Back cover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0B5" w:rsidRPr="008430B5" w:rsidRDefault="004E6F3E" w:rsidP="00530DC0">
            <w:pPr>
              <w:rPr>
                <w:rFonts w:ascii="Quicksand" w:eastAsia="Quicksand" w:hAnsi="Quicksand" w:cs="Quicksand"/>
                <w:b/>
                <w:bCs/>
                <w:i/>
                <w:sz w:val="20"/>
                <w:szCs w:val="20"/>
              </w:rPr>
            </w:pPr>
            <w:r w:rsidRPr="004E6F3E">
              <w:rPr>
                <w:rFonts w:ascii="Quicksand" w:eastAsia="Quicksand" w:hAnsi="Quicksand" w:cs="Quicksand"/>
                <w:sz w:val="20"/>
                <w:szCs w:val="20"/>
              </w:rPr>
              <w:t>When Gogo takes a nap, Khwezi and Mzamo decide to tidy up. What could possibly go wrong?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26FE" w:rsidRPr="00AB2691" w:rsidRDefault="004E6F3E" w:rsidP="004F3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Ngesikhathi uGogo ecambalala, uKhwezi noMzamo bathatha isinqumo soku</w:t>
            </w:r>
            <w:r w:rsidR="00CC024C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lungi</w:t>
            </w:r>
            <w:r w:rsidR="004F3517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sa</w:t>
            </w:r>
            <w:r w:rsidR="00CC024C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kahle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. Yini </w:t>
            </w:r>
            <w:r w:rsidR="004F3517"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ezongahambi kahle</w:t>
            </w:r>
            <w:r w:rsidRPr="00AB2691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?</w:t>
            </w:r>
          </w:p>
        </w:tc>
      </w:tr>
    </w:tbl>
    <w:p w:rsidR="00E17568" w:rsidRDefault="00E17568">
      <w:pPr>
        <w:pBdr>
          <w:top w:val="nil"/>
          <w:left w:val="nil"/>
          <w:bottom w:val="nil"/>
          <w:right w:val="nil"/>
          <w:between w:val="nil"/>
        </w:pBdr>
        <w:rPr>
          <w:rFonts w:ascii="Quicksand" w:eastAsia="Quicksand" w:hAnsi="Quicksand" w:cs="Quicksand"/>
          <w:sz w:val="20"/>
          <w:szCs w:val="20"/>
        </w:rPr>
      </w:pPr>
    </w:p>
    <w:sectPr w:rsidR="00E17568">
      <w:pgSz w:w="11906" w:h="16838"/>
      <w:pgMar w:top="1133" w:right="1133" w:bottom="1133" w:left="113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ma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san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C3680"/>
    <w:multiLevelType w:val="multilevel"/>
    <w:tmpl w:val="2870B5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568"/>
    <w:rsid w:val="00044EA8"/>
    <w:rsid w:val="00083469"/>
    <w:rsid w:val="00087C08"/>
    <w:rsid w:val="000C3047"/>
    <w:rsid w:val="00116F3F"/>
    <w:rsid w:val="00130392"/>
    <w:rsid w:val="001B4AE3"/>
    <w:rsid w:val="001E1EE3"/>
    <w:rsid w:val="00234108"/>
    <w:rsid w:val="0027225F"/>
    <w:rsid w:val="00296251"/>
    <w:rsid w:val="002A1669"/>
    <w:rsid w:val="002C2898"/>
    <w:rsid w:val="00337230"/>
    <w:rsid w:val="00377273"/>
    <w:rsid w:val="003A319E"/>
    <w:rsid w:val="003C6A0E"/>
    <w:rsid w:val="003E45D3"/>
    <w:rsid w:val="00402841"/>
    <w:rsid w:val="004423B5"/>
    <w:rsid w:val="004826FE"/>
    <w:rsid w:val="004B1507"/>
    <w:rsid w:val="004E0852"/>
    <w:rsid w:val="004E6F3E"/>
    <w:rsid w:val="004F3517"/>
    <w:rsid w:val="005043F0"/>
    <w:rsid w:val="00530DC0"/>
    <w:rsid w:val="005B6E1F"/>
    <w:rsid w:val="005D122B"/>
    <w:rsid w:val="005E58B4"/>
    <w:rsid w:val="00605580"/>
    <w:rsid w:val="00635F4B"/>
    <w:rsid w:val="006C30AA"/>
    <w:rsid w:val="00723906"/>
    <w:rsid w:val="00742475"/>
    <w:rsid w:val="007814B1"/>
    <w:rsid w:val="00793298"/>
    <w:rsid w:val="007B2E7B"/>
    <w:rsid w:val="007B367E"/>
    <w:rsid w:val="007F2DB1"/>
    <w:rsid w:val="00810D17"/>
    <w:rsid w:val="00825E2A"/>
    <w:rsid w:val="008430B5"/>
    <w:rsid w:val="00854C13"/>
    <w:rsid w:val="00880742"/>
    <w:rsid w:val="00882AE0"/>
    <w:rsid w:val="008B68E9"/>
    <w:rsid w:val="0090088A"/>
    <w:rsid w:val="00953CD7"/>
    <w:rsid w:val="00A4098A"/>
    <w:rsid w:val="00A41192"/>
    <w:rsid w:val="00AA1B30"/>
    <w:rsid w:val="00AB2691"/>
    <w:rsid w:val="00AD45AF"/>
    <w:rsid w:val="00B04519"/>
    <w:rsid w:val="00B324AB"/>
    <w:rsid w:val="00B521C9"/>
    <w:rsid w:val="00B66808"/>
    <w:rsid w:val="00BB1823"/>
    <w:rsid w:val="00BC0002"/>
    <w:rsid w:val="00BF15C1"/>
    <w:rsid w:val="00CA0EF6"/>
    <w:rsid w:val="00CC024C"/>
    <w:rsid w:val="00CD402D"/>
    <w:rsid w:val="00D14F53"/>
    <w:rsid w:val="00D8539E"/>
    <w:rsid w:val="00E17568"/>
    <w:rsid w:val="00E262C8"/>
    <w:rsid w:val="00E46CC5"/>
    <w:rsid w:val="00EC5DBC"/>
    <w:rsid w:val="00ED7A55"/>
    <w:rsid w:val="00EF24E4"/>
    <w:rsid w:val="00F00ECC"/>
    <w:rsid w:val="00F265A9"/>
    <w:rsid w:val="00F3271E"/>
    <w:rsid w:val="00FA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after="0"/>
      <w:outlineLvl w:val="2"/>
    </w:pPr>
    <w:rPr>
      <w:rFonts w:ascii="Imprima" w:eastAsia="Imprima" w:hAnsi="Imprima" w:cs="Imprim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after="0"/>
      <w:outlineLvl w:val="2"/>
    </w:pPr>
    <w:rPr>
      <w:rFonts w:ascii="Imprima" w:eastAsia="Imprima" w:hAnsi="Imprima" w:cs="Imprim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7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Poom-poom</dc:creator>
  <cp:lastModifiedBy>pumeza</cp:lastModifiedBy>
  <cp:revision>5</cp:revision>
  <dcterms:created xsi:type="dcterms:W3CDTF">2020-07-30T22:50:00Z</dcterms:created>
  <dcterms:modified xsi:type="dcterms:W3CDTF">2020-08-24T07:54:00Z</dcterms:modified>
</cp:coreProperties>
</file>