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B9339" w14:textId="77777777" w:rsidR="00CB3C13" w:rsidRPr="00FE6A80" w:rsidRDefault="00000000">
      <w:pPr>
        <w:spacing w:after="0"/>
        <w:rPr>
          <w:rFonts w:ascii="Quicksand" w:eastAsia="Quicksand" w:hAnsi="Quicksand" w:cs="Quicksand"/>
          <w:sz w:val="24"/>
          <w:szCs w:val="24"/>
        </w:rPr>
      </w:pPr>
      <w:r w:rsidRPr="00FE6A80">
        <w:rPr>
          <w:rFonts w:ascii="Quicksand" w:eastAsia="Quicksand" w:hAnsi="Quicksand" w:cs="Quicksand"/>
          <w:noProof/>
          <w:sz w:val="24"/>
          <w:szCs w:val="24"/>
        </w:rPr>
        <w:drawing>
          <wp:inline distT="0" distB="0" distL="0" distR="0" wp14:anchorId="6FA66B37" wp14:editId="5E6C1DEE">
            <wp:extent cx="1009015" cy="491490"/>
            <wp:effectExtent l="0" t="0" r="0" b="0"/>
            <wp:docPr id="1" name="image1.jpg" descr="Description: book-dash-logo-full colou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Description: book-dash-logo-full colour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09015" cy="4914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3ABCE18" w14:textId="77777777" w:rsidR="00CB3C13" w:rsidRPr="00FE6A80" w:rsidRDefault="00000000">
      <w:pPr>
        <w:spacing w:after="0"/>
        <w:rPr>
          <w:rFonts w:ascii="Imprima" w:eastAsia="Imprima" w:hAnsi="Imprima" w:cs="Imprima"/>
          <w:sz w:val="24"/>
          <w:szCs w:val="24"/>
        </w:rPr>
      </w:pPr>
      <w:r w:rsidRPr="00FE6A80">
        <w:rPr>
          <w:rFonts w:ascii="Imprima" w:eastAsia="Imprima" w:hAnsi="Imprima" w:cs="Imprima"/>
          <w:sz w:val="24"/>
          <w:szCs w:val="24"/>
        </w:rPr>
        <w:t xml:space="preserve">Book Dash Translation Template </w:t>
      </w:r>
    </w:p>
    <w:p w14:paraId="610E4722" w14:textId="77777777" w:rsidR="00CB3C13" w:rsidRPr="00FE6A80" w:rsidRDefault="00CB3C13">
      <w:pPr>
        <w:spacing w:after="0"/>
        <w:rPr>
          <w:rFonts w:ascii="Imprima" w:eastAsia="Imprima" w:hAnsi="Imprima" w:cs="Imprima"/>
          <w:sz w:val="24"/>
          <w:szCs w:val="24"/>
        </w:rPr>
      </w:pPr>
    </w:p>
    <w:p w14:paraId="7BCBCA13" w14:textId="77777777" w:rsidR="00CB3C13" w:rsidRPr="00FE6A80" w:rsidRDefault="00000000">
      <w:pPr>
        <w:pStyle w:val="Heading3"/>
      </w:pPr>
      <w:bookmarkStart w:id="0" w:name="_gjdgxs" w:colFirst="0" w:colLast="0"/>
      <w:bookmarkEnd w:id="0"/>
      <w:r w:rsidRPr="00FE6A80">
        <w:t>Instructions</w:t>
      </w:r>
    </w:p>
    <w:p w14:paraId="54143C3A" w14:textId="77777777" w:rsidR="00CB3C13" w:rsidRPr="00FE6A80" w:rsidRDefault="00000000">
      <w:pPr>
        <w:numPr>
          <w:ilvl w:val="0"/>
          <w:numId w:val="1"/>
        </w:numPr>
        <w:spacing w:after="0"/>
        <w:rPr>
          <w:rFonts w:ascii="Quicksand" w:eastAsia="Quicksand" w:hAnsi="Quicksand" w:cs="Quicksand"/>
          <w:b/>
          <w:sz w:val="24"/>
          <w:szCs w:val="24"/>
        </w:rPr>
      </w:pPr>
      <w:r w:rsidRPr="00FE6A80">
        <w:rPr>
          <w:rFonts w:ascii="Quicksand" w:eastAsia="Quicksand" w:hAnsi="Quicksand" w:cs="Quicksand"/>
          <w:b/>
          <w:sz w:val="24"/>
          <w:szCs w:val="24"/>
        </w:rPr>
        <w:t>If no text appears on a page, please indicate this in the cell with “N/A”</w:t>
      </w:r>
    </w:p>
    <w:p w14:paraId="27576AB1" w14:textId="77777777" w:rsidR="00CB3C13" w:rsidRPr="00FE6A80" w:rsidRDefault="00000000">
      <w:pPr>
        <w:numPr>
          <w:ilvl w:val="0"/>
          <w:numId w:val="1"/>
        </w:numPr>
        <w:rPr>
          <w:rFonts w:ascii="Quicksand" w:eastAsia="Quicksand" w:hAnsi="Quicksand" w:cs="Quicksand"/>
          <w:b/>
          <w:sz w:val="24"/>
          <w:szCs w:val="24"/>
        </w:rPr>
      </w:pPr>
      <w:r w:rsidRPr="00FE6A80">
        <w:rPr>
          <w:rFonts w:ascii="Quicksand" w:eastAsia="Quicksand" w:hAnsi="Quicksand" w:cs="Quicksand"/>
          <w:b/>
          <w:sz w:val="24"/>
          <w:szCs w:val="24"/>
        </w:rPr>
        <w:t>Please save this file using the format: english-title_language.doc. For example: singing-the-truth_isixhosa.doc</w:t>
      </w:r>
    </w:p>
    <w:p w14:paraId="5FA4D82C" w14:textId="77777777" w:rsidR="00CB3C13" w:rsidRPr="00FE6A80" w:rsidRDefault="00CB3C13">
      <w:pPr>
        <w:rPr>
          <w:rFonts w:ascii="Quicksand" w:eastAsia="Quicksand" w:hAnsi="Quicksand" w:cs="Quicksand"/>
          <w:sz w:val="24"/>
          <w:szCs w:val="24"/>
        </w:rPr>
      </w:pPr>
    </w:p>
    <w:tbl>
      <w:tblPr>
        <w:tblStyle w:val="a"/>
        <w:tblW w:w="964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22"/>
        <w:gridCol w:w="4823"/>
      </w:tblGrid>
      <w:tr w:rsidR="00CB3C13" w:rsidRPr="00FE6A80" w14:paraId="62181B55" w14:textId="77777777">
        <w:trPr>
          <w:trHeight w:val="480"/>
        </w:trPr>
        <w:tc>
          <w:tcPr>
            <w:tcW w:w="4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0601F3" w14:textId="77777777" w:rsidR="00CB3C13" w:rsidRPr="00FE6A80" w:rsidRDefault="00000000">
            <w:pPr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 xml:space="preserve">Book Title in English: </w:t>
            </w:r>
          </w:p>
        </w:tc>
        <w:tc>
          <w:tcPr>
            <w:tcW w:w="4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85ABAE" w14:textId="051BC152" w:rsidR="00CB3C13" w:rsidRPr="00FE6A80" w:rsidRDefault="007C15A8">
            <w:pPr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The Memory Tree</w:t>
            </w:r>
          </w:p>
        </w:tc>
      </w:tr>
      <w:tr w:rsidR="00CB3C13" w:rsidRPr="00FE6A80" w14:paraId="35968938" w14:textId="77777777">
        <w:tc>
          <w:tcPr>
            <w:tcW w:w="4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DD8603" w14:textId="77777777" w:rsidR="00CB3C13" w:rsidRPr="00FE6A80" w:rsidRDefault="00000000">
            <w:pPr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 xml:space="preserve">Language of Translation: </w:t>
            </w:r>
          </w:p>
        </w:tc>
        <w:tc>
          <w:tcPr>
            <w:tcW w:w="4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6AFDC7" w14:textId="4752112F" w:rsidR="00CB3C13" w:rsidRPr="00FE6A80" w:rsidRDefault="007C15A8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Afrikaans</w:t>
            </w:r>
          </w:p>
        </w:tc>
      </w:tr>
      <w:tr w:rsidR="00CB3C13" w:rsidRPr="00FE6A80" w14:paraId="7D40E52C" w14:textId="77777777">
        <w:tc>
          <w:tcPr>
            <w:tcW w:w="4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1AFF95" w14:textId="77777777" w:rsidR="00CB3C13" w:rsidRPr="00FE6A80" w:rsidRDefault="00000000" w:rsidP="0075132D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ISBN of Translation</w:t>
            </w:r>
          </w:p>
        </w:tc>
        <w:tc>
          <w:tcPr>
            <w:tcW w:w="4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A09B89" w14:textId="77777777" w:rsidR="00CB3C13" w:rsidRDefault="0075132D" w:rsidP="0075132D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75132D">
              <w:rPr>
                <w:rFonts w:ascii="Quicksand" w:eastAsia="Quicksand" w:hAnsi="Quicksand" w:cs="Quicksand"/>
                <w:sz w:val="24"/>
                <w:szCs w:val="24"/>
              </w:rPr>
              <w:t>9781776231072</w:t>
            </w:r>
          </w:p>
          <w:p w14:paraId="05CBF9F5" w14:textId="7703E622" w:rsidR="0075132D" w:rsidRPr="00FE6A80" w:rsidRDefault="0075132D" w:rsidP="0075132D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</w:p>
        </w:tc>
      </w:tr>
      <w:tr w:rsidR="00CB3C13" w:rsidRPr="00FE6A80" w14:paraId="68184027" w14:textId="77777777">
        <w:tc>
          <w:tcPr>
            <w:tcW w:w="4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A4B987" w14:textId="77777777" w:rsidR="00CB3C13" w:rsidRPr="00FE6A80" w:rsidRDefault="00000000">
            <w:pPr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Translated Title:</w:t>
            </w:r>
          </w:p>
        </w:tc>
        <w:tc>
          <w:tcPr>
            <w:tcW w:w="4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6E4349" w14:textId="3B474B64" w:rsidR="00CB3C13" w:rsidRPr="00FE6A80" w:rsidRDefault="007C15A8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 xml:space="preserve">Die </w:t>
            </w:r>
            <w:proofErr w:type="spellStart"/>
            <w:r w:rsidR="00FE6A80" w:rsidRPr="00FE6A80">
              <w:rPr>
                <w:rFonts w:ascii="Quicksand" w:eastAsia="Quicksand" w:hAnsi="Quicksand" w:cs="Quicksand"/>
                <w:sz w:val="24"/>
                <w:szCs w:val="24"/>
              </w:rPr>
              <w:t>O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nthou</w:t>
            </w:r>
            <w:proofErr w:type="spellEnd"/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-boom</w:t>
            </w:r>
          </w:p>
        </w:tc>
      </w:tr>
      <w:tr w:rsidR="00CB3C13" w:rsidRPr="00FE6A80" w14:paraId="2F9B5984" w14:textId="77777777">
        <w:tc>
          <w:tcPr>
            <w:tcW w:w="4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620318" w14:textId="77777777" w:rsidR="00CB3C13" w:rsidRPr="00FE6A80" w:rsidRDefault="00000000">
            <w:pPr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Translator’s full name and/or organisation:</w:t>
            </w:r>
          </w:p>
        </w:tc>
        <w:tc>
          <w:tcPr>
            <w:tcW w:w="4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1D6AEA" w14:textId="6D47BD8A" w:rsidR="00CB3C13" w:rsidRPr="00FE6A80" w:rsidRDefault="007C15A8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Anita van Zyl</w:t>
            </w:r>
          </w:p>
        </w:tc>
      </w:tr>
    </w:tbl>
    <w:p w14:paraId="75C5F3DE" w14:textId="77777777" w:rsidR="00CB3C13" w:rsidRPr="00FE6A80" w:rsidRDefault="00CB3C13">
      <w:pPr>
        <w:rPr>
          <w:rFonts w:ascii="Quicksand" w:eastAsia="Quicksand" w:hAnsi="Quicksand" w:cs="Quicksand"/>
          <w:sz w:val="24"/>
          <w:szCs w:val="24"/>
        </w:rPr>
      </w:pPr>
    </w:p>
    <w:tbl>
      <w:tblPr>
        <w:tblStyle w:val="a0"/>
        <w:tblW w:w="96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910"/>
        <w:gridCol w:w="3090"/>
        <w:gridCol w:w="3630"/>
      </w:tblGrid>
      <w:tr w:rsidR="00CB3C13" w:rsidRPr="00FE6A80" w14:paraId="1FE411EE" w14:textId="77777777">
        <w:trPr>
          <w:trHeight w:val="460"/>
        </w:trPr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298076" w14:textId="77777777" w:rsidR="00CB3C13" w:rsidRPr="00FE6A80" w:rsidRDefault="00000000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Page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320F9A" w14:textId="77777777" w:rsidR="00CB3C13" w:rsidRPr="00FE6A80" w:rsidRDefault="00000000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English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8D4D87" w14:textId="77777777" w:rsidR="00CB3C13" w:rsidRPr="00FE6A80" w:rsidRDefault="00000000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Translation</w:t>
            </w:r>
          </w:p>
        </w:tc>
      </w:tr>
      <w:tr w:rsidR="00CB3C13" w:rsidRPr="00FE6A80" w14:paraId="2E470022" w14:textId="77777777">
        <w:trPr>
          <w:trHeight w:val="740"/>
        </w:trPr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90A1CB" w14:textId="77777777" w:rsidR="00CB3C13" w:rsidRPr="00FE6A80" w:rsidRDefault="00000000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Cover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9BA36A" w14:textId="1D39F2F8" w:rsidR="00CB3C13" w:rsidRPr="00FE6A80" w:rsidRDefault="007C15A8">
            <w:pPr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The Memory Tree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D8FBF6" w14:textId="278B7916" w:rsidR="00CB3C13" w:rsidRPr="00FE6A80" w:rsidRDefault="007C15A8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Die Onthou-boom</w:t>
            </w:r>
          </w:p>
        </w:tc>
      </w:tr>
      <w:tr w:rsidR="00CB3C13" w:rsidRPr="00FE6A80" w14:paraId="7B90D796" w14:textId="77777777">
        <w:trPr>
          <w:trHeight w:val="740"/>
        </w:trPr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DCE42D" w14:textId="77777777" w:rsidR="00CB3C13" w:rsidRPr="00FE6A80" w:rsidRDefault="00000000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Inside front cover</w:t>
            </w:r>
          </w:p>
          <w:p w14:paraId="592A8BA8" w14:textId="77777777" w:rsidR="00CB3C13" w:rsidRPr="00FE6A80" w:rsidRDefault="00CB3C13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3C88DE" w14:textId="77777777" w:rsidR="00CB3C13" w:rsidRPr="00FE6A80" w:rsidRDefault="00000000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i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i/>
                <w:sz w:val="24"/>
                <w:szCs w:val="24"/>
              </w:rPr>
              <w:t>No text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5B8883" w14:textId="77777777" w:rsidR="00CB3C13" w:rsidRPr="00FE6A80" w:rsidRDefault="00000000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N/A</w:t>
            </w:r>
          </w:p>
        </w:tc>
      </w:tr>
      <w:tr w:rsidR="00CB3C13" w:rsidRPr="00FE6A80" w14:paraId="2A9D3113" w14:textId="77777777">
        <w:trPr>
          <w:trHeight w:val="740"/>
        </w:trPr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AB9910" w14:textId="77777777" w:rsidR="00CB3C13" w:rsidRPr="00FE6A80" w:rsidRDefault="00000000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 xml:space="preserve">Book-plate page. 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1BF985" w14:textId="77777777" w:rsidR="00CB3C13" w:rsidRPr="00FE6A80" w:rsidRDefault="00000000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i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This book belongs to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401CCA" w14:textId="77777777" w:rsidR="00CB3C13" w:rsidRPr="00FE6A80" w:rsidRDefault="00000000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Hierdie boek behoort aan</w:t>
            </w:r>
          </w:p>
        </w:tc>
      </w:tr>
      <w:tr w:rsidR="00CB3C13" w:rsidRPr="00FE6A80" w14:paraId="065D0B75" w14:textId="77777777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706883" w14:textId="77777777" w:rsidR="00CB3C13" w:rsidRPr="00FE6A80" w:rsidRDefault="00000000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Endpapers.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6655C9" w14:textId="77777777" w:rsidR="00CB3C13" w:rsidRPr="00FE6A80" w:rsidRDefault="00000000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i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i/>
                <w:sz w:val="24"/>
                <w:szCs w:val="24"/>
              </w:rPr>
              <w:t>No text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F5E4F3" w14:textId="77777777" w:rsidR="00CB3C13" w:rsidRPr="00FE6A80" w:rsidRDefault="00000000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N/A</w:t>
            </w:r>
          </w:p>
        </w:tc>
      </w:tr>
      <w:tr w:rsidR="00CB3C13" w:rsidRPr="00FE6A80" w14:paraId="499AE3D4" w14:textId="77777777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8D3E6D" w14:textId="77777777" w:rsidR="00CB3C13" w:rsidRPr="00FE6A80" w:rsidRDefault="00000000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Endpapers.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A0BAE8" w14:textId="77777777" w:rsidR="00CB3C13" w:rsidRPr="00FE6A80" w:rsidRDefault="00000000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i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i/>
                <w:sz w:val="24"/>
                <w:szCs w:val="24"/>
              </w:rPr>
              <w:t>No text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2F31EB" w14:textId="77777777" w:rsidR="00CB3C13" w:rsidRPr="00FE6A80" w:rsidRDefault="00000000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N/A</w:t>
            </w:r>
          </w:p>
        </w:tc>
      </w:tr>
      <w:tr w:rsidR="00CB3C13" w:rsidRPr="00FE6A80" w14:paraId="6A0A8B75" w14:textId="77777777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232597" w14:textId="77777777" w:rsidR="00CB3C13" w:rsidRPr="00FE6A80" w:rsidRDefault="00000000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lastRenderedPageBreak/>
              <w:t>Copyright page. No need to translate.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65E913" w14:textId="77777777" w:rsidR="00CB3C13" w:rsidRPr="00FE6A80" w:rsidRDefault="00000000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i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i/>
                <w:sz w:val="24"/>
                <w:szCs w:val="24"/>
              </w:rPr>
              <w:t>No translation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AB41DC" w14:textId="77777777" w:rsidR="00CB3C13" w:rsidRPr="00FE6A80" w:rsidRDefault="00000000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N/A</w:t>
            </w:r>
          </w:p>
        </w:tc>
      </w:tr>
      <w:tr w:rsidR="00CB3C13" w:rsidRPr="00FE6A80" w14:paraId="51EB6739" w14:textId="77777777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94EEFB" w14:textId="77777777" w:rsidR="00CB3C13" w:rsidRPr="00FE6A80" w:rsidRDefault="00000000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Title page.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A0E71B" w14:textId="246B5A5A" w:rsidR="00CB3C13" w:rsidRPr="00FE6A80" w:rsidRDefault="001E7C8A">
            <w:pPr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The Memory Tree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CEBB11" w14:textId="17D8541C" w:rsidR="00CB3C13" w:rsidRPr="00FE6A80" w:rsidRDefault="001E7C8A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Die Onthou-boom</w:t>
            </w:r>
          </w:p>
        </w:tc>
      </w:tr>
      <w:tr w:rsidR="00CB3C13" w:rsidRPr="00FE6A80" w14:paraId="2BB10AEC" w14:textId="77777777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E3CCD9" w14:textId="77777777" w:rsidR="00CB3C13" w:rsidRPr="00FE6A80" w:rsidRDefault="00000000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 xml:space="preserve">6 </w:t>
            </w:r>
          </w:p>
          <w:p w14:paraId="14368431" w14:textId="77777777" w:rsidR="00CB3C13" w:rsidRPr="00FE6A80" w:rsidRDefault="00CB3C13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08BF2C" w14:textId="570F617C" w:rsidR="001E7C8A" w:rsidRPr="00FE6A80" w:rsidRDefault="00D15368" w:rsidP="001E7C8A">
            <w:pPr>
              <w:pStyle w:val="Default"/>
            </w:pPr>
            <w:r w:rsidRPr="00FE6A80">
              <w:t>Thembi and Thulani like to visit the park with Grandpa Nathi.</w:t>
            </w:r>
          </w:p>
          <w:p w14:paraId="38864822" w14:textId="6A1DAD1E" w:rsidR="00D15368" w:rsidRPr="00FE6A80" w:rsidRDefault="00D15368" w:rsidP="001E7C8A">
            <w:pPr>
              <w:pStyle w:val="Default"/>
            </w:pPr>
            <w:r w:rsidRPr="00FE6A80">
              <w:t>They love their Grandpa Nathi.</w:t>
            </w:r>
          </w:p>
          <w:p w14:paraId="217480FC" w14:textId="0F873F01" w:rsidR="00CB3C13" w:rsidRPr="00FE6A80" w:rsidRDefault="00CB3C13" w:rsidP="001E7C8A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6559EA" w14:textId="7CE50C78" w:rsidR="00D15368" w:rsidRPr="00FE6A80" w:rsidRDefault="00D15368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Thembi en Thulani</w:t>
            </w:r>
            <w:r w:rsidR="00D4007E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 hou daarvan om saam met 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Oupa Nathi park toe</w:t>
            </w:r>
            <w:r w:rsidR="00D4007E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 te gaan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.</w:t>
            </w:r>
          </w:p>
          <w:p w14:paraId="710A1ABF" w14:textId="61B7244C" w:rsidR="00CB3C13" w:rsidRPr="00FE6A80" w:rsidRDefault="00D15368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Hulle is baie lief vir Oupa Nathi.</w:t>
            </w:r>
          </w:p>
        </w:tc>
      </w:tr>
      <w:tr w:rsidR="009D21CE" w:rsidRPr="00FE6A80" w14:paraId="69052C8A" w14:textId="77777777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FCCB30" w14:textId="77777777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7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0BC6E8" w14:textId="63DCB225" w:rsidR="009D21CE" w:rsidRPr="00FE6A80" w:rsidRDefault="009D21CE" w:rsidP="009D21CE">
            <w:pPr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i/>
                <w:iCs/>
                <w:sz w:val="24"/>
                <w:szCs w:val="24"/>
              </w:rPr>
              <w:t>No text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DA7D49" w14:textId="5875A8BA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N/A</w:t>
            </w:r>
          </w:p>
        </w:tc>
      </w:tr>
      <w:tr w:rsidR="009D21CE" w:rsidRPr="00FE6A80" w14:paraId="4DA4501A" w14:textId="77777777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8A8DDE" w14:textId="77777777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8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C87870" w14:textId="77777777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Beep</w:t>
            </w:r>
          </w:p>
          <w:p w14:paraId="6C3CEE0F" w14:textId="77777777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Beep</w:t>
            </w:r>
          </w:p>
          <w:p w14:paraId="5390B23A" w14:textId="0DFF765A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Beep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79412E" w14:textId="77777777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Biep</w:t>
            </w:r>
          </w:p>
          <w:p w14:paraId="7C8053FE" w14:textId="77777777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Biep</w:t>
            </w:r>
          </w:p>
          <w:p w14:paraId="657B7E2C" w14:textId="6419FD56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Biep</w:t>
            </w:r>
          </w:p>
        </w:tc>
      </w:tr>
      <w:tr w:rsidR="009D21CE" w:rsidRPr="00FE6A80" w14:paraId="1C5C9E7E" w14:textId="77777777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A1C16C" w14:textId="77777777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9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C71649" w14:textId="2081004E" w:rsidR="009D21CE" w:rsidRPr="00FE6A80" w:rsidRDefault="009D21CE" w:rsidP="009D21CE">
            <w:pPr>
              <w:pStyle w:val="Default"/>
            </w:pPr>
            <w:r w:rsidRPr="00FE6A80">
              <w:t>But Grandpa Nathi is very sick in the hospital. His eyes are closed.</w:t>
            </w:r>
          </w:p>
          <w:p w14:paraId="5683F765" w14:textId="1C84D765" w:rsidR="009D21CE" w:rsidRPr="00FE6A80" w:rsidRDefault="009D21CE" w:rsidP="009D21CE">
            <w:pPr>
              <w:pStyle w:val="Default"/>
            </w:pPr>
            <w:r w:rsidRPr="00FE6A80">
              <w:t>The machine next to Grandpa Nathi goes beep, beep, beep.</w:t>
            </w:r>
          </w:p>
          <w:p w14:paraId="4D693F4C" w14:textId="6652FBD8" w:rsidR="009D21CE" w:rsidRPr="00FE6A80" w:rsidRDefault="009D21CE" w:rsidP="009D21CE">
            <w:pPr>
              <w:pStyle w:val="Default"/>
            </w:pPr>
            <w:r w:rsidRPr="00FE6A80">
              <w:t>“Mommy, why won’t Grandpa Nathi sing with me?” asks Thembi.</w:t>
            </w:r>
          </w:p>
          <w:p w14:paraId="13C44B6A" w14:textId="1A59ADA1" w:rsidR="009D21CE" w:rsidRPr="00FE6A80" w:rsidRDefault="009D21CE" w:rsidP="009D21CE">
            <w:pPr>
              <w:pStyle w:val="Default"/>
            </w:pPr>
            <w:r w:rsidRPr="00FE6A80">
              <w:t>Mommy says, “Grandpa Nathi can still hear you. His heart is singing with you.”</w:t>
            </w:r>
          </w:p>
          <w:p w14:paraId="254C5A84" w14:textId="125D1958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CEE608" w14:textId="67E1B727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Maar Oupa Nathi is baie siek</w:t>
            </w:r>
            <w:r w:rsidR="00D4007E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. Hy is 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in die hospitaal. Sy oë is toe.</w:t>
            </w:r>
          </w:p>
          <w:p w14:paraId="7C6A33C3" w14:textId="4A52723B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Die masjien langs Oupa Nathi </w:t>
            </w:r>
            <w:r w:rsidR="003746AE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se bed 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maak biep, biep, biep.</w:t>
            </w:r>
          </w:p>
          <w:p w14:paraId="37414851" w14:textId="77777777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“Mamma, hoekom wil Oupa Nathi nie saam met my sing nie?” vra Thembi.</w:t>
            </w:r>
          </w:p>
          <w:p w14:paraId="19F9B9E1" w14:textId="743AAAA0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Mamma sê: “Oupa Nathi kan jou nog hoor. In sy hart sing hy saam met jou.”</w:t>
            </w:r>
          </w:p>
        </w:tc>
      </w:tr>
      <w:tr w:rsidR="009D21CE" w:rsidRPr="00FE6A80" w14:paraId="3E55E31D" w14:textId="77777777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3912A1" w14:textId="77777777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10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5B80D8" w14:textId="39BA6707" w:rsidR="009D21CE" w:rsidRPr="00FE6A80" w:rsidRDefault="009D21CE" w:rsidP="009D21CE">
            <w:pPr>
              <w:pStyle w:val="Default"/>
            </w:pPr>
            <w:r w:rsidRPr="00FE6A80">
              <w:t>At home, Thembi and Thulani are waiting at the window.</w:t>
            </w:r>
          </w:p>
          <w:p w14:paraId="47256BA1" w14:textId="5353F819" w:rsidR="009D21CE" w:rsidRPr="00FE6A80" w:rsidRDefault="009D21CE" w:rsidP="009D21CE">
            <w:pPr>
              <w:pStyle w:val="Default"/>
            </w:pPr>
            <w:r w:rsidRPr="00FE6A80">
              <w:t>Mommy and Daddy are taking so long at the hospital.</w:t>
            </w:r>
          </w:p>
          <w:p w14:paraId="5C95FF55" w14:textId="087385D2" w:rsidR="009D21CE" w:rsidRPr="00FE6A80" w:rsidRDefault="009D21CE" w:rsidP="009D21CE">
            <w:pPr>
              <w:pStyle w:val="Default"/>
            </w:pPr>
            <w:r w:rsidRPr="00FE6A80">
              <w:t>Then Thembi sees Mommy and Daddy walk up the driveway.</w:t>
            </w:r>
          </w:p>
          <w:p w14:paraId="2DBEB0EC" w14:textId="1D228FE1" w:rsidR="009D21CE" w:rsidRPr="00FE6A80" w:rsidRDefault="009D21CE" w:rsidP="009D21CE">
            <w:pPr>
              <w:pStyle w:val="Default"/>
            </w:pPr>
            <w:r w:rsidRPr="00FE6A80">
              <w:t>“They are back!”</w:t>
            </w:r>
          </w:p>
          <w:p w14:paraId="308C6F93" w14:textId="51F67301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b/>
                <w:sz w:val="24"/>
                <w:szCs w:val="24"/>
              </w:rPr>
            </w:pP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361565" w14:textId="1EFD80A1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By die huis </w:t>
            </w:r>
            <w:r w:rsidR="003368D4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staan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 Thembi en Thulani </w:t>
            </w:r>
            <w:r w:rsidR="003368D4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voor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 die venster</w:t>
            </w:r>
            <w:r w:rsidR="003368D4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 en wag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.</w:t>
            </w:r>
          </w:p>
          <w:p w14:paraId="166B7DCC" w14:textId="3B98A3BD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Mamma en Pappa draai s</w:t>
            </w:r>
            <w:r w:rsidR="00D4007E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ó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 lank by die hospitaal.</w:t>
            </w:r>
          </w:p>
          <w:p w14:paraId="0E93B9ED" w14:textId="636338BE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Dan sien Thembi </w:t>
            </w:r>
            <w:r w:rsidR="00D4007E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vir 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Mamma en Pappa met die inrypad opstap.</w:t>
            </w:r>
          </w:p>
          <w:p w14:paraId="16A12003" w14:textId="150837D2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“Hulle’s terug!”</w:t>
            </w:r>
          </w:p>
        </w:tc>
      </w:tr>
      <w:tr w:rsidR="009D21CE" w:rsidRPr="00FE6A80" w14:paraId="07F8B571" w14:textId="77777777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F6A912" w14:textId="77777777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11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E3AC86" w14:textId="2DD0E369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i/>
                <w:iCs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i/>
                <w:iCs/>
                <w:sz w:val="24"/>
                <w:szCs w:val="24"/>
              </w:rPr>
              <w:t>No text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9CE48C" w14:textId="41C6A416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N/A</w:t>
            </w:r>
          </w:p>
        </w:tc>
      </w:tr>
      <w:tr w:rsidR="009D21CE" w:rsidRPr="00FE6A80" w14:paraId="503162C4" w14:textId="77777777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5556C9" w14:textId="77777777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lastRenderedPageBreak/>
              <w:t>12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EF59B3" w14:textId="517040D1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bCs/>
                <w:i/>
                <w:iCs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bCs/>
                <w:i/>
                <w:iCs/>
                <w:sz w:val="24"/>
                <w:szCs w:val="24"/>
              </w:rPr>
              <w:t>No text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510B75" w14:textId="097BD34C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N/A</w:t>
            </w:r>
          </w:p>
        </w:tc>
      </w:tr>
      <w:tr w:rsidR="009D21CE" w:rsidRPr="00FE6A80" w14:paraId="5367D283" w14:textId="77777777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A6DC30" w14:textId="77777777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13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862360" w14:textId="2564E39B" w:rsidR="009D21CE" w:rsidRPr="00FE6A80" w:rsidRDefault="009D21CE" w:rsidP="009D21CE">
            <w:pPr>
              <w:pStyle w:val="Default"/>
            </w:pPr>
            <w:r w:rsidRPr="00FE6A80">
              <w:t>Mommy and Daddy are very sad.</w:t>
            </w:r>
          </w:p>
          <w:p w14:paraId="05B6D0B5" w14:textId="1B3ED201" w:rsidR="009D21CE" w:rsidRPr="00FE6A80" w:rsidRDefault="009D21CE" w:rsidP="009D21CE">
            <w:pPr>
              <w:pStyle w:val="Default"/>
            </w:pPr>
            <w:r w:rsidRPr="00FE6A80">
              <w:t>“What’s wrong?” asks Thembi.</w:t>
            </w:r>
          </w:p>
          <w:p w14:paraId="4EC04EDB" w14:textId="65E7B09F" w:rsidR="009D21CE" w:rsidRPr="00FE6A80" w:rsidRDefault="009D21CE" w:rsidP="009D21CE">
            <w:pPr>
              <w:pStyle w:val="Default"/>
            </w:pPr>
            <w:r w:rsidRPr="00FE6A80">
              <w:t>Her tummy feels sore.</w:t>
            </w:r>
          </w:p>
          <w:p w14:paraId="4B42947E" w14:textId="6A3879BC" w:rsidR="009D21CE" w:rsidRPr="00FE6A80" w:rsidRDefault="009D21CE" w:rsidP="009D21CE">
            <w:pPr>
              <w:pStyle w:val="Default"/>
            </w:pPr>
            <w:r w:rsidRPr="00FE6A80">
              <w:t>Mummy’s voice is very quiet.</w:t>
            </w:r>
          </w:p>
          <w:p w14:paraId="706C29A8" w14:textId="5ECCD95D" w:rsidR="009D21CE" w:rsidRPr="00FE6A80" w:rsidRDefault="009D21CE" w:rsidP="009D21CE">
            <w:pPr>
              <w:pStyle w:val="Default"/>
            </w:pPr>
            <w:r w:rsidRPr="00FE6A80">
              <w:t>“Grandpa Nathi was old and sick. The doctors couldn’t make him better.”</w:t>
            </w:r>
          </w:p>
          <w:p w14:paraId="0264B369" w14:textId="1AF73F5A" w:rsidR="009D21CE" w:rsidRPr="00FE6A80" w:rsidRDefault="009D21CE" w:rsidP="009D21CE">
            <w:pPr>
              <w:pStyle w:val="Default"/>
            </w:pPr>
            <w:r w:rsidRPr="00FE6A80">
              <w:t>Her eyes fill with tears, “we won’t be seeing Grandpa Nathi again.”</w:t>
            </w:r>
          </w:p>
          <w:p w14:paraId="0131272B" w14:textId="1A461486" w:rsidR="009D21CE" w:rsidRPr="00FE6A80" w:rsidRDefault="009D21CE" w:rsidP="009D21CE">
            <w:pPr>
              <w:spacing w:after="0"/>
              <w:rPr>
                <w:rFonts w:ascii="Quicksand" w:eastAsia="Quicksand" w:hAnsi="Quicksand" w:cs="Quicksand"/>
                <w:sz w:val="24"/>
                <w:szCs w:val="24"/>
              </w:rPr>
            </w:pP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CFC0FA" w14:textId="77777777" w:rsidR="009D21CE" w:rsidRPr="00FE6A80" w:rsidRDefault="009D21CE" w:rsidP="009D21CE">
            <w:pPr>
              <w:spacing w:after="0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Mamma en Pappa is baie hartseer.</w:t>
            </w:r>
          </w:p>
          <w:p w14:paraId="7C19304B" w14:textId="77777777" w:rsidR="009D21CE" w:rsidRPr="00FE6A80" w:rsidRDefault="009D21CE" w:rsidP="009D21CE">
            <w:pPr>
              <w:spacing w:after="0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“Wat’s fout?” vra Thembi.</w:t>
            </w:r>
          </w:p>
          <w:p w14:paraId="222E271E" w14:textId="77777777" w:rsidR="009D21CE" w:rsidRPr="00FE6A80" w:rsidRDefault="009D21CE" w:rsidP="009D21CE">
            <w:pPr>
              <w:spacing w:after="0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Haar magie pyn.</w:t>
            </w:r>
          </w:p>
          <w:p w14:paraId="02274686" w14:textId="77777777" w:rsidR="009D21CE" w:rsidRPr="00FE6A80" w:rsidRDefault="009D21CE" w:rsidP="009D21CE">
            <w:pPr>
              <w:spacing w:after="0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Mamma se stem is baie sag. </w:t>
            </w:r>
          </w:p>
          <w:p w14:paraId="1F49AF84" w14:textId="7C109F07" w:rsidR="009D21CE" w:rsidRPr="00FE6A80" w:rsidRDefault="009D21CE" w:rsidP="009D21CE">
            <w:pPr>
              <w:spacing w:after="0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“Oupa Nathi was oud en </w:t>
            </w:r>
            <w:r w:rsidR="00D4007E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baie siek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. Die dokters kon hom nie gesond maak nie.”</w:t>
            </w:r>
          </w:p>
          <w:p w14:paraId="2BA0D067" w14:textId="54F45C90" w:rsidR="009D21CE" w:rsidRPr="00FE6A80" w:rsidRDefault="009D21CE" w:rsidP="009D21CE">
            <w:pPr>
              <w:spacing w:after="0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Haar oë skiet vol trane. “Ons </w:t>
            </w:r>
            <w:r w:rsidR="00D4007E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gaan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 Oupa Nathi nie weer sien nie.”</w:t>
            </w:r>
          </w:p>
        </w:tc>
      </w:tr>
      <w:tr w:rsidR="009D21CE" w:rsidRPr="00FE6A80" w14:paraId="6EE2B71D" w14:textId="77777777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03D649" w14:textId="77777777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14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73919E" w14:textId="77777777" w:rsidR="00FE6A80" w:rsidRDefault="00FE6A80" w:rsidP="009D21CE">
            <w:pPr>
              <w:pStyle w:val="Pa5"/>
              <w:rPr>
                <w:rFonts w:ascii="Quicksand" w:eastAsia="Quicksand" w:hAnsi="Quicksand" w:cs="Quicksand"/>
                <w:lang w:val="af-ZA"/>
              </w:rPr>
            </w:pPr>
            <w:r w:rsidRPr="00FE6A80">
              <w:rPr>
                <w:rFonts w:ascii="Quicksand" w:eastAsia="Quicksand" w:hAnsi="Quicksand" w:cs="Quicksand"/>
                <w:lang w:val="af-ZA"/>
              </w:rPr>
              <w:t xml:space="preserve">Thulani </w:t>
            </w:r>
            <w:r>
              <w:rPr>
                <w:rFonts w:ascii="Quicksand" w:eastAsia="Quicksand" w:hAnsi="Quicksand" w:cs="Quicksand"/>
                <w:lang w:val="af-ZA"/>
              </w:rPr>
              <w:t xml:space="preserve">is </w:t>
            </w:r>
            <w:r w:rsidRPr="00FE6A80">
              <w:rPr>
                <w:rFonts w:ascii="Quicksand" w:eastAsia="Quicksand" w:hAnsi="Quicksand" w:cs="Quicksand"/>
                <w:lang w:val="af-ZA"/>
              </w:rPr>
              <w:t>sit</w:t>
            </w:r>
            <w:r>
              <w:rPr>
                <w:rFonts w:ascii="Quicksand" w:eastAsia="Quicksand" w:hAnsi="Quicksand" w:cs="Quicksand"/>
                <w:lang w:val="af-ZA"/>
              </w:rPr>
              <w:t>ting outside under Grandpa Nathi’s favourite tree.</w:t>
            </w:r>
          </w:p>
          <w:p w14:paraId="50F50987" w14:textId="42271B6B" w:rsidR="009D21CE" w:rsidRPr="00FE6A80" w:rsidRDefault="00FE6A80" w:rsidP="00FE6A80">
            <w:pPr>
              <w:pStyle w:val="Pa5"/>
              <w:rPr>
                <w:rFonts w:ascii="Quicksand" w:eastAsia="Quicksand" w:hAnsi="Quicksand" w:cs="Quicksand"/>
              </w:rPr>
            </w:pPr>
            <w:r>
              <w:rPr>
                <w:rFonts w:ascii="Quicksand" w:eastAsia="Quicksand" w:hAnsi="Quicksand" w:cs="Quicksand"/>
                <w:lang w:val="af-ZA"/>
              </w:rPr>
              <w:t>He doesn’t feel like playing with Thembi. He wishes Grandpa Nathi could read him a story</w:t>
            </w:r>
            <w:r w:rsidR="009D21CE" w:rsidRPr="00FE6A80">
              <w:rPr>
                <w:rStyle w:val="A7"/>
                <w:rFonts w:asciiTheme="minorHAnsi" w:hAnsiTheme="minorHAnsi" w:cs="Arial"/>
                <w:sz w:val="24"/>
                <w:szCs w:val="24"/>
              </w:rPr>
              <w:t>.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42C6DA" w14:textId="77777777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Thulani sit buite onder Oupa Nathi se geliefkoosde boom. </w:t>
            </w:r>
          </w:p>
          <w:p w14:paraId="76F34D20" w14:textId="076FC1C3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Hy voel nie lus om met Thembi te speel nie. Hy wens Oupa Nathi was </w:t>
            </w:r>
            <w:r w:rsidR="00D4007E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hier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 om vir hom ’n storie te lees.</w:t>
            </w:r>
          </w:p>
        </w:tc>
      </w:tr>
      <w:tr w:rsidR="009D21CE" w:rsidRPr="00FE6A80" w14:paraId="7A74C149" w14:textId="77777777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97C25C" w14:textId="77777777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15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07E968" w14:textId="1B0409A9" w:rsidR="009D21CE" w:rsidRPr="00FE6A80" w:rsidRDefault="009D21CE" w:rsidP="009D21CE">
            <w:pPr>
              <w:spacing w:after="0"/>
              <w:rPr>
                <w:rFonts w:ascii="Quicksand" w:eastAsia="Quicksand" w:hAnsi="Quicksand" w:cs="Quicksand"/>
                <w:b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i/>
                <w:iCs/>
                <w:sz w:val="24"/>
                <w:szCs w:val="24"/>
              </w:rPr>
              <w:t>No text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923E81" w14:textId="1657867C" w:rsidR="009D21CE" w:rsidRPr="00FE6A80" w:rsidRDefault="009D21CE" w:rsidP="009D21CE">
            <w:pPr>
              <w:spacing w:after="0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N/A</w:t>
            </w:r>
          </w:p>
        </w:tc>
      </w:tr>
      <w:tr w:rsidR="009D21CE" w:rsidRPr="00FE6A80" w14:paraId="09E0F350" w14:textId="77777777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281969" w14:textId="77777777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16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C2E963" w14:textId="759DBFC8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i/>
                <w:iCs/>
                <w:sz w:val="24"/>
                <w:szCs w:val="24"/>
              </w:rPr>
              <w:t>No text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FDC7A6" w14:textId="263E1DD4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N/A</w:t>
            </w:r>
          </w:p>
        </w:tc>
      </w:tr>
      <w:tr w:rsidR="009D21CE" w:rsidRPr="00FE6A80" w14:paraId="5788B086" w14:textId="77777777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E30CE5" w14:textId="77777777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17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1A5695" w14:textId="47E70DDE" w:rsidR="00FE6A80" w:rsidRPr="00FE6A80" w:rsidRDefault="00FE6A80" w:rsidP="00FE6A80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Thembi is </w:t>
            </w:r>
            <w:r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angry and throws her doll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.</w:t>
            </w:r>
          </w:p>
          <w:p w14:paraId="39784C59" w14:textId="1BECA47A" w:rsidR="00FE6A80" w:rsidRPr="00FE6A80" w:rsidRDefault="00FE6A80" w:rsidP="00FE6A80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“</w:t>
            </w:r>
            <w:r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Why did Grandpa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 Nathi </w:t>
            </w:r>
            <w:r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have to die!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”</w:t>
            </w:r>
          </w:p>
          <w:p w14:paraId="6D6C4023" w14:textId="77777777" w:rsidR="00FE6A80" w:rsidRDefault="00FE6A80" w:rsidP="00FE6A80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M</w:t>
            </w:r>
            <w:r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ommy pulls Thembi close on her lap.</w:t>
            </w:r>
          </w:p>
          <w:p w14:paraId="7B0CDCBB" w14:textId="60451421" w:rsidR="00FE6A80" w:rsidRPr="00FE6A80" w:rsidRDefault="00FE6A80" w:rsidP="00FE6A80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“</w:t>
            </w:r>
            <w:r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It’s okay to be angry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,” s</w:t>
            </w:r>
            <w:r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ays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 M</w:t>
            </w:r>
            <w:r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ommy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.</w:t>
            </w:r>
          </w:p>
          <w:p w14:paraId="3C23AD11" w14:textId="02343799" w:rsidR="009D21CE" w:rsidRPr="00FE6A80" w:rsidRDefault="00FE6A80" w:rsidP="00FE6A80">
            <w:pPr>
              <w:pStyle w:val="Pa5"/>
              <w:rPr>
                <w:rFonts w:asciiTheme="minorHAnsi" w:eastAsia="Quicksand" w:hAnsiTheme="minorHAnsi" w:cstheme="majorHAnsi"/>
              </w:rPr>
            </w:pPr>
            <w:r w:rsidRPr="00FE6A80">
              <w:rPr>
                <w:rFonts w:ascii="Quicksand" w:eastAsia="Quicksand" w:hAnsi="Quicksand" w:cs="Quicksand"/>
                <w:lang w:val="af-ZA"/>
              </w:rPr>
              <w:t>“</w:t>
            </w:r>
            <w:r>
              <w:rPr>
                <w:rFonts w:ascii="Quicksand" w:eastAsia="Quicksand" w:hAnsi="Quicksand" w:cs="Quicksand"/>
                <w:lang w:val="af-ZA"/>
              </w:rPr>
              <w:t>I miss Grandpa Nathi, too</w:t>
            </w:r>
            <w:r w:rsidR="009D21CE" w:rsidRPr="00FE6A80">
              <w:rPr>
                <w:rStyle w:val="A7"/>
                <w:rFonts w:asciiTheme="minorHAnsi" w:hAnsiTheme="minorHAnsi" w:cstheme="majorHAnsi"/>
                <w:sz w:val="24"/>
                <w:szCs w:val="24"/>
              </w:rPr>
              <w:t>.”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72FC98" w14:textId="56FDF776" w:rsidR="009D21CE" w:rsidRPr="00FE6A80" w:rsidRDefault="00745A42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Thembi is kwaad. Sy gooi haar pop </w:t>
            </w:r>
            <w:r w:rsidR="00D4007E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eenkant toe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.</w:t>
            </w:r>
          </w:p>
          <w:p w14:paraId="5D8A2B89" w14:textId="77777777" w:rsidR="00745A42" w:rsidRPr="00FE6A80" w:rsidRDefault="00745A42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“Hoekom moes Oupa Nathi doodgaan?”</w:t>
            </w:r>
          </w:p>
          <w:p w14:paraId="1621C574" w14:textId="77777777" w:rsidR="00745A42" w:rsidRPr="00FE6A80" w:rsidRDefault="00745A42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Mamma tel vir Thembi op haar skoot en hou haar styf vas.</w:t>
            </w:r>
          </w:p>
          <w:p w14:paraId="65E09D6E" w14:textId="77777777" w:rsidR="00745A42" w:rsidRPr="00FE6A80" w:rsidRDefault="00745A42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“Jy mag maar kwaad wees,” sê Mamma.</w:t>
            </w:r>
          </w:p>
          <w:p w14:paraId="3FB32B16" w14:textId="33858423" w:rsidR="00745A42" w:rsidRPr="00FE6A80" w:rsidRDefault="00745A42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“Ek verlang ook na Oupa Nathi.”</w:t>
            </w:r>
          </w:p>
        </w:tc>
      </w:tr>
      <w:tr w:rsidR="009D21CE" w:rsidRPr="00FE6A80" w14:paraId="170AB699" w14:textId="77777777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E8F419" w14:textId="77777777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18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0DD057" w14:textId="7C20EBC6" w:rsidR="00FE6A80" w:rsidRPr="00FE6A80" w:rsidRDefault="00FE6A80" w:rsidP="00FE6A80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Today Mommy, Daddy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, Thulani </w:t>
            </w:r>
            <w:r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and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 Thembi </w:t>
            </w:r>
            <w:r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are wearing their best clothes to go to church for Grandpa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 Nathi</w:t>
            </w:r>
            <w:r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’s funeral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.</w:t>
            </w:r>
          </w:p>
          <w:p w14:paraId="46F318DE" w14:textId="1FB52B1D" w:rsidR="00FE6A80" w:rsidRDefault="00FE6A80" w:rsidP="00FE6A80">
            <w:pPr>
              <w:pStyle w:val="Pa5"/>
              <w:rPr>
                <w:rStyle w:val="A7"/>
                <w:rFonts w:asciiTheme="minorHAnsi" w:hAnsiTheme="minorHAnsi"/>
                <w:sz w:val="24"/>
                <w:szCs w:val="24"/>
              </w:rPr>
            </w:pPr>
            <w:r>
              <w:rPr>
                <w:rFonts w:ascii="Quicksand" w:eastAsia="Quicksand" w:hAnsi="Quicksand" w:cs="Quicksand"/>
                <w:lang w:val="af-ZA"/>
              </w:rPr>
              <w:lastRenderedPageBreak/>
              <w:t>Everyone is coming to remember Grandpa</w:t>
            </w:r>
            <w:r w:rsidRPr="00FE6A80">
              <w:rPr>
                <w:rFonts w:ascii="Quicksand" w:eastAsia="Quicksand" w:hAnsi="Quicksand" w:cs="Quicksand"/>
                <w:lang w:val="af-ZA"/>
              </w:rPr>
              <w:t>.</w:t>
            </w:r>
          </w:p>
          <w:p w14:paraId="50E940BE" w14:textId="4E2AE058" w:rsidR="009D21CE" w:rsidRPr="00FE6A80" w:rsidRDefault="009D21CE" w:rsidP="009D21CE">
            <w:pPr>
              <w:widowControl w:val="0"/>
              <w:spacing w:after="0" w:line="240" w:lineRule="auto"/>
              <w:rPr>
                <w:rFonts w:asciiTheme="minorHAnsi" w:eastAsia="Quicksand" w:hAnsiTheme="minorHAnsi" w:cs="Quicksand"/>
                <w:sz w:val="24"/>
                <w:szCs w:val="24"/>
              </w:rPr>
            </w:pP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6DB294" w14:textId="55C54A0A" w:rsidR="009D21CE" w:rsidRPr="00FE6A80" w:rsidRDefault="002C0F58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lastRenderedPageBreak/>
              <w:t xml:space="preserve">Vandag het Mamma, Pappa, Thulani en Thembi hul </w:t>
            </w:r>
            <w:r w:rsidR="0075132D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mooiste klere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 aan</w:t>
            </w:r>
            <w:r w:rsidR="0075132D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,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 want hulle gaan kerk toe vir Oupa Nathi se begrafnis.</w:t>
            </w:r>
          </w:p>
          <w:p w14:paraId="1F6594D0" w14:textId="1CBD8435" w:rsidR="002C0F58" w:rsidRPr="00FE6A80" w:rsidRDefault="002C0F58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Almal kom kerk toe om Oupa </w:t>
            </w:r>
            <w:r w:rsidR="0075132D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te onthou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.</w:t>
            </w:r>
          </w:p>
        </w:tc>
      </w:tr>
      <w:tr w:rsidR="009D21CE" w:rsidRPr="00FE6A80" w14:paraId="4FD8032B" w14:textId="77777777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0BC68E" w14:textId="77777777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19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CCE731" w14:textId="30DD6F63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i/>
                <w:iCs/>
                <w:sz w:val="24"/>
                <w:szCs w:val="24"/>
              </w:rPr>
              <w:t>No text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CDFFB8" w14:textId="380B0E15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N/A</w:t>
            </w:r>
          </w:p>
        </w:tc>
      </w:tr>
      <w:tr w:rsidR="009D21CE" w:rsidRPr="00FE6A80" w14:paraId="207C06F3" w14:textId="77777777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FE73D8" w14:textId="77777777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20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AEFC89" w14:textId="48548B2D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b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i/>
                <w:iCs/>
                <w:sz w:val="24"/>
                <w:szCs w:val="24"/>
              </w:rPr>
              <w:t>No text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1AF028" w14:textId="1B27FAB9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N/A</w:t>
            </w:r>
          </w:p>
        </w:tc>
      </w:tr>
      <w:tr w:rsidR="009D21CE" w:rsidRPr="00FE6A80" w14:paraId="5800C108" w14:textId="77777777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2358A4" w14:textId="77777777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21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9A2B5" w14:textId="77777777" w:rsidR="00FE6A80" w:rsidRDefault="00FE6A80" w:rsidP="00FE6A80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M</w:t>
            </w:r>
            <w:r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ommy holds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 Thembi</w:t>
            </w:r>
            <w:r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’s hand as they sing Grandpa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 Nathi</w:t>
            </w:r>
            <w:r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’s favourite songs.</w:t>
            </w:r>
          </w:p>
          <w:p w14:paraId="1F0858D0" w14:textId="45D04D65" w:rsidR="009D21CE" w:rsidRPr="00FE6A80" w:rsidRDefault="00FE6A80" w:rsidP="00FE6A80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Everybody sings and dances too.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AD3CA9" w14:textId="0C3B7D8B" w:rsidR="009D21CE" w:rsidRPr="00FE6A80" w:rsidRDefault="002C0F58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Mamma hou Thembi se hand vas terwyl hulle Oupa Nathi </w:t>
            </w:r>
            <w:r w:rsidR="0075132D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se gunsteling liedere sing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. </w:t>
            </w:r>
          </w:p>
          <w:p w14:paraId="2B5431A1" w14:textId="7E8F20F2" w:rsidR="002C0F58" w:rsidRPr="00FE6A80" w:rsidRDefault="002C0F58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Al</w:t>
            </w:r>
            <w:r w:rsidR="00D4007E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 die mense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 sing en dans</w:t>
            </w:r>
            <w:r w:rsidR="003368D4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 saam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.</w:t>
            </w:r>
          </w:p>
        </w:tc>
      </w:tr>
      <w:tr w:rsidR="009D21CE" w:rsidRPr="00FE6A80" w14:paraId="10E32B49" w14:textId="77777777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FA3E0D" w14:textId="77777777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22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87E915" w14:textId="6E96B873" w:rsidR="00FE6A80" w:rsidRPr="00FE6A80" w:rsidRDefault="00FE6A80" w:rsidP="00FE6A80">
            <w:pPr>
              <w:spacing w:after="0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Thembi </w:t>
            </w:r>
            <w:r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can’t sleep. She calls out to Mommy.</w:t>
            </w:r>
          </w:p>
          <w:p w14:paraId="7305A836" w14:textId="34CD1CF7" w:rsidR="00FE6A80" w:rsidRPr="00FE6A80" w:rsidRDefault="00FE6A80" w:rsidP="00FE6A80">
            <w:pPr>
              <w:spacing w:after="0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“M</w:t>
            </w:r>
            <w:r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ommy, I miss Grandpa. My hart is so sore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!”</w:t>
            </w:r>
          </w:p>
          <w:p w14:paraId="5B78C0C3" w14:textId="77777777" w:rsidR="00FE6A80" w:rsidRDefault="00FE6A80" w:rsidP="009D21CE">
            <w:pPr>
              <w:pStyle w:val="Pa5"/>
              <w:rPr>
                <w:rStyle w:val="A7"/>
                <w:rFonts w:asciiTheme="minorHAnsi" w:hAnsiTheme="minorHAnsi"/>
                <w:sz w:val="24"/>
                <w:szCs w:val="24"/>
              </w:rPr>
            </w:pPr>
          </w:p>
          <w:p w14:paraId="2E2B5303" w14:textId="3BDD0EF7" w:rsidR="009D21CE" w:rsidRPr="00FE6A80" w:rsidRDefault="009D21CE" w:rsidP="009D21CE">
            <w:pPr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5DE303" w14:textId="77777777" w:rsidR="009D21CE" w:rsidRPr="00FE6A80" w:rsidRDefault="002C0F58" w:rsidP="009D21CE">
            <w:pPr>
              <w:spacing w:after="0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Thembi kan nie slaap nie. Sy roep vir Mamma.</w:t>
            </w:r>
          </w:p>
          <w:p w14:paraId="64F2840A" w14:textId="77777777" w:rsidR="002C0F58" w:rsidRPr="00FE6A80" w:rsidRDefault="002C0F58" w:rsidP="009D21CE">
            <w:pPr>
              <w:spacing w:after="0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“Mamma, ek verlang na Oupa. My hart is so seer!”</w:t>
            </w:r>
          </w:p>
          <w:p w14:paraId="4F1C6F35" w14:textId="0E5B705E" w:rsidR="002C0F58" w:rsidRPr="00FE6A80" w:rsidRDefault="002C0F58" w:rsidP="009D21CE">
            <w:pPr>
              <w:spacing w:after="0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</w:p>
        </w:tc>
      </w:tr>
      <w:tr w:rsidR="009D21CE" w:rsidRPr="00FE6A80" w14:paraId="16B3C3A5" w14:textId="77777777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0039A0" w14:textId="77777777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23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72791B" w14:textId="05D81FA7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i/>
                <w:iCs/>
                <w:sz w:val="24"/>
                <w:szCs w:val="24"/>
              </w:rPr>
              <w:t>No text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EF5C46" w14:textId="67CA3C6F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N/A</w:t>
            </w:r>
          </w:p>
        </w:tc>
      </w:tr>
      <w:tr w:rsidR="009D21CE" w:rsidRPr="00FE6A80" w14:paraId="20EBB1E1" w14:textId="77777777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655F18" w14:textId="77777777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24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FDE082" w14:textId="075A1E24" w:rsidR="009D21CE" w:rsidRPr="00FE6A80" w:rsidRDefault="009D21CE" w:rsidP="009D21CE">
            <w:pPr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i/>
                <w:iCs/>
                <w:sz w:val="24"/>
                <w:szCs w:val="24"/>
              </w:rPr>
              <w:t>No text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9A84F5" w14:textId="547D5520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N/A</w:t>
            </w:r>
          </w:p>
        </w:tc>
      </w:tr>
      <w:tr w:rsidR="009D21CE" w:rsidRPr="00FE6A80" w14:paraId="67D7A3BE" w14:textId="77777777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13B66B" w14:textId="77777777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25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746696" w14:textId="0C697B07" w:rsidR="00FE6A80" w:rsidRPr="00FE6A80" w:rsidRDefault="00FE6A80" w:rsidP="00FE6A80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Thembi </w:t>
            </w:r>
            <w:r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and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 Thulani </w:t>
            </w:r>
            <w:r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are eating breakfast when Daddywalks in with a big, big, big cardboard tree.</w:t>
            </w:r>
          </w:p>
          <w:p w14:paraId="4C906E78" w14:textId="41A3565D" w:rsidR="00FE6A80" w:rsidRPr="00FE6A80" w:rsidRDefault="00FE6A80" w:rsidP="00FE6A80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“</w:t>
            </w:r>
            <w:r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This is a memory tree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,” s</w:t>
            </w:r>
            <w:r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ays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Daddy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.</w:t>
            </w:r>
          </w:p>
          <w:p w14:paraId="5BEAD399" w14:textId="2DA9F18E" w:rsidR="00FE6A80" w:rsidRPr="00FE6A80" w:rsidRDefault="00FE6A80" w:rsidP="00FE6A80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H</w:t>
            </w:r>
            <w:r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e sticks the cardboard tree on the wall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.</w:t>
            </w:r>
          </w:p>
          <w:p w14:paraId="0ADFA2C7" w14:textId="16C3EDF9" w:rsidR="00FE6A80" w:rsidRDefault="00FE6A80" w:rsidP="00FE6A80">
            <w:pPr>
              <w:pStyle w:val="Pa5"/>
              <w:rPr>
                <w:rStyle w:val="A7"/>
                <w:rFonts w:asciiTheme="minorHAnsi" w:hAnsiTheme="minorHAnsi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lang w:val="af-ZA"/>
              </w:rPr>
              <w:t>M</w:t>
            </w:r>
            <w:r>
              <w:rPr>
                <w:rFonts w:ascii="Quicksand" w:eastAsia="Quicksand" w:hAnsi="Quicksand" w:cs="Quicksand"/>
                <w:lang w:val="af-ZA"/>
              </w:rPr>
              <w:t xml:space="preserve">ommy has a box of photos. </w:t>
            </w:r>
            <w:r w:rsidRPr="00FE6A80">
              <w:rPr>
                <w:rFonts w:ascii="Quicksand" w:eastAsia="Quicksand" w:hAnsi="Quicksand" w:cs="Quicksand"/>
                <w:lang w:val="af-ZA"/>
              </w:rPr>
              <w:t>“</w:t>
            </w:r>
            <w:r>
              <w:rPr>
                <w:rFonts w:ascii="Quicksand" w:eastAsia="Quicksand" w:hAnsi="Quicksand" w:cs="Quicksand"/>
                <w:lang w:val="af-ZA"/>
              </w:rPr>
              <w:t>Take your favourite pictures of Grandpa</w:t>
            </w:r>
            <w:r w:rsidRPr="00FE6A80">
              <w:rPr>
                <w:rFonts w:ascii="Quicksand" w:eastAsia="Quicksand" w:hAnsi="Quicksand" w:cs="Quicksand"/>
                <w:lang w:val="af-ZA"/>
              </w:rPr>
              <w:t xml:space="preserve"> Nathi </w:t>
            </w:r>
            <w:r>
              <w:rPr>
                <w:rFonts w:ascii="Quicksand" w:eastAsia="Quicksand" w:hAnsi="Quicksand" w:cs="Quicksand"/>
                <w:lang w:val="af-ZA"/>
              </w:rPr>
              <w:t>and stick them on the tree</w:t>
            </w:r>
            <w:r w:rsidRPr="00FE6A80">
              <w:rPr>
                <w:rFonts w:ascii="Quicksand" w:eastAsia="Quicksand" w:hAnsi="Quicksand" w:cs="Quicksand"/>
                <w:lang w:val="af-ZA"/>
              </w:rPr>
              <w:t>.”</w:t>
            </w:r>
          </w:p>
          <w:p w14:paraId="09025CD1" w14:textId="645D2DA4" w:rsidR="00FE6A80" w:rsidRPr="00FE6A80" w:rsidRDefault="009D21CE" w:rsidP="00FE6A80">
            <w:pPr>
              <w:pStyle w:val="Pa5"/>
              <w:rPr>
                <w:rStyle w:val="A7"/>
                <w:rFonts w:asciiTheme="minorHAnsi" w:hAnsiTheme="minorHAnsi"/>
                <w:sz w:val="24"/>
                <w:szCs w:val="24"/>
              </w:rPr>
            </w:pPr>
            <w:r w:rsidRPr="00FE6A80">
              <w:rPr>
                <w:rStyle w:val="A7"/>
                <w:rFonts w:asciiTheme="minorHAnsi" w:hAnsiTheme="minorHAnsi"/>
                <w:sz w:val="24"/>
                <w:szCs w:val="24"/>
              </w:rPr>
              <w:t>“</w:t>
            </w:r>
          </w:p>
          <w:p w14:paraId="56BFDDAE" w14:textId="758D19DC" w:rsidR="009D21CE" w:rsidRPr="00FE6A80" w:rsidRDefault="009D21CE" w:rsidP="009D21CE">
            <w:pPr>
              <w:widowControl w:val="0"/>
              <w:spacing w:after="0" w:line="240" w:lineRule="auto"/>
              <w:rPr>
                <w:rFonts w:asciiTheme="minorHAnsi" w:eastAsia="Quicksand" w:hAnsiTheme="minorHAnsi" w:cs="Quicksand"/>
                <w:sz w:val="24"/>
                <w:szCs w:val="24"/>
              </w:rPr>
            </w:pP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FF94E4" w14:textId="43CCE403" w:rsidR="009D21CE" w:rsidRPr="00FE6A80" w:rsidRDefault="002C0F58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Terwyl Thembi en Thulani ontbyt eet, </w:t>
            </w:r>
            <w:r w:rsidR="00D4007E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kom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 Pappa met ’n </w:t>
            </w:r>
            <w:r w:rsidR="00D4007E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yslike groot k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artonboom in</w:t>
            </w:r>
            <w:r w:rsidR="00D4007E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gestap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.</w:t>
            </w:r>
          </w:p>
          <w:p w14:paraId="521588CC" w14:textId="77777777" w:rsidR="002C0F58" w:rsidRPr="00FE6A80" w:rsidRDefault="002C0F58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“Dit is ’n onthou-boom,” sê Pappa.</w:t>
            </w:r>
          </w:p>
          <w:p w14:paraId="75A15D58" w14:textId="77777777" w:rsidR="002C0F58" w:rsidRPr="00FE6A80" w:rsidRDefault="002C0F58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Hy plak die kartonboom teen die muur vas.</w:t>
            </w:r>
          </w:p>
          <w:p w14:paraId="19A847D0" w14:textId="22620864" w:rsidR="002C0F58" w:rsidRPr="00FE6A80" w:rsidRDefault="002C0F58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Mamma bring ’n boks vol foto’s. “Kies jul gunstelingfoto’s van Oupa Nathi en plak dit op die boom vas.”</w:t>
            </w:r>
          </w:p>
        </w:tc>
      </w:tr>
      <w:tr w:rsidR="009D21CE" w:rsidRPr="00FE6A80" w14:paraId="36497BDE" w14:textId="77777777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B19E2B" w14:textId="77777777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26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D16973" w14:textId="77777777" w:rsidR="00D4007E" w:rsidRDefault="00D4007E" w:rsidP="00D4007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Together they all stick pictures of Grandpa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 Nathi o</w:t>
            </w:r>
            <w:r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nto the tree. They remember the fun times they </w:t>
            </w:r>
            <w:r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lastRenderedPageBreak/>
              <w:t>had.</w:t>
            </w:r>
          </w:p>
          <w:p w14:paraId="6C7F709B" w14:textId="77777777" w:rsidR="00D4007E" w:rsidRDefault="00D4007E" w:rsidP="00D4007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Thembi claps excitedly. </w:t>
            </w:r>
          </w:p>
          <w:p w14:paraId="770DB1E8" w14:textId="5B292909" w:rsidR="009D21CE" w:rsidRPr="00FE6A80" w:rsidRDefault="00D4007E" w:rsidP="00D4007E">
            <w:pPr>
              <w:widowControl w:val="0"/>
              <w:spacing w:after="0" w:line="240" w:lineRule="auto"/>
              <w:rPr>
                <w:rFonts w:asciiTheme="minorHAnsi" w:eastAsia="Quicksand" w:hAnsiTheme="minorHAnsi" w:cs="Quicksand"/>
                <w:sz w:val="24"/>
                <w:szCs w:val="24"/>
              </w:rPr>
            </w:pPr>
            <w:r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“This is my new favourite tree!”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EFDCB7" w14:textId="446C54D7" w:rsidR="009D21CE" w:rsidRPr="00FE6A80" w:rsidRDefault="002C0F58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lastRenderedPageBreak/>
              <w:t xml:space="preserve">Saam plak hulle almal foto’s van Oupa Nathi op die boom vas. Hulle onthou al die </w:t>
            </w:r>
            <w:r w:rsidR="0075132D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lekker 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tye wat hulle saam gehad het.</w:t>
            </w:r>
          </w:p>
          <w:p w14:paraId="56BF0B25" w14:textId="77777777" w:rsidR="002C0F58" w:rsidRPr="00FE6A80" w:rsidRDefault="002C0F58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lastRenderedPageBreak/>
              <w:t>Thembi klap haar hande opgewonde.</w:t>
            </w:r>
          </w:p>
          <w:p w14:paraId="636F0CC3" w14:textId="271AFDE3" w:rsidR="002C0F58" w:rsidRPr="00FE6A80" w:rsidRDefault="002C0F58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“</w:t>
            </w:r>
            <w:r w:rsidR="00C5146E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Nou is die onthou-boom </w:t>
            </w:r>
            <w:r w:rsidR="003368D4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my gunstelingboom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!”</w:t>
            </w:r>
          </w:p>
        </w:tc>
      </w:tr>
      <w:tr w:rsidR="009D21CE" w:rsidRPr="00FE6A80" w14:paraId="46E4D625" w14:textId="77777777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21C41F" w14:textId="77777777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lastRenderedPageBreak/>
              <w:t>27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23BDB3" w14:textId="63EEC4F7" w:rsidR="009D21CE" w:rsidRPr="00FE6A80" w:rsidRDefault="009D21CE" w:rsidP="009D21CE">
            <w:pPr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i/>
                <w:iCs/>
                <w:sz w:val="24"/>
                <w:szCs w:val="24"/>
              </w:rPr>
              <w:t>No text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96526C" w14:textId="67378E8E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N/A</w:t>
            </w:r>
          </w:p>
        </w:tc>
      </w:tr>
      <w:tr w:rsidR="009D21CE" w:rsidRPr="00FE6A80" w14:paraId="75234552" w14:textId="77777777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F82C45" w14:textId="77777777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28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6E0B48" w14:textId="63580F69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i/>
                <w:iCs/>
                <w:sz w:val="24"/>
                <w:szCs w:val="24"/>
              </w:rPr>
              <w:t>No text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82E8A0" w14:textId="5964C6EF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N/A</w:t>
            </w:r>
          </w:p>
        </w:tc>
      </w:tr>
      <w:tr w:rsidR="009D21CE" w:rsidRPr="00FE6A80" w14:paraId="4101A221" w14:textId="77777777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275D16" w14:textId="77777777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29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EFF40A" w14:textId="44253BE4" w:rsidR="00D4007E" w:rsidRPr="00FE6A80" w:rsidRDefault="00D4007E" w:rsidP="00D4007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Daddy smiles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. “</w:t>
            </w:r>
            <w:r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Now anytime we want to remember Grandpa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 Nathi</w:t>
            </w:r>
            <w:r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, we can come to our memory tree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.”</w:t>
            </w:r>
          </w:p>
          <w:p w14:paraId="322B1066" w14:textId="0C1662FC" w:rsidR="009D21CE" w:rsidRPr="00FE6A80" w:rsidRDefault="00D4007E" w:rsidP="00D4007E">
            <w:pPr>
              <w:pStyle w:val="Pa5"/>
              <w:rPr>
                <w:rFonts w:asciiTheme="minorHAnsi" w:eastAsia="Quicksand" w:hAnsiTheme="minorHAnsi" w:cs="Quicksand"/>
              </w:rPr>
            </w:pPr>
            <w:r w:rsidRPr="00FE6A80">
              <w:rPr>
                <w:rFonts w:ascii="Quicksand" w:eastAsia="Quicksand" w:hAnsi="Quicksand" w:cs="Quicksand"/>
                <w:lang w:val="af-ZA"/>
              </w:rPr>
              <w:t>“</w:t>
            </w:r>
            <w:r>
              <w:rPr>
                <w:rFonts w:ascii="Quicksand" w:eastAsia="Quicksand" w:hAnsi="Quicksand" w:cs="Quicksand"/>
                <w:lang w:val="af-ZA"/>
              </w:rPr>
              <w:t xml:space="preserve">We will never forget Grandpa </w:t>
            </w:r>
            <w:r w:rsidRPr="00FE6A80">
              <w:rPr>
                <w:rFonts w:ascii="Quicksand" w:eastAsia="Quicksand" w:hAnsi="Quicksand" w:cs="Quicksand"/>
                <w:lang w:val="af-ZA"/>
              </w:rPr>
              <w:t>Nathi</w:t>
            </w:r>
            <w:r>
              <w:rPr>
                <w:rFonts w:ascii="Quicksand" w:eastAsia="Quicksand" w:hAnsi="Quicksand" w:cs="Quicksand"/>
                <w:lang w:val="af-ZA"/>
              </w:rPr>
              <w:t>. He will always be in our hearts</w:t>
            </w:r>
            <w:r w:rsidR="009D21CE" w:rsidRPr="00FE6A80">
              <w:rPr>
                <w:rStyle w:val="A7"/>
                <w:rFonts w:asciiTheme="minorHAnsi" w:hAnsiTheme="minorHAnsi"/>
                <w:sz w:val="24"/>
                <w:szCs w:val="24"/>
              </w:rPr>
              <w:t>.”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3D03F4" w14:textId="6FE989D9" w:rsidR="009D21CE" w:rsidRPr="00FE6A80" w:rsidRDefault="002C0F58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Pappa glimlag. “</w:t>
            </w:r>
            <w:r w:rsidR="00C5146E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Ons </w:t>
            </w:r>
            <w:r w:rsidR="00EA2C20"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kan </w:t>
            </w:r>
            <w:r w:rsidR="00C5146E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nou </w:t>
            </w:r>
            <w:r w:rsidR="00EA2C20"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enige tyd na ons onthou-boom toe kom wanneer ons aan Oupa Nathi dink.”</w:t>
            </w:r>
          </w:p>
          <w:p w14:paraId="3920F91D" w14:textId="394B9BB8" w:rsidR="00EA2C20" w:rsidRPr="00FE6A80" w:rsidRDefault="00EA2C20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 xml:space="preserve">“Ons sal nooit vir Oupa Nathi vergeet nie. Hy sal altyd in ons harte </w:t>
            </w:r>
            <w:r w:rsidR="00C5146E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wee</w:t>
            </w: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s.”</w:t>
            </w:r>
          </w:p>
        </w:tc>
      </w:tr>
      <w:tr w:rsidR="009D21CE" w:rsidRPr="00FE6A80" w14:paraId="290D901E" w14:textId="77777777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B5A899" w14:textId="77777777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30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11E2E7" w14:textId="7408172B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i/>
                <w:iCs/>
                <w:sz w:val="24"/>
                <w:szCs w:val="24"/>
              </w:rPr>
              <w:t>No text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3A925B" w14:textId="0A30A781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N/A</w:t>
            </w:r>
          </w:p>
        </w:tc>
      </w:tr>
      <w:tr w:rsidR="009D21CE" w:rsidRPr="00FE6A80" w14:paraId="2B461544" w14:textId="77777777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5E8779" w14:textId="77777777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31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7FE5C1" w14:textId="44DEC420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i/>
                <w:iCs/>
                <w:sz w:val="24"/>
                <w:szCs w:val="24"/>
              </w:rPr>
              <w:t>No text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9DEAD1" w14:textId="0796A9D4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N/A</w:t>
            </w:r>
          </w:p>
        </w:tc>
      </w:tr>
      <w:tr w:rsidR="009D21CE" w:rsidRPr="00FE6A80" w14:paraId="34166E0E" w14:textId="77777777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AA942A" w14:textId="77777777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32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02ED85" w14:textId="75EC7551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i/>
                <w:iCs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i/>
                <w:iCs/>
                <w:sz w:val="24"/>
                <w:szCs w:val="24"/>
              </w:rPr>
              <w:t>No text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5ECE20" w14:textId="39FDD2B4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  <w:lang w:val="af-ZA"/>
              </w:rPr>
              <w:t>N/A</w:t>
            </w:r>
          </w:p>
        </w:tc>
      </w:tr>
      <w:tr w:rsidR="009D21CE" w:rsidRPr="00FE6A80" w14:paraId="624564CC" w14:textId="77777777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88CD0D" w14:textId="77777777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eastAsia="Quicksand" w:hAnsi="Quicksand" w:cs="Quicksand"/>
                <w:sz w:val="24"/>
                <w:szCs w:val="24"/>
              </w:rPr>
              <w:t>Back cover blurb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97E3E9" w14:textId="7E3094DB" w:rsidR="009D21CE" w:rsidRPr="00FE6A80" w:rsidRDefault="009D21CE" w:rsidP="009D21CE">
            <w:pPr>
              <w:autoSpaceDE w:val="0"/>
              <w:autoSpaceDN w:val="0"/>
              <w:adjustRightInd w:val="0"/>
              <w:spacing w:after="0" w:line="201" w:lineRule="atLeast"/>
              <w:rPr>
                <w:rFonts w:ascii="Quicksand" w:hAnsi="Quicksand"/>
                <w:sz w:val="24"/>
                <w:szCs w:val="24"/>
                <w:lang w:val="en-US"/>
              </w:rPr>
            </w:pPr>
            <w:r w:rsidRPr="00FE6A80">
              <w:rPr>
                <w:rFonts w:ascii="Quicksand" w:hAnsi="Quicksand"/>
                <w:b/>
                <w:bCs/>
                <w:sz w:val="24"/>
                <w:szCs w:val="24"/>
                <w:lang w:val="en-US"/>
              </w:rPr>
              <w:t xml:space="preserve">Thembi and Thulani are sad. </w:t>
            </w:r>
          </w:p>
          <w:p w14:paraId="480F4899" w14:textId="77777777" w:rsidR="009D21CE" w:rsidRPr="00FE6A80" w:rsidRDefault="009D21CE" w:rsidP="009D21CE">
            <w:pPr>
              <w:autoSpaceDE w:val="0"/>
              <w:autoSpaceDN w:val="0"/>
              <w:adjustRightInd w:val="0"/>
              <w:spacing w:after="0" w:line="201" w:lineRule="atLeast"/>
              <w:rPr>
                <w:rFonts w:ascii="Quicksand" w:hAnsi="Quicksand"/>
                <w:sz w:val="24"/>
                <w:szCs w:val="24"/>
                <w:lang w:val="en-US"/>
              </w:rPr>
            </w:pPr>
            <w:r w:rsidRPr="00FE6A80">
              <w:rPr>
                <w:rFonts w:ascii="Quicksand" w:hAnsi="Quicksand"/>
                <w:b/>
                <w:bCs/>
                <w:sz w:val="24"/>
                <w:szCs w:val="24"/>
                <w:lang w:val="en-US"/>
              </w:rPr>
              <w:t xml:space="preserve">They miss Grandpa Nathi. </w:t>
            </w:r>
          </w:p>
          <w:p w14:paraId="2A2F4DE1" w14:textId="0D60F62B" w:rsidR="009D21CE" w:rsidRPr="00FE6A80" w:rsidRDefault="009D21CE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</w:rPr>
            </w:pPr>
            <w:r w:rsidRPr="00FE6A80">
              <w:rPr>
                <w:rFonts w:ascii="Quicksand" w:hAnsi="Quicksand"/>
                <w:b/>
                <w:bCs/>
                <w:sz w:val="24"/>
                <w:szCs w:val="24"/>
                <w:lang w:val="en-US"/>
              </w:rPr>
              <w:t>Daddy and Mommy find a special way to remember Grandpa Nathi.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744D66" w14:textId="77777777" w:rsidR="009D21CE" w:rsidRPr="00FE6A80" w:rsidRDefault="00EA2C20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b/>
                <w:bCs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b/>
                <w:bCs/>
                <w:sz w:val="24"/>
                <w:szCs w:val="24"/>
                <w:lang w:val="af-ZA"/>
              </w:rPr>
              <w:t xml:space="preserve">Thembi en Thulani is hartseer. Hulle verlang na Oupa Nathi. </w:t>
            </w:r>
          </w:p>
          <w:p w14:paraId="73CB88A0" w14:textId="634B9EF6" w:rsidR="00EA2C20" w:rsidRPr="00FE6A80" w:rsidRDefault="00EA2C20" w:rsidP="009D21C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4"/>
                <w:szCs w:val="24"/>
                <w:lang w:val="af-ZA"/>
              </w:rPr>
            </w:pPr>
            <w:r w:rsidRPr="00FE6A80">
              <w:rPr>
                <w:rFonts w:ascii="Quicksand" w:eastAsia="Quicksand" w:hAnsi="Quicksand" w:cs="Quicksand"/>
                <w:b/>
                <w:bCs/>
                <w:sz w:val="24"/>
                <w:szCs w:val="24"/>
                <w:lang w:val="af-ZA"/>
              </w:rPr>
              <w:t>Pappa en Mamma vind ’n spesiale manier om Oupa Nathi te onthou.</w:t>
            </w:r>
          </w:p>
        </w:tc>
      </w:tr>
    </w:tbl>
    <w:p w14:paraId="1B38DDEC" w14:textId="77777777" w:rsidR="00CB3C13" w:rsidRPr="00FE6A80" w:rsidRDefault="00CB3C13">
      <w:pPr>
        <w:rPr>
          <w:sz w:val="24"/>
          <w:szCs w:val="24"/>
        </w:rPr>
      </w:pPr>
    </w:p>
    <w:sectPr w:rsidR="00CB3C13" w:rsidRPr="00FE6A80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rima">
    <w:altName w:val="Calibri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icksand Medium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Quicksand">
    <w:altName w:val="Calibri"/>
    <w:charset w:val="00"/>
    <w:family w:val="auto"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02161B"/>
    <w:multiLevelType w:val="multilevel"/>
    <w:tmpl w:val="6A48DA1C"/>
    <w:lvl w:ilvl="0">
      <w:start w:val="1"/>
      <w:numFmt w:val="decimal"/>
      <w:lvlText w:val="%1."/>
      <w:lvlJc w:val="left"/>
      <w:pPr>
        <w:ind w:left="720" w:hanging="360"/>
      </w:pPr>
      <w:rPr>
        <w:strike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u w:val="none"/>
      </w:rPr>
    </w:lvl>
  </w:abstractNum>
  <w:num w:numId="1" w16cid:durableId="2124761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3C13"/>
    <w:rsid w:val="001E7C8A"/>
    <w:rsid w:val="002C0F58"/>
    <w:rsid w:val="003368D4"/>
    <w:rsid w:val="003746AE"/>
    <w:rsid w:val="00745A42"/>
    <w:rsid w:val="0075132D"/>
    <w:rsid w:val="007C15A8"/>
    <w:rsid w:val="008A3329"/>
    <w:rsid w:val="009D21CE"/>
    <w:rsid w:val="00B70F07"/>
    <w:rsid w:val="00C5146E"/>
    <w:rsid w:val="00CB3C13"/>
    <w:rsid w:val="00D15368"/>
    <w:rsid w:val="00D4007E"/>
    <w:rsid w:val="00EA2C20"/>
    <w:rsid w:val="00FE6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A172C8E"/>
  <w15:docId w15:val="{278C6C20-FE80-4BD5-A887-8D389E76D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ZA" w:eastAsia="en-Z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0"/>
      <w:outlineLvl w:val="0"/>
    </w:pPr>
    <w:rPr>
      <w:rFonts w:ascii="Cambria" w:eastAsia="Cambria" w:hAnsi="Cambria" w:cs="Cambria"/>
      <w:b/>
      <w:sz w:val="28"/>
      <w:szCs w:val="2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240" w:after="60"/>
      <w:outlineLvl w:val="1"/>
    </w:pPr>
    <w:rPr>
      <w:rFonts w:ascii="Cambria" w:eastAsia="Cambria" w:hAnsi="Cambria" w:cs="Cambria"/>
      <w:b/>
      <w:sz w:val="24"/>
      <w:szCs w:val="24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after="0"/>
      <w:outlineLvl w:val="2"/>
    </w:pPr>
    <w:rPr>
      <w:rFonts w:ascii="Imprima" w:eastAsia="Imprima" w:hAnsi="Imprima" w:cs="Imprima"/>
      <w:sz w:val="24"/>
      <w:szCs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E7C8A"/>
    <w:pPr>
      <w:autoSpaceDE w:val="0"/>
      <w:autoSpaceDN w:val="0"/>
      <w:adjustRightInd w:val="0"/>
      <w:spacing w:after="0" w:line="240" w:lineRule="auto"/>
    </w:pPr>
    <w:rPr>
      <w:rFonts w:ascii="Quicksand Medium" w:hAnsi="Quicksand Medium" w:cs="Quicksand Medium"/>
      <w:color w:val="000000"/>
      <w:sz w:val="24"/>
      <w:szCs w:val="24"/>
      <w:lang w:val="en-US"/>
    </w:rPr>
  </w:style>
  <w:style w:type="paragraph" w:customStyle="1" w:styleId="Pa5">
    <w:name w:val="Pa5"/>
    <w:basedOn w:val="Default"/>
    <w:next w:val="Default"/>
    <w:uiPriority w:val="99"/>
    <w:rsid w:val="001E7C8A"/>
    <w:pPr>
      <w:spacing w:line="241" w:lineRule="atLeast"/>
    </w:pPr>
    <w:rPr>
      <w:rFonts w:cs="Arial"/>
      <w:color w:val="auto"/>
    </w:rPr>
  </w:style>
  <w:style w:type="character" w:customStyle="1" w:styleId="A7">
    <w:name w:val="A7"/>
    <w:uiPriority w:val="99"/>
    <w:rsid w:val="001E7C8A"/>
    <w:rPr>
      <w:rFonts w:cs="Quicksand Medium"/>
      <w:color w:val="000000"/>
      <w:sz w:val="40"/>
      <w:szCs w:val="40"/>
    </w:rPr>
  </w:style>
  <w:style w:type="paragraph" w:customStyle="1" w:styleId="Pa2">
    <w:name w:val="Pa2"/>
    <w:basedOn w:val="Default"/>
    <w:next w:val="Default"/>
    <w:uiPriority w:val="99"/>
    <w:rsid w:val="001E7C8A"/>
    <w:pPr>
      <w:spacing w:line="201" w:lineRule="atLeast"/>
    </w:pPr>
    <w:rPr>
      <w:rFonts w:ascii="Quicksand" w:hAnsi="Quicksand" w:cs="Arial"/>
      <w:color w:val="auto"/>
    </w:rPr>
  </w:style>
  <w:style w:type="character" w:customStyle="1" w:styleId="A1">
    <w:name w:val="A1"/>
    <w:uiPriority w:val="99"/>
    <w:rsid w:val="001E7C8A"/>
    <w:rPr>
      <w:rFonts w:cs="Quicksand"/>
      <w:b/>
      <w:bCs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833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Dorette Louw</dc:creator>
  <cp:lastModifiedBy>Dorette Louw</cp:lastModifiedBy>
  <cp:revision>2</cp:revision>
  <dcterms:created xsi:type="dcterms:W3CDTF">2023-04-14T14:06:00Z</dcterms:created>
  <dcterms:modified xsi:type="dcterms:W3CDTF">2023-04-14T14:06:00Z</dcterms:modified>
</cp:coreProperties>
</file>