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Where is Thabo?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Uphi uThabo?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Sihle Siko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</w:t>
            </w:r>
            <w:r w:rsidR="008D7C75">
              <w:rPr>
                <w:rFonts w:ascii="Quicksand" w:eastAsia="Quicksand" w:hAnsi="Quicksand" w:cs="Quicksand"/>
                <w:sz w:val="20"/>
                <w:szCs w:val="20"/>
              </w:rPr>
              <w:t xml:space="preserve"> 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Uphi uThabo?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D7C7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Where is Thabo?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Uphi uThabo?</w:t>
            </w:r>
          </w:p>
          <w:p w:rsidR="008D7C75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8D7C75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Le ncwadi yeka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D7C7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D7C7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Uphi uThabo?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B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97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Uphi uThabo?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B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It’s Monday morning and Thabo’s family is getting ready for the day.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9B3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Kusekuseni ngoMvulo yaye usapho lukaThabo lulu</w:t>
            </w:r>
            <w:r w:rsidR="00697CFF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ngiselela usuku.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B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Mama is in a hurry</w:t>
            </w:r>
            <w:r w:rsidR="00697CFF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:rsidR="00DB3A0D" w:rsidRDefault="00DB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She sloshes her tea across the counter.</w:t>
            </w:r>
          </w:p>
          <w:p w:rsidR="00DB3A0D" w:rsidRDefault="00DB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DB3A0D" w:rsidRDefault="00DB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A64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UMama </w:t>
            </w:r>
            <w:r w:rsidR="00697CFF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ungxamile.</w:t>
            </w:r>
          </w:p>
          <w:p w:rsidR="00697CFF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Uchitha iti yakhe ekhawuntarini.</w:t>
            </w:r>
          </w:p>
          <w:p w:rsidR="00150245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150245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uphi uThabo?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Slow down, Mama.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3B07C1" w:rsidP="003B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Thoba 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isantya,</w:t>
            </w:r>
            <w:r w:rsidR="00AC4CF8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Mama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Baba is in a hurry.</w:t>
            </w:r>
          </w:p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His clothes are all wrong.</w:t>
            </w:r>
          </w:p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3B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UTata 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ungxamile.</w:t>
            </w:r>
          </w:p>
          <w:p w:rsidR="00150245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Iimpahla zakhe zonke azilunganga.</w:t>
            </w:r>
          </w:p>
          <w:p w:rsidR="00150245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150245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uphi uThabo?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Slow down, Baba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3B07C1" w:rsidP="003B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Thoba 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isantya, Tata.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Zinzi in a hurry.</w:t>
            </w:r>
          </w:p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She goobles up her cereal.</w:t>
            </w:r>
          </w:p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Has anyone seen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34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UZ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inzi ungxamile. </w:t>
            </w:r>
          </w:p>
          <w:p w:rsidR="00150245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Uphanga isidudu sakhe</w:t>
            </w:r>
            <w:r w:rsidR="005413C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  <w:p w:rsidR="00150245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150245" w:rsidRPr="00AC4CF8" w:rsidRDefault="003B07C1" w:rsidP="00AC4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Ukhona 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umntu </w:t>
            </w: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okhe wabona 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uThabo?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Slow down, Zinzi</w:t>
            </w:r>
            <w:r w:rsidR="00AC4CF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3B07C1" w:rsidP="00AC4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Thoba 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isantya, Zinzi.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Thabo! 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Thabo!</w:t>
            </w:r>
            <w:r w:rsidR="005413C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Uphi uThabo?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Thabo is not in a hurry.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UThabo akangxamanga.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B262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Hurry up, Thabo!</w:t>
            </w:r>
          </w:p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You will be late for school and</w:t>
            </w:r>
          </w:p>
          <w:p w:rsidR="006B262E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r</w:t>
            </w:r>
            <w:r w:rsidR="006B262E">
              <w:rPr>
                <w:rFonts w:ascii="Quicksand" w:eastAsia="Quicksand" w:hAnsi="Quicksand" w:cs="Quicksand"/>
                <w:sz w:val="20"/>
                <w:szCs w:val="20"/>
              </w:rPr>
              <w:t>em</w:t>
            </w:r>
            <w:bookmarkStart w:id="1" w:name="_GoBack"/>
            <w:bookmarkEnd w:id="1"/>
            <w:r w:rsidR="006B262E">
              <w:rPr>
                <w:rFonts w:ascii="Quicksand" w:eastAsia="Quicksand" w:hAnsi="Quicksand" w:cs="Quicksand"/>
                <w:sz w:val="20"/>
                <w:szCs w:val="20"/>
              </w:rPr>
              <w:t xml:space="preserve">ember, </w:t>
            </w:r>
            <w:proofErr w:type="gramStart"/>
            <w:r w:rsidR="006B262E">
              <w:rPr>
                <w:rFonts w:ascii="Quicksand" w:eastAsia="Quicksand" w:hAnsi="Quicksand" w:cs="Quicksand"/>
                <w:sz w:val="20"/>
                <w:szCs w:val="20"/>
              </w:rPr>
              <w:t>it’s</w:t>
            </w:r>
            <w:proofErr w:type="gramEnd"/>
            <w:r w:rsidR="006B262E">
              <w:rPr>
                <w:rFonts w:ascii="Quicksand" w:eastAsia="Quicksand" w:hAnsi="Quicksand" w:cs="Quicksand"/>
                <w:sz w:val="20"/>
                <w:szCs w:val="20"/>
              </w:rPr>
              <w:t xml:space="preserve"> soccer practice today.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Khawulezisa, Thabo!</w:t>
            </w:r>
          </w:p>
          <w:p w:rsidR="00150245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150245" w:rsidRPr="00AC4CF8" w:rsidRDefault="003B07C1" w:rsidP="003B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Uza kufika 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emva kwexesha esikolweni yaye khumbula</w:t>
            </w:r>
            <w:r w:rsidR="004513F0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  <w:r w:rsidR="005413C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luqeqesho</w:t>
            </w:r>
            <w:r w:rsidR="00AC4CF8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lwe</w:t>
            </w:r>
            <w:r w:rsidR="0015024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bhola ekhatywayo namhlanje.</w:t>
            </w:r>
          </w:p>
        </w:tc>
      </w:tr>
      <w:tr w:rsidR="006B262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Pr="00AC4CF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B262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Thabo is in a hurry.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Pr="00AC4CF8" w:rsidRDefault="00150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UThabo ungxamile.</w:t>
            </w:r>
          </w:p>
        </w:tc>
      </w:tr>
      <w:tr w:rsidR="006B262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Pr="00AC4CF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B262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Hurry up, everyone.</w:t>
            </w:r>
          </w:p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It’s soccer practice today.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816" w:rsidRPr="00AC4CF8" w:rsidRDefault="004513F0" w:rsidP="00AC4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Khawulezisani</w:t>
            </w:r>
            <w:r w:rsidR="00AC4CF8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nonke</w:t>
            </w:r>
            <w:r w:rsidR="00AC4CF8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AC4CF8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</w:t>
            </w:r>
            <w:r w:rsidR="009C6816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uqeqesho lwebhola ekhatywayo</w:t>
            </w:r>
            <w:r w:rsidR="00E94FBE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namhlanje</w:t>
            </w:r>
            <w:r w:rsidR="009C6816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6B262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Pr="00AC4CF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B262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Pr="00AC4CF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B262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2E" w:rsidRPr="00AC4CF8" w:rsidRDefault="006B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C4CF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C75" w:rsidRDefault="008D7C7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Thabo’s family is getting ready for the day and making a big mess as they hurry to get things done.</w:t>
            </w:r>
          </w:p>
          <w:p w:rsidR="008D7C75" w:rsidRDefault="008D7C75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C75" w:rsidRPr="00AC4CF8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Usapho lukaThabo lulu</w:t>
            </w:r>
            <w:r w:rsidR="00A266C1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ngiselela usuku yaye </w:t>
            </w:r>
            <w:r w:rsidR="00081FA0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lu</w:t>
            </w:r>
            <w:r w:rsidR="00A266C1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yamosh</w:t>
            </w: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 kakhulu njengok</w:t>
            </w:r>
            <w:r w:rsidR="00081FA0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o </w:t>
            </w:r>
            <w:r w:rsidR="00E46E8C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lusenza izinto ngokungxama.</w:t>
            </w:r>
          </w:p>
          <w:p w:rsidR="008D7C75" w:rsidRPr="00AC4CF8" w:rsidRDefault="008D7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8D7C75" w:rsidRPr="00AC4CF8" w:rsidRDefault="00081FA0" w:rsidP="00081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u</w:t>
            </w:r>
            <w:r w:rsidR="008D7C75" w:rsidRPr="00AC4CF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phi uThabo?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17568"/>
    <w:rsid w:val="00081FA0"/>
    <w:rsid w:val="000E5619"/>
    <w:rsid w:val="00150245"/>
    <w:rsid w:val="0034595D"/>
    <w:rsid w:val="003B07C1"/>
    <w:rsid w:val="003E306C"/>
    <w:rsid w:val="004513F0"/>
    <w:rsid w:val="005413C3"/>
    <w:rsid w:val="00697CFF"/>
    <w:rsid w:val="006B262E"/>
    <w:rsid w:val="00740EF5"/>
    <w:rsid w:val="008D7C75"/>
    <w:rsid w:val="009B3711"/>
    <w:rsid w:val="009C6816"/>
    <w:rsid w:val="00A266C1"/>
    <w:rsid w:val="00A64589"/>
    <w:rsid w:val="00AC4CF8"/>
    <w:rsid w:val="00D8539E"/>
    <w:rsid w:val="00DB3A0D"/>
    <w:rsid w:val="00E17568"/>
    <w:rsid w:val="00E46E8C"/>
    <w:rsid w:val="00E9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Instructions</vt:lpstr>
    </vt:vector>
  </TitlesOfParts>
  <Company>Nelson Mandela Metropolitan University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3</cp:revision>
  <dcterms:created xsi:type="dcterms:W3CDTF">2020-08-31T08:53:00Z</dcterms:created>
  <dcterms:modified xsi:type="dcterms:W3CDTF">2020-08-31T08:55:00Z</dcterms:modified>
</cp:coreProperties>
</file>