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Who is our friend?</w:t>
      </w:r>
    </w:p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Draft 4 (for approval)</w:t>
      </w:r>
    </w:p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CC379F" w:rsidRDefault="00CC379F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Can you guess who our best friend is?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He's not like us at all.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Our best friend is Bird!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Rhino. I get covered in fleas.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eats them all up.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Crocodile. I can't brush my teeth.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pecks them all clean.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Giraffe. I can't scratch my head.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can reach just the right spot.</w:t>
      </w:r>
    </w:p>
    <w:p w:rsidR="00CE6DEE" w:rsidRDefault="00CE6DEE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CE6DEE" w:rsidRDefault="00CE6DEE" w:rsidP="00CE6DEE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 am Zebra. I can’t see things far away.</w:t>
      </w:r>
    </w:p>
    <w:p w:rsidR="00CE6DEE" w:rsidRDefault="00CE6DEE" w:rsidP="00CE6DEE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CE6DEE" w:rsidRDefault="00CE6DEE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has great eyes, so when he’s watching I’m safe.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 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Bird might be d</w:t>
      </w:r>
      <w:r w:rsidR="00CC379F">
        <w:rPr>
          <w:rFonts w:ascii="Calibri" w:hAnsi="Calibri"/>
          <w:sz w:val="22"/>
          <w:szCs w:val="22"/>
        </w:rPr>
        <w:t>ifferent, but that's no problem...</w:t>
      </w:r>
    </w:p>
    <w:p w:rsidR="00FF2719" w:rsidRDefault="00FF2719" w:rsidP="00FF2719">
      <w:pPr>
        <w:pStyle w:val="NormalWeb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C90A10" w:rsidRDefault="00707F26">
      <w:r>
        <w:t>We</w:t>
      </w:r>
      <w:r w:rsidR="007D5983">
        <w:t xml:space="preserve"> don’t even mind when he sings!</w:t>
      </w:r>
    </w:p>
    <w:p w:rsidR="005E4752" w:rsidRDefault="005E4752"/>
    <w:p w:rsidR="005E4752" w:rsidRDefault="005E4752">
      <w:r>
        <w:t>Rhino, Crocodile, Giraffe</w:t>
      </w:r>
      <w:bookmarkStart w:id="0" w:name="_GoBack"/>
      <w:bookmarkEnd w:id="0"/>
      <w:r>
        <w:t xml:space="preserve"> and Zebra all have an unlikely friend. Can you guess who he is?</w:t>
      </w:r>
    </w:p>
    <w:sectPr w:rsidR="005E47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719"/>
    <w:rsid w:val="001266C7"/>
    <w:rsid w:val="00585066"/>
    <w:rsid w:val="005E4752"/>
    <w:rsid w:val="00625D2D"/>
    <w:rsid w:val="00707F26"/>
    <w:rsid w:val="007D5983"/>
    <w:rsid w:val="00834D28"/>
    <w:rsid w:val="008B30A5"/>
    <w:rsid w:val="00AA3BD1"/>
    <w:rsid w:val="00CC379F"/>
    <w:rsid w:val="00CE6DEE"/>
    <w:rsid w:val="00FF2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2C06A"/>
  <w15:chartTrackingRefBased/>
  <w15:docId w15:val="{3EA96594-D735-4E69-B045-7221CB726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7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2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Jade Mathieson</dc:creator>
  <cp:keywords/>
  <dc:description/>
  <cp:lastModifiedBy>Jade Mathieson</cp:lastModifiedBy>
  <cp:revision>2</cp:revision>
  <dcterms:created xsi:type="dcterms:W3CDTF">2016-03-05T15:15:00Z</dcterms:created>
  <dcterms:modified xsi:type="dcterms:W3CDTF">2016-03-05T15:15:00Z</dcterms:modified>
</cp:coreProperties>
</file>